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A0" w:rsidRDefault="00D702A0" w:rsidP="00D702A0">
      <w:r>
        <w:t>ЩАДЯЩИЕ, НО ОЧЕНЬ ЭФФЕКТИВНЫЕ ПРИСЕДАНИЯ</w:t>
      </w:r>
    </w:p>
    <w:p w:rsidR="00D702A0" w:rsidRDefault="00D702A0" w:rsidP="00D702A0">
      <w:r>
        <w:t>Уличный тренажер “Жим ногами горизонтальный” ТМ "МИДЕКО" дает возможность прокачать такие мышечные группы ног, как: четырехглавая бедренная мышца, ягодицы и икры. В качестве отягощения используется собственный вес, поэтому вопрос по подбору нагрузки решен заранее.</w:t>
      </w:r>
    </w:p>
    <w:p w:rsidR="00D702A0" w:rsidRDefault="00D702A0" w:rsidP="00D702A0"/>
    <w:p w:rsidR="00D702A0" w:rsidRDefault="00D702A0" w:rsidP="00D702A0">
      <w:r>
        <w:t>Особенности тренажера “Жим ногами горизонтальный”</w:t>
      </w:r>
    </w:p>
    <w:p w:rsidR="00D702A0" w:rsidRDefault="00D702A0" w:rsidP="00D702A0">
      <w:r>
        <w:t>Упражнение на уличном тренажере ТМ "МИДЕКО" не только дает альтернативу надоевшим классическим приседаниям, но и предлагает ряд преимуществ:</w:t>
      </w:r>
    </w:p>
    <w:p w:rsidR="00D702A0" w:rsidRDefault="00D702A0" w:rsidP="00D702A0"/>
    <w:p w:rsidR="00D702A0" w:rsidRDefault="00D702A0" w:rsidP="00D702A0">
      <w:r>
        <w:t>Удобное положение сидя защищает позвоночник и поясницу от перенапряжений. Это важно, для спортсменов с травмированной ранее спиной.</w:t>
      </w:r>
    </w:p>
    <w:p w:rsidR="00D702A0" w:rsidRDefault="00D702A0" w:rsidP="00D702A0">
      <w:r>
        <w:t>Фиксированное положение корпуса защищает колени, минимизируя опасность получения травмы за счет колебания коленных суставов “вправо-влево”, что неизбежно при выполнении классических приседаний.</w:t>
      </w:r>
    </w:p>
    <w:p w:rsidR="00D702A0" w:rsidRDefault="00D702A0" w:rsidP="00D702A0">
      <w:r>
        <w:t>Приседания на уличном тренажере “Жим ногами” в горизонтальной плоскости позволяют увеличить эффективную амплитуду для нагрузки мышц, если сравнивать с вертикальным вариантом.</w:t>
      </w:r>
    </w:p>
    <w:p w:rsidR="00D702A0" w:rsidRDefault="00D702A0" w:rsidP="00D702A0">
      <w:r>
        <w:t>Особенности приседаний на “Жим ногами горизонтальный” ТМ "МИДЕКО"</w:t>
      </w:r>
    </w:p>
    <w:p w:rsidR="00D702A0" w:rsidRDefault="00D702A0" w:rsidP="00D702A0">
      <w:r>
        <w:t>Техника выполнения горизонтальных приседаний интуитивно понятна и максимально упрощена конструкцией тренажера:</w:t>
      </w:r>
    </w:p>
    <w:p w:rsidR="00D702A0" w:rsidRDefault="00D702A0" w:rsidP="00D702A0"/>
    <w:p w:rsidR="00D702A0" w:rsidRDefault="00D702A0" w:rsidP="00D702A0">
      <w:r>
        <w:t>Уверенно сесть на сиденье, ступни установить на специальные упоры. Спина прямая, ноги согнуты в коленях. </w:t>
      </w:r>
    </w:p>
    <w:p w:rsidR="00D702A0" w:rsidRDefault="00D702A0" w:rsidP="00D702A0">
      <w:r>
        <w:t>На выдохе резко выпрямить ноги, в верхней точке амплитуды задержаться, прочувствовать статическую нагрузку, затем медленно согнуть ноги.</w:t>
      </w:r>
    </w:p>
    <w:p w:rsidR="00D702A0" w:rsidRDefault="00D702A0" w:rsidP="00D702A0">
      <w:r>
        <w:t>Начинающим спортсменам рекомендуется 3 сета по 10-15 повторений. Следует помнить, что для людей с избыточным весом и пожилых количество повторений необходимо уменьшать индивидуально. </w:t>
      </w:r>
    </w:p>
    <w:p w:rsidR="00D702A0" w:rsidRDefault="00D702A0" w:rsidP="00D702A0">
      <w:r>
        <w:t>Для того, чтобы точно нацелить нагрузку на различные мышечные группы ног, нужно изменять положение ступней по следующим правилам:</w:t>
      </w:r>
    </w:p>
    <w:p w:rsidR="00D702A0" w:rsidRDefault="00D702A0" w:rsidP="00D702A0"/>
    <w:p w:rsidR="00D702A0" w:rsidRDefault="00D702A0" w:rsidP="00D702A0">
      <w:r>
        <w:t>Среднее положение ступней, которое и предусмотрено конструктивно, дает равномерно распределенную нагрузку между группами мышц “ягодицы-квадрицепс”. На это положение стоит обратить внимание в начале занятий на уличном тренажере “Жим ногами горизонтальный”.</w:t>
      </w:r>
    </w:p>
    <w:p w:rsidR="00D702A0" w:rsidRDefault="00D702A0" w:rsidP="00D702A0">
      <w:r>
        <w:t>Максимально широко разведенные ступни грузят мышцы ягодиц.</w:t>
      </w:r>
    </w:p>
    <w:p w:rsidR="00D702A0" w:rsidRDefault="00D702A0" w:rsidP="00D702A0">
      <w:r>
        <w:t>Минимально расставленные ступни нагружают внешнюю часть квадрицепса. Прокачка этой группы мышц создает эффект “развитых ног”.</w:t>
      </w:r>
    </w:p>
    <w:p w:rsidR="00D702A0" w:rsidRDefault="00D702A0" w:rsidP="00D702A0">
      <w:r>
        <w:lastRenderedPageBreak/>
        <w:t>Для прокачки икр необходимо ступни поставить “на цыпочки”, то есть исключить пяту из зоны опоры. В этом случае приседания выполняются до неполного приседа.</w:t>
      </w:r>
    </w:p>
    <w:p w:rsidR="009528D8" w:rsidRDefault="00D702A0" w:rsidP="00D702A0">
      <w:pPr>
        <w:rPr>
          <w:lang w:val="uk-UA"/>
        </w:rPr>
      </w:pPr>
      <w:r>
        <w:t xml:space="preserve">04.02.2020 Источник: </w:t>
      </w:r>
      <w:hyperlink r:id="rId5" w:history="1">
        <w:r w:rsidR="0080531E" w:rsidRPr="00AB11D6">
          <w:rPr>
            <w:rStyle w:val="a3"/>
          </w:rPr>
          <w:t>https://mideko.in.ua/articles/1522078-shchadyashchie-no-ochen-effektivnye-prisedaniya/</w:t>
        </w:r>
      </w:hyperlink>
    </w:p>
    <w:p w:rsidR="0080531E" w:rsidRPr="0080531E" w:rsidRDefault="0080531E" w:rsidP="0080531E">
      <w:pPr>
        <w:rPr>
          <w:lang w:val="uk-UA"/>
        </w:rPr>
      </w:pPr>
    </w:p>
    <w:p w:rsidR="0080531E" w:rsidRPr="0080531E" w:rsidRDefault="0080531E" w:rsidP="0080531E">
      <w:pPr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2856230" cy="2686685"/>
            <wp:effectExtent l="0" t="0" r="1270" b="0"/>
            <wp:docPr id="1" name="Рисунок 1" descr="Тренажер  Жим ногами горизонтальный &quot;MIDEKO&quot; от компании ТОВ &quot;МИДЕКО ГРУПП&quot; обустройство детских и спортплощадок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нажер  Жим ногами горизонтальный &quot;MIDEKO&quot; от компании ТОВ &quot;МИДЕКО ГРУПП&quot; обустройство детских и спортплощадок -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1E" w:rsidRPr="0080531E" w:rsidRDefault="0080531E" w:rsidP="0080531E">
      <w:pPr>
        <w:rPr>
          <w:lang w:val="uk-UA"/>
        </w:rPr>
      </w:pPr>
      <w:bookmarkStart w:id="0" w:name="_GoBack"/>
      <w:bookmarkEnd w:id="0"/>
    </w:p>
    <w:sectPr w:rsidR="0080531E" w:rsidRPr="0080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ED"/>
    <w:rsid w:val="0080531E"/>
    <w:rsid w:val="009528D8"/>
    <w:rsid w:val="00A35FED"/>
    <w:rsid w:val="00D702A0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31E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31E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ideko.in.ua/articles/1522078-shchadyashchie-no-ochen-effektivnye-prised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3</cp:revision>
  <dcterms:created xsi:type="dcterms:W3CDTF">2020-04-03T11:47:00Z</dcterms:created>
  <dcterms:modified xsi:type="dcterms:W3CDTF">2020-04-03T12:22:00Z</dcterms:modified>
</cp:coreProperties>
</file>