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742ED" w14:textId="289DB310" w:rsidR="00C15F53" w:rsidRDefault="00C15F53" w:rsidP="00C15F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14:paraId="4411F492" w14:textId="73A39119" w:rsidR="00C15F53" w:rsidRDefault="00C15F53" w:rsidP="00C15F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Український</w:t>
      </w:r>
      <w:proofErr w:type="spellEnd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костюм для </w:t>
      </w:r>
      <w:proofErr w:type="spellStart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дівчинки</w:t>
      </w:r>
      <w:proofErr w:type="spellEnd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"Пава" (</w:t>
      </w:r>
      <w:proofErr w:type="spellStart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червоний</w:t>
      </w:r>
      <w:proofErr w:type="spellEnd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)</w:t>
      </w:r>
    </w:p>
    <w:p w14:paraId="6CE53E7A" w14:textId="77777777" w:rsidR="00C15F53" w:rsidRDefault="00C15F53" w:rsidP="00C15F53">
      <w:pPr>
        <w:spacing w:before="100" w:beforeAutospacing="1" w:after="100" w:afterAutospacing="1" w:line="240" w:lineRule="auto"/>
        <w:outlineLvl w:val="0"/>
      </w:pPr>
      <w:proofErr w:type="spellStart"/>
      <w:r>
        <w:t>Крамниця</w:t>
      </w:r>
      <w:proofErr w:type="spellEnd"/>
      <w:r>
        <w:t xml:space="preserve"> </w:t>
      </w:r>
      <w:proofErr w:type="spellStart"/>
      <w:r>
        <w:t>українського</w:t>
      </w:r>
      <w:proofErr w:type="spellEnd"/>
      <w:r>
        <w:t xml:space="preserve"> </w:t>
      </w:r>
      <w:proofErr w:type="spellStart"/>
      <w:r>
        <w:t>одягу</w:t>
      </w:r>
      <w:proofErr w:type="spellEnd"/>
      <w:r>
        <w:t xml:space="preserve"> "Козак-</w:t>
      </w:r>
      <w:proofErr w:type="spellStart"/>
      <w:r>
        <w:t>style</w:t>
      </w:r>
      <w:proofErr w:type="spellEnd"/>
      <w:r>
        <w:t xml:space="preserve">" </w:t>
      </w:r>
    </w:p>
    <w:p w14:paraId="6502641D" w14:textId="17F50CE4" w:rsidR="00C15F53" w:rsidRDefault="00EE05A0" w:rsidP="00C15F53">
      <w:pPr>
        <w:spacing w:before="100" w:beforeAutospacing="1" w:after="100" w:afterAutospacing="1" w:line="240" w:lineRule="auto"/>
        <w:outlineLvl w:val="0"/>
      </w:pPr>
      <w:hyperlink r:id="rId5" w:history="1">
        <w:r w:rsidR="00C15F53">
          <w:rPr>
            <w:rStyle w:val="a3"/>
          </w:rPr>
          <w:t>Подробнее: https://kozakstyle.com/p579927279-ukrayinskij-kostyum-dlya.html</w:t>
        </w:r>
      </w:hyperlink>
    </w:p>
    <w:p w14:paraId="07D54C06" w14:textId="77777777" w:rsidR="001C6B70" w:rsidRPr="001C6B70" w:rsidRDefault="001C6B70" w:rsidP="001C6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+380669261879</w:t>
      </w:r>
    </w:p>
    <w:p w14:paraId="1CD23090" w14:textId="77777777" w:rsidR="001C6B70" w:rsidRPr="001C6B70" w:rsidRDefault="001C6B70" w:rsidP="001C6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Vodafone</w:t>
      </w:r>
      <w:proofErr w:type="spellEnd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Сергій</w:t>
      </w:r>
      <w:proofErr w:type="spellEnd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69DC87F" w14:textId="77777777" w:rsidR="001C6B70" w:rsidRPr="001C6B70" w:rsidRDefault="001C6B70" w:rsidP="001C6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+380739261879</w:t>
      </w:r>
    </w:p>
    <w:p w14:paraId="2E219537" w14:textId="77777777" w:rsidR="001C6B70" w:rsidRPr="001C6B70" w:rsidRDefault="001C6B70" w:rsidP="001C6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lifecell</w:t>
      </w:r>
      <w:proofErr w:type="spellEnd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Сергій</w:t>
      </w:r>
      <w:proofErr w:type="spellEnd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9663A18" w14:textId="77777777" w:rsidR="001C6B70" w:rsidRPr="001C6B70" w:rsidRDefault="001C6B70" w:rsidP="001C6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+380684553038</w:t>
      </w:r>
    </w:p>
    <w:p w14:paraId="41CF7FC3" w14:textId="56B7BB26" w:rsidR="001C6B70" w:rsidRPr="001C6B70" w:rsidRDefault="001C6B70" w:rsidP="001C6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Київстар</w:t>
      </w:r>
      <w:proofErr w:type="spellEnd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EFC39C8" w14:textId="50653BE6" w:rsidR="001C6B70" w:rsidRPr="00EE05A0" w:rsidRDefault="00EE05A0" w:rsidP="001C6B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r>
        <w:fldChar w:fldCharType="begin"/>
      </w:r>
      <w:r w:rsidRPr="00EE05A0">
        <w:rPr>
          <w:lang w:val="uk-UA"/>
        </w:rPr>
        <w:instrText xml:space="preserve"> </w:instrText>
      </w:r>
      <w:r>
        <w:instrText>HYPERLINK</w:instrText>
      </w:r>
      <w:r w:rsidRPr="00EE05A0">
        <w:rPr>
          <w:lang w:val="uk-UA"/>
        </w:rPr>
        <w:instrText xml:space="preserve"> "</w:instrText>
      </w:r>
      <w:r>
        <w:instrText>https</w:instrText>
      </w:r>
      <w:r w:rsidRPr="00EE05A0">
        <w:rPr>
          <w:lang w:val="uk-UA"/>
        </w:rPr>
        <w:instrText>://</w:instrText>
      </w:r>
      <w:r>
        <w:instrText>kozakstyle</w:instrText>
      </w:r>
      <w:r w:rsidRPr="00EE05A0">
        <w:rPr>
          <w:lang w:val="uk-UA"/>
        </w:rPr>
        <w:instrText>.</w:instrText>
      </w:r>
      <w:r>
        <w:instrText>com</w:instrText>
      </w:r>
      <w:r w:rsidRPr="00EE05A0">
        <w:rPr>
          <w:lang w:val="uk-UA"/>
        </w:rPr>
        <w:instrText>/</w:instrText>
      </w:r>
      <w:r>
        <w:instrText>p</w:instrText>
      </w:r>
      <w:r w:rsidRPr="00EE05A0">
        <w:rPr>
          <w:lang w:val="uk-UA"/>
        </w:rPr>
        <w:instrText>250455176-</w:instrText>
      </w:r>
      <w:r>
        <w:instrText>kostyum</w:instrText>
      </w:r>
      <w:r w:rsidRPr="00EE05A0">
        <w:rPr>
          <w:lang w:val="uk-UA"/>
        </w:rPr>
        <w:instrText>-</w:instrText>
      </w:r>
      <w:r>
        <w:instrText>ukrayinskij</w:instrText>
      </w:r>
      <w:r w:rsidRPr="00EE05A0">
        <w:rPr>
          <w:lang w:val="uk-UA"/>
        </w:rPr>
        <w:instrText>-</w:instrText>
      </w:r>
      <w:r>
        <w:instrText>dlya</w:instrText>
      </w:r>
      <w:r w:rsidRPr="00EE05A0">
        <w:rPr>
          <w:lang w:val="uk-UA"/>
        </w:rPr>
        <w:instrText>.</w:instrText>
      </w:r>
      <w:r>
        <w:instrText>html</w:instrText>
      </w:r>
      <w:r w:rsidRPr="00EE05A0">
        <w:rPr>
          <w:lang w:val="uk-UA"/>
        </w:rPr>
        <w:instrText xml:space="preserve">" </w:instrText>
      </w:r>
      <w:r>
        <w:fldChar w:fldCharType="separate"/>
      </w:r>
      <w:r w:rsidR="001C6B70" w:rsidRPr="00EE05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Подробнее:</w:t>
      </w:r>
      <w:r w:rsidR="001C6B70" w:rsidRPr="001C6B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https</w:t>
      </w:r>
      <w:r w:rsidR="001C6B70" w:rsidRPr="00EE05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://</w:t>
      </w:r>
      <w:r w:rsidR="001C6B70" w:rsidRPr="001C6B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kozakstyle</w:t>
      </w:r>
      <w:r w:rsidR="001C6B70" w:rsidRPr="00EE05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.</w:t>
      </w:r>
      <w:r w:rsidR="001C6B70" w:rsidRPr="001C6B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com</w:t>
      </w:r>
      <w:r w:rsidR="001C6B70" w:rsidRPr="00EE05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/</w:t>
      </w:r>
      <w:r w:rsidR="001C6B70" w:rsidRPr="001C6B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p</w:t>
      </w:r>
      <w:r w:rsidR="001C6B70" w:rsidRPr="00EE05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250455176-</w:t>
      </w:r>
      <w:r w:rsidR="001C6B70" w:rsidRPr="001C6B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kostyum</w:t>
      </w:r>
      <w:r w:rsidR="001C6B70" w:rsidRPr="00EE05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-</w:t>
      </w:r>
      <w:r w:rsidR="001C6B70" w:rsidRPr="001C6B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ukrayinskij</w:t>
      </w:r>
      <w:r w:rsidR="001C6B70" w:rsidRPr="00EE05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-</w:t>
      </w:r>
      <w:r w:rsidR="001C6B70" w:rsidRPr="001C6B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dlya</w:t>
      </w:r>
      <w:r w:rsidR="001C6B70" w:rsidRPr="00EE05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.</w:t>
      </w:r>
      <w:r w:rsidR="001C6B70" w:rsidRPr="001C6B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html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</w:p>
    <w:p w14:paraId="7FE06731" w14:textId="77777777" w:rsidR="00C15F53" w:rsidRPr="00C15F53" w:rsidRDefault="00C15F53" w:rsidP="00C15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 439 грн.</w:t>
      </w:r>
    </w:p>
    <w:p w14:paraId="5E5F9A39" w14:textId="77777777" w:rsidR="00C15F53" w:rsidRPr="00C15F53" w:rsidRDefault="00C15F53" w:rsidP="00C15F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Код: 06111</w:t>
      </w:r>
    </w:p>
    <w:p w14:paraId="14AC6024" w14:textId="319AC083" w:rsidR="00C15F53" w:rsidRDefault="00C15F53" w:rsidP="00C15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15F5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42317FC" wp14:editId="5DFF3D84">
            <wp:extent cx="3619500" cy="4371975"/>
            <wp:effectExtent l="0" t="0" r="0" b="9525"/>
            <wp:docPr id="1" name="Рисунок 1" descr="Український костюм для дівчинки &quot;Пава&quot; (червоний)">
              <a:hlinkClick xmlns:a="http://schemas.openxmlformats.org/drawingml/2006/main" r:id="rId6" tgtFrame="&quot;_blank&quot;" tooltip="&quot;Український костюм для дівчинки &quot;Пава&quot; (червоний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країнський костюм для дівчинки &quot;Пава&quot; (червоний)">
                      <a:hlinkClick r:id="rId6" tgtFrame="&quot;_blank&quot;" tooltip="&quot;Український костюм для дівчинки &quot;Пава&quot; (червоний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8D8348A" w14:textId="7BB8AF8D" w:rsidR="00C15F53" w:rsidRDefault="00C15F53" w:rsidP="00C15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4BAAB" w14:textId="7863C1D3" w:rsidR="00C15F53" w:rsidRPr="00C15F53" w:rsidRDefault="00C15F53" w:rsidP="00C15F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Костюм </w:t>
      </w:r>
      <w:proofErr w:type="spellStart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український</w:t>
      </w:r>
      <w:proofErr w:type="spellEnd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хлопчика </w:t>
      </w:r>
      <w:proofErr w:type="spellStart"/>
      <w:proofErr w:type="gramStart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синій</w:t>
      </w:r>
      <w:proofErr w:type="spellEnd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(</w:t>
      </w:r>
      <w:proofErr w:type="spellStart"/>
      <w:proofErr w:type="gramEnd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Вишиванка</w:t>
      </w:r>
      <w:proofErr w:type="spellEnd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ручної</w:t>
      </w:r>
      <w:proofErr w:type="spellEnd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роботи</w:t>
      </w:r>
      <w:proofErr w:type="spellEnd"/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)</w:t>
      </w:r>
    </w:p>
    <w:p w14:paraId="74CA0FA1" w14:textId="77777777" w:rsidR="00C15F53" w:rsidRPr="00C15F53" w:rsidRDefault="00C15F53" w:rsidP="00C15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439 грн.</w:t>
      </w:r>
    </w:p>
    <w:p w14:paraId="7CD7E135" w14:textId="77777777" w:rsidR="00C15F53" w:rsidRPr="00C15F53" w:rsidRDefault="00C15F53" w:rsidP="00C15F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379 грн/шт.</w:t>
      </w:r>
    </w:p>
    <w:p w14:paraId="00E7AF82" w14:textId="77777777" w:rsidR="00C15F53" w:rsidRPr="00C15F53" w:rsidRDefault="00C15F53" w:rsidP="00C15F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при замовленні від 5 шт.</w:t>
      </w:r>
    </w:p>
    <w:p w14:paraId="5344CE70" w14:textId="77777777" w:rsidR="00C15F53" w:rsidRPr="00C15F53" w:rsidRDefault="00C15F53" w:rsidP="00C15F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</w:p>
    <w:p w14:paraId="11B09215" w14:textId="77777777" w:rsidR="00C15F53" w:rsidRPr="00C15F53" w:rsidRDefault="00C15F53" w:rsidP="00C15F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Оптом і в </w:t>
      </w: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роздріб</w:t>
      </w:r>
      <w:proofErr w:type="spellEnd"/>
    </w:p>
    <w:p w14:paraId="3DE0E414" w14:textId="77777777" w:rsidR="00C15F53" w:rsidRPr="00C15F53" w:rsidRDefault="00C15F53" w:rsidP="00C15F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Код: К2ср</w:t>
      </w:r>
    </w:p>
    <w:p w14:paraId="779AB2CC" w14:textId="2860D5A1" w:rsidR="00C15F53" w:rsidRPr="00C15F53" w:rsidRDefault="00C15F53" w:rsidP="00C15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ED5923B" wp14:editId="1A902ED1">
            <wp:extent cx="5940425" cy="3972560"/>
            <wp:effectExtent l="0" t="0" r="3175" b="8890"/>
            <wp:docPr id="2" name="Рисунок 2" descr="Костюм український для хлопчика синій ( від 5 по 8 років). (Вишиванка ручної роботи)">
              <a:hlinkClick xmlns:a="http://schemas.openxmlformats.org/drawingml/2006/main" r:id="rId8" tgtFrame="&quot;_blank&quot;" tooltip="&quot;Костюм український для хлопчика синій ( від 5 по 8 років). (Вишиванка ручної роботи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стюм український для хлопчика синій ( від 5 по 8 років). (Вишиванка ручної роботи)">
                      <a:hlinkClick r:id="rId8" tgtFrame="&quot;_blank&quot;" tooltip="&quot;Костюм український для хлопчика синій ( від 5 по 8 років). (Вишиванка ручної роботи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2CA8" w14:textId="77777777" w:rsidR="00C15F53" w:rsidRPr="00C15F53" w:rsidRDefault="00C15F53" w:rsidP="00C15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Костюм </w:t>
      </w: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український</w:t>
      </w:r>
      <w:proofErr w:type="spellEnd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хлопчика </w:t>
      </w: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синій</w:t>
      </w:r>
      <w:proofErr w:type="spellEnd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proofErr w:type="gramEnd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по 8 </w:t>
      </w: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). (</w:t>
      </w: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Вишиванка</w:t>
      </w:r>
      <w:proofErr w:type="spellEnd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ручної</w:t>
      </w:r>
      <w:proofErr w:type="spellEnd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</w:p>
    <w:p w14:paraId="5B1FD5E9" w14:textId="77777777" w:rsidR="00C15F53" w:rsidRPr="00C15F53" w:rsidRDefault="00C15F53" w:rsidP="00C15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439 грн.</w:t>
      </w:r>
    </w:p>
    <w:p w14:paraId="2E3EB6AF" w14:textId="32D45EFA" w:rsidR="00881E75" w:rsidRPr="001C6B70" w:rsidRDefault="00C15F53" w:rsidP="001C6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257E2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9.5pt;height:18pt" o:ole="">
            <v:imagedata r:id="rId10" o:title=""/>
          </v:shape>
          <w:control r:id="rId11" w:name="DefaultOcxName" w:shapeid="_x0000_i1029"/>
        </w:object>
      </w:r>
    </w:p>
    <w:sectPr w:rsidR="00881E75" w:rsidRPr="001C6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76317"/>
    <w:multiLevelType w:val="multilevel"/>
    <w:tmpl w:val="6658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B6B3C"/>
    <w:multiLevelType w:val="multilevel"/>
    <w:tmpl w:val="70C6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AF4B66"/>
    <w:multiLevelType w:val="multilevel"/>
    <w:tmpl w:val="BD08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82F89"/>
    <w:multiLevelType w:val="multilevel"/>
    <w:tmpl w:val="C222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C9"/>
    <w:rsid w:val="001C6B70"/>
    <w:rsid w:val="00881E75"/>
    <w:rsid w:val="00C15F53"/>
    <w:rsid w:val="00EE05A0"/>
    <w:rsid w:val="00F2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B4E43F"/>
  <w15:chartTrackingRefBased/>
  <w15:docId w15:val="{582AD1A0-F05D-4215-AEA1-1E0F7E4C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-product-costprice">
    <w:name w:val="b-product-cost__price"/>
    <w:basedOn w:val="a"/>
    <w:rsid w:val="00C1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C15F53"/>
  </w:style>
  <w:style w:type="paragraph" w:customStyle="1" w:styleId="b-product-costmin-order">
    <w:name w:val="b-product-cost__min-order"/>
    <w:basedOn w:val="a"/>
    <w:rsid w:val="00C1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roduct-costmore">
    <w:name w:val="b-product-cost__more"/>
    <w:basedOn w:val="a0"/>
    <w:rsid w:val="00C15F53"/>
  </w:style>
  <w:style w:type="paragraph" w:customStyle="1" w:styleId="b-data-listrow">
    <w:name w:val="b-data-list__row"/>
    <w:basedOn w:val="a"/>
    <w:rsid w:val="00C1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data-listname">
    <w:name w:val="b-data-list__name"/>
    <w:basedOn w:val="a0"/>
    <w:rsid w:val="00C15F53"/>
  </w:style>
  <w:style w:type="paragraph" w:customStyle="1" w:styleId="b-product-dataitem">
    <w:name w:val="b-product-data__item"/>
    <w:basedOn w:val="a"/>
    <w:rsid w:val="00C1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15F53"/>
    <w:rPr>
      <w:color w:val="0000FF"/>
      <w:u w:val="single"/>
    </w:rPr>
  </w:style>
  <w:style w:type="character" w:customStyle="1" w:styleId="b-sticky-panelproduct-name">
    <w:name w:val="b-sticky-panel__product-name"/>
    <w:basedOn w:val="a0"/>
    <w:rsid w:val="00C15F53"/>
  </w:style>
  <w:style w:type="character" w:customStyle="1" w:styleId="b-sticky-panelproduct-status">
    <w:name w:val="b-sticky-panel__product-status"/>
    <w:basedOn w:val="a0"/>
    <w:rsid w:val="00C15F53"/>
  </w:style>
  <w:style w:type="character" w:customStyle="1" w:styleId="b-sticky-panelprice">
    <w:name w:val="b-sticky-panel__price"/>
    <w:basedOn w:val="a0"/>
    <w:rsid w:val="00C15F53"/>
  </w:style>
  <w:style w:type="character" w:customStyle="1" w:styleId="b-sidebar-contactscomma">
    <w:name w:val="b-sidebar-contacts__comma"/>
    <w:basedOn w:val="a0"/>
    <w:rsid w:val="001C6B70"/>
  </w:style>
  <w:style w:type="character" w:customStyle="1" w:styleId="b-sidebar-contactsdescription">
    <w:name w:val="b-sidebar-contacts__description"/>
    <w:basedOn w:val="a0"/>
    <w:rsid w:val="001C6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0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96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1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35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3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0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2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0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7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3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ages.ua.prom.st/362452082_w640_h640_kostyum-ukrayinskij-dlya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ages.ua.prom.st/897640098_w640_h640_ukrayinskij-kostyum-dlya.jpg" TargetMode="External"/><Relationship Id="rId11" Type="http://schemas.openxmlformats.org/officeDocument/2006/relationships/control" Target="activeX/activeX1.xml"/><Relationship Id="rId5" Type="http://schemas.openxmlformats.org/officeDocument/2006/relationships/hyperlink" Target="https://kozakstyle.com/p579927279-ukrayinskij-kostyum-dlya.html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2020-03-30T07:42:00Z</dcterms:created>
  <dcterms:modified xsi:type="dcterms:W3CDTF">2020-03-30T15:43:00Z</dcterms:modified>
</cp:coreProperties>
</file>