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13B" w:rsidRPr="003B313B" w:rsidRDefault="003B313B" w:rsidP="003B313B">
      <w:pPr>
        <w:shd w:val="clear" w:color="auto" w:fill="E7F5F8"/>
        <w:spacing w:before="300" w:after="150" w:line="240" w:lineRule="auto"/>
        <w:jc w:val="center"/>
        <w:outlineLvl w:val="0"/>
        <w:rPr>
          <w:rFonts w:ascii="inherit" w:eastAsia="Times New Roman" w:hAnsi="inherit" w:cs="Helvetica"/>
          <w:b/>
          <w:bCs/>
          <w:caps/>
          <w:color w:val="000000"/>
          <w:kern w:val="36"/>
          <w:sz w:val="54"/>
          <w:szCs w:val="54"/>
          <w:lang w:eastAsia="ru-RU"/>
        </w:rPr>
      </w:pPr>
      <w:r w:rsidRPr="003B313B">
        <w:rPr>
          <w:rFonts w:ascii="inherit" w:eastAsia="Times New Roman" w:hAnsi="inherit" w:cs="Helvetica"/>
          <w:b/>
          <w:bCs/>
          <w:caps/>
          <w:color w:val="000000"/>
          <w:kern w:val="36"/>
          <w:sz w:val="54"/>
          <w:szCs w:val="54"/>
          <w:lang w:eastAsia="ru-RU"/>
        </w:rPr>
        <w:t>РОК ГРУППЫ В КИЕВЕ</w:t>
      </w:r>
    </w:p>
    <w:p w:rsidR="003B313B" w:rsidRPr="003B313B" w:rsidRDefault="003B313B" w:rsidP="003B313B">
      <w:pPr>
        <w:shd w:val="clear" w:color="auto" w:fill="E7F5F8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B313B" w:rsidRPr="003B313B" w:rsidRDefault="003B313B" w:rsidP="003B313B">
      <w:pPr>
        <w:shd w:val="clear" w:color="auto" w:fill="E7F5F8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B313B" w:rsidRPr="003B313B" w:rsidRDefault="003B313B" w:rsidP="003B313B">
      <w:pPr>
        <w:shd w:val="clear" w:color="auto" w:fill="E7F5F8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B313B" w:rsidRPr="003B313B" w:rsidRDefault="003B313B" w:rsidP="003B313B">
      <w:pPr>
        <w:shd w:val="clear" w:color="auto" w:fill="F7F7F7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drawing>
          <wp:inline distT="0" distB="0" distL="0" distR="0">
            <wp:extent cx="3048000" cy="3048000"/>
            <wp:effectExtent l="19050" t="0" r="0" b="0"/>
            <wp:docPr id="1" name="Рисунок 1" descr="&quot;POZITIV-BAND&quot; - Кавер группа Киев, Блюз группа Киев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POZITIV-BAND&quot; - Кавер группа Киев, Блюз группа Киев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6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"POZITIV-BAND"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Стильная кавер-группа "POZITIV - BAND" на ВАШ праздник! ЛУЧШИЕ ТАНЦЕВАЛЬНЫЕ ХИТЫ НА СВАДЬБУ, КОРПОРАТИВ, БАНКЕТ, ПРЕЗЕНТАЦИЮ И Т.Д В нашем репертуаре исключительно позитивная музыка различных направлений! Самые известные хиты в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стилях :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современная танцевальная поп-музыка, рок-н-ролл, диско, классический рок, украинские хиты,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латина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ретро, саундтреки из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кинофильмов,русский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рок, легкий джаз, фоновая музыка, лаунж. За 7 лет работы, группа выступила на более чем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700 !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различных праздничных мероприятиях. (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корпорпоративы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свадьбы, дни рождения, презентации,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пабные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выступления, тематические вечеринки, детские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празднки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Pozitiv-band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играет исключительно «вживую», без использования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плейбэков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фонограмм. Состав группы 5 человек. Репертуар группы обновляется и дополняется практически еженедельно. В плейлисте группы есть песни на самых разных языках мира: украинский, русский, английский, испанский, </w:t>
      </w:r>
      <w:proofErr w:type="spellStart"/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итальянский,немецкий</w:t>
      </w:r>
      <w:proofErr w:type="spellEnd"/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$1000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7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4248150" cy="4248150"/>
            <wp:effectExtent l="19050" t="0" r="0" b="0"/>
            <wp:docPr id="2" name="Рисунок 2" descr="Ladies String Quartet MIRA  струнный квартет - Кавер группа Киев, Джаз группа Киев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dies String Quartet MIRA  струнный квартет - Кавер группа Киев, Джаз группа Киев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  <w:t>    </w:t>
      </w:r>
    </w:p>
    <w:bookmarkStart w:id="0" w:name="_GoBack"/>
    <w:bookmarkEnd w:id="0"/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r>
        <w:fldChar w:fldCharType="begin"/>
      </w:r>
      <w:r>
        <w:instrText xml:space="preserve"> HYPERLINK "https://www.poptop.fm/artist/Mira/" \t "_blank" </w:instrText>
      </w:r>
      <w:r>
        <w:fldChar w:fldCharType="separate"/>
      </w:r>
      <w:proofErr w:type="spellStart"/>
      <w:r w:rsidR="003B313B" w:rsidRPr="003B313B">
        <w:rPr>
          <w:rFonts w:ascii="inherit" w:eastAsia="Times New Roman" w:hAnsi="inherit" w:cs="Helvetica"/>
          <w:b/>
          <w:bCs/>
          <w:color w:val="E91E63"/>
          <w:sz w:val="30"/>
          <w:u w:val="single"/>
          <w:lang w:eastAsia="ru-RU"/>
        </w:rPr>
        <w:t>Ladies</w:t>
      </w:r>
      <w:proofErr w:type="spellEnd"/>
      <w:r w:rsidR="003B313B" w:rsidRPr="003B313B">
        <w:rPr>
          <w:rFonts w:ascii="inherit" w:eastAsia="Times New Roman" w:hAnsi="inherit" w:cs="Helvetica"/>
          <w:b/>
          <w:bCs/>
          <w:color w:val="E91E63"/>
          <w:sz w:val="30"/>
          <w:u w:val="single"/>
          <w:lang w:eastAsia="ru-RU"/>
        </w:rPr>
        <w:t xml:space="preserve"> </w:t>
      </w:r>
      <w:proofErr w:type="spellStart"/>
      <w:r w:rsidR="003B313B" w:rsidRPr="003B313B">
        <w:rPr>
          <w:rFonts w:ascii="inherit" w:eastAsia="Times New Roman" w:hAnsi="inherit" w:cs="Helvetica"/>
          <w:b/>
          <w:bCs/>
          <w:color w:val="E91E63"/>
          <w:sz w:val="30"/>
          <w:u w:val="single"/>
          <w:lang w:eastAsia="ru-RU"/>
        </w:rPr>
        <w:t>String</w:t>
      </w:r>
      <w:proofErr w:type="spellEnd"/>
      <w:r w:rsidR="003B313B" w:rsidRPr="003B313B">
        <w:rPr>
          <w:rFonts w:ascii="inherit" w:eastAsia="Times New Roman" w:hAnsi="inherit" w:cs="Helvetica"/>
          <w:b/>
          <w:bCs/>
          <w:color w:val="E91E63"/>
          <w:sz w:val="30"/>
          <w:u w:val="single"/>
          <w:lang w:eastAsia="ru-RU"/>
        </w:rPr>
        <w:t xml:space="preserve"> </w:t>
      </w:r>
      <w:proofErr w:type="spellStart"/>
      <w:r w:rsidR="003B313B" w:rsidRPr="003B313B">
        <w:rPr>
          <w:rFonts w:ascii="inherit" w:eastAsia="Times New Roman" w:hAnsi="inherit" w:cs="Helvetica"/>
          <w:b/>
          <w:bCs/>
          <w:color w:val="E91E63"/>
          <w:sz w:val="30"/>
          <w:u w:val="single"/>
          <w:lang w:eastAsia="ru-RU"/>
        </w:rPr>
        <w:t>Quartet</w:t>
      </w:r>
      <w:proofErr w:type="spellEnd"/>
      <w:r w:rsidR="003B313B" w:rsidRPr="003B313B">
        <w:rPr>
          <w:rFonts w:ascii="inherit" w:eastAsia="Times New Roman" w:hAnsi="inherit" w:cs="Helvetica"/>
          <w:b/>
          <w:bCs/>
          <w:color w:val="E91E63"/>
          <w:sz w:val="30"/>
          <w:u w:val="single"/>
          <w:lang w:eastAsia="ru-RU"/>
        </w:rPr>
        <w:t xml:space="preserve"> MIRA струнный квартет</w:t>
      </w:r>
      <w:r>
        <w:rPr>
          <w:rFonts w:ascii="inherit" w:eastAsia="Times New Roman" w:hAnsi="inherit" w:cs="Helvetica"/>
          <w:b/>
          <w:bCs/>
          <w:color w:val="E91E63"/>
          <w:sz w:val="30"/>
          <w:u w:val="single"/>
          <w:lang w:eastAsia="ru-RU"/>
        </w:rPr>
        <w:fldChar w:fldCharType="end"/>
      </w:r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Разный оттенок волос - один блеск в глазах. Женщина. Разные судьбы - мечта одна. Счастье. Разные люди - одна страсть. Музыка.🎶...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Доступен в городе </w:t>
      </w:r>
      <w:proofErr w:type="gramStart"/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Киев .</w:t>
      </w:r>
      <w:proofErr w:type="gramEnd"/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10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drawing>
          <wp:inline distT="0" distB="0" distL="0" distR="0">
            <wp:extent cx="2695575" cy="2695575"/>
            <wp:effectExtent l="19050" t="0" r="9525" b="0"/>
            <wp:docPr id="3" name="Рисунок 3" descr="Кавер-группа EltonClapton - Кавер группа Киев, Рок группа Киев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вер-группа EltonClapton - Кавер группа Киев, Рок группа Киев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lastRenderedPageBreak/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2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12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13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Кавер-группа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EltonClapton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EltonClapton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профессиональная киевская кавер-группа, состоящая из опытных известных музыкантов. В репертуаре группы более сотни композиций, среди которых узнаваемые публикой кавер-версии наиболее популярных, известных, модных зарубежных и отечественных хитов. Музыканты группы имеют богатейший сценический опыт, являются участниками популярных авторских коллективов и официальными артистами производителей музыкальных инструментов. Группа выступает исключительно в живую. Основной наш профиль – музыкальное сопровождение корпоративных мероприятий, частных вечеринок, свадеб и различных презентаций. Почему стоит выбрать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EltonClapton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? 1.) Опыт. Кавер-группа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EltonClapton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одна из самых опытных live-групп Киева. В составе группы работают состоявшиеся известные музыканты из популярных авторских коллективов ТНМК,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WashingTones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Grovers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Музыканты имеют богатейший сценический опыт выступлений. 2.) Профессионализм. Важная черта для современных...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$1200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14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drawing>
          <wp:inline distT="0" distB="0" distL="0" distR="0">
            <wp:extent cx="4143375" cy="4143375"/>
            <wp:effectExtent l="19050" t="0" r="9525" b="0"/>
            <wp:docPr id="4" name="Рисунок 4" descr="All Night - Кавер группа Киев, Рок группа Киев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l Night - Кавер группа Киев, Рок группа Киев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2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3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17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All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Night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Киевский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cover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All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Night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 приветствует вас, друзья! Наш коллектив состоит из трех профессиональных музыкантов, которые имеют большой исполнительский опыт. Группа была образована в 2013 году, с тех пор было проведено более 1500 выступлений на 100 различных концертных площадках как в Киеве, так и за его пределами. Зимой 2015 года группа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All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Night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стала финалистом конкурса трибьютов на кубок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Route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66. Мы с большим удовольствием украсим Вашу свадьбу, корпоратив, вечеринку подходящим музыкальным сопровождением, ведь у нас в репертуаре более 150 мировых и отечественных рок-хитов. Так же у нас есть полноценная 2-х часовая кавер-программа группы Ляпис Трубецкой. Наш коллектив неоднократно приглашался для съемок в художественных фильмах и телепередачах. Группа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All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Night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на 100% обеспечена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собственным качественным мощным музыкальным аппаратом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который идеально подойдет для музыкального сопровождения любого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мероприя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$500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18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drawing>
          <wp:inline distT="0" distB="0" distL="0" distR="0">
            <wp:extent cx="3676650" cy="3676650"/>
            <wp:effectExtent l="19050" t="0" r="0" b="0"/>
            <wp:docPr id="5" name="Рисунок 5" descr="LIONHEART - Кавер группа Киев, Рок группа Киев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IONHEART - Кавер группа Киев, Рок группа Киев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2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13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21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LIONHEART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Незабываемая кавер-группа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Lionheart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― относительно молодой проект, их первые выступления состоялись в марте 2013 года. Однако яркие индивидуальности амбициозного состава, их синхронизированные харизма и талант, да ещё и под руководством композитора и аранжировщика Александра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Бурмицкого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моментально привлекли к ним внимание известных профессионалов.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Фронтмэн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вокалист Марк Савин ― финалист телевизионного талант-шоу ”Фабрика Звёзд 2” — уж точно знает, как исполнить большую, любимую многими, песню не хуже оригинала. Широта репертуара группы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Lionheart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поражает, а эксклюзивная танцевальная обработка мировых хитов поднимет на ноги каждого гостя!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Lionheart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выступали на одной сцене с огромным количеством качественных артистов: от Алексея Горбунова, Николая Носкова и Сосо Павлиашвили до Анастасии Приходько, Гайтаны и Тины Кароль. С 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некоторыми из этих коллег парни продолжает сотрудничать и по сей день.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Lionheart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— верный выбор для полезного, активного 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$500-2000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22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drawing>
          <wp:inline distT="0" distB="0" distL="0" distR="0">
            <wp:extent cx="2438400" cy="2438400"/>
            <wp:effectExtent l="19050" t="0" r="0" b="0"/>
            <wp:docPr id="6" name="Рисунок 6" descr="Lucky Band - Кавер группа Киев, Рок группа Киев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ucky Band - Кавер группа Киев, Рок группа Киев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2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3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25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Lucky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Band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Группа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Lucky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является одной из самых популярных и востребованных кавер-групп столицы. Ведь незабываемый чистый голос, артистизм и душевность вокалистки, а так же харизма, драйв и профессиональное, качественное исполнение мировых хитов музыкантами группы не оставят равнодушным ни одного слушателя. Группа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Lucky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имеет достаточно большой опыт выступлений на частных мероприятиях, корпоративных вечеринках, свадьбах, презентациях, тематических и новогодних вечерах. Потрясающая атмосфера позитива и драйва, качественная танцевальная музыка, неповторимый вокал - все это является залогом хорошего настроения на Вашем мероприятии!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Lucky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найдет ключик к сердцу каждого гостя и подберет отличный репертуар по вкусу каждого клиента....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$650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26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3648075" cy="3648075"/>
            <wp:effectExtent l="19050" t="0" r="9525" b="0"/>
            <wp:docPr id="7" name="Рисунок 7" descr="Jolly Band - Кавер группа Киев, Рок группа Киев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olly Band - Кавер группа Киев, Рок группа Киев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2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2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29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Jolly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Band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"J O L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Y " кавер бэнд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зажигательные танцы, хорошее настроение и бесконечный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groove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Сделаем ваш праздник незабываемым.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are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extremely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jolly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$550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30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3810000" cy="3810000"/>
            <wp:effectExtent l="19050" t="0" r="0" b="0"/>
            <wp:docPr id="8" name="Рисунок 8" descr="Кавер группа &quot;Дай Пять!&quot; - Кавер группа Киев, Блюз группа Киев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вер группа &quot;Дай Пять!&quot; - Кавер группа Киев, Блюз группа Киев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1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4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33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Кавер группа "Дай Пять!"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 хотите сделать Ваш праздник веселым и незабываемым!? Тогда кавер группа "Дай Пять"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верное решение! Музыкальное оформление мероприятий любого уровня: от уютного дня рождения или свадьбы до широкомасштабного корпоративного праздника. Хиты мировой и отечественной музыки в исполнении профессиональных музыкантов непременно взорвут желание танцевать и подпевать, а позитивные эмоции и энергетика - навсегда запомнятся присутствующим. Наш коллектив объединил настоящих профессионалов в мире музыки, имеющих богатый опыт сотрудничества со многими популярными артистами и работы на различных мероприятиях и телевизионных шоу. На сцене работает трио, но когда закрываешь глаза - звучит целый оркестр. Мощное вокальное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трёхголосье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профессиональное исполнение на инструментах делают звучание любимых песен просто неповторимым....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$600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34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4572000" cy="4572000"/>
            <wp:effectExtent l="19050" t="0" r="0" b="0"/>
            <wp:docPr id="9" name="Рисунок 9" descr="Frankie Band - Кавер группа Киев, Джаз группа Киев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rankie Band - Кавер группа Киев, Джаз группа Киев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1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2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37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Frankie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Band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Без лишней скромности – лучший «живой»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Восточной Украины! Коллектив профессиональных музыкантов, с соответствующим профильным образованием. В составе группы – гитарист, бас-гитарист, ударник, клавишник, саксофонист и два вокалиста. Музыканты FRANKIE BAND – лауреаты международных джазовых конкурсов, имеющие опыт выступлений на сценах Украины и Европы (как в составе коллектива, так и в составах коллективов Тины Кароль, Светланы Лободы, других звезд отечественной эстрады и заграничных джазовых бэндов). Вокалисты FRANKIE BAND – Дмитрий Иващенко и Елена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Диаманди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лауреаты Всеукраинских и международных конкурсов и фестивалей, участники национальных вокальных телевизионных проектов («Голос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краiни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«Шанс» и др.) FRANKIE BAND прекрасно озвучивает любую концертную площадку – от камерного зала до центральной площади. От выступления в прямом эфире телевидения до выступления на глубине 300 метров в соляных шахтах. Так же группа не боится эксперимент...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$2000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38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2762250" cy="2762250"/>
            <wp:effectExtent l="19050" t="0" r="0" b="0"/>
            <wp:docPr id="10" name="Рисунок 10" descr="&quot;Platinum&quot; cover band - Кавер группа Киев, Рок группа Киев">
              <a:hlinkClick xmlns:a="http://schemas.openxmlformats.org/drawingml/2006/main" r:id="rId3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quot;Platinum&quot; cover band - Кавер группа Киев, Рок группа Киев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1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0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41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"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Platinum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"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cover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band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Кавер-гурт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Platinum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молода команда,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складається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творчих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людей,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буквально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обожнюють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чим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займаються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Кожен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учасник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неординарна,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яскрава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особистість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хороший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музикант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і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відповідальна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людина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а разом ми прекрасно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доповнюємо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один одного і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передаємо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глядачам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свій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драйв! Наша позитивна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енергетика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заражає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кожного,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й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помітите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як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опинитеся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танцполі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просто будете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підспівувати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під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вашу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улюблену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музику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Platinum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відмінний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вибір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для будь-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свята, будь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корпоратив,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вечірка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презентація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виставка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святкування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будь-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заходу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або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просто Вам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захотілося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весело провести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вільний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час у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друзів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!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Особистий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талант кожного,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віддача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своїй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справі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відповідальність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розуміння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сплеск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позитивних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емоцій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і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неперевершений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жіночий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вокал,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кавер-гурт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Platinum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Ми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зробимо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незабутнім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відкриття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Вашого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клубу, пабу, ресторану, кафе, 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також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виступ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будь-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якому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концертному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майданчику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тільки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території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Києв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$400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42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4476750" cy="4476750"/>
            <wp:effectExtent l="19050" t="0" r="0" b="0"/>
            <wp:docPr id="11" name="Рисунок 11" descr="Кавер группа &quot;Ночные Ритмы&quot; / &quot;Night Beats Band&quot; - Кавер группа Киев, Блюз группа Киев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вер группа &quot;Ночные Ритмы&quot; / &quot;Night Beats Band&quot; - Кавер группа Киев, Блюз группа Киев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Подтвержденных мероприятий </w:t>
      </w:r>
      <w:r w:rsidRPr="003B313B">
        <w:rPr>
          <w:rFonts w:ascii="Helvetica" w:eastAsia="Times New Roman" w:hAnsi="Helvetica" w:cs="Helvetica"/>
          <w:b/>
          <w:bCs/>
          <w:color w:val="FFFFFF"/>
          <w:sz w:val="18"/>
          <w:lang w:eastAsia="ru-RU"/>
        </w:rPr>
        <w:t>1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1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45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Кавер группа "Ночные Ритмы" / "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Night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Beats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Band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"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вас свадьба, день рождения, вечеринка? Или просто хотите отдохнуть и весело или душевно провести время? Тогда вы смело можете довериться нам. Мы заряжены позитивом, энергией и опытом. А значит, любой ваш праздник с нами будет веселым, оригинальным, душевным и главное настоящим! "Ночные Ритмы" - команда профессиональных музыкантов, которая исполняет лучшие современные песни, а так же супер-танцевальные хиты 70-х 80-х, 90-х, диско, рок, рок-н ролл... Всё, что бы сделать Ваш праздник веселым и не забываемым!!! Только позитивная и любимая музыка, живой звук и атмосфера праздника!!!...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$600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46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3276600" cy="3276600"/>
            <wp:effectExtent l="19050" t="0" r="0" b="0"/>
            <wp:docPr id="12" name="Рисунок 12" descr="Men in Black Band - Кавер группа Киев, Рок группа Киев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en in Black Band - Кавер группа Киев, Рок группа Киев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14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49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Men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in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Black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Band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Мen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Black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это заряд </w:t>
      </w:r>
      <w:proofErr w:type="spellStart"/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драйва,положительных</w:t>
      </w:r>
      <w:proofErr w:type="spellEnd"/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эмоций,и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отличного настроения. Одна из лучших кавер групп Киева. Имеет за плечами богатый опыт выступлений на всевозможных концертных площадках и мероприятиях. Будьте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уверены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что услышав этих ребят в черном, вы точно не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останитесь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равнодушными. В песенном арсенале имеются как современные хиты мировой поп и рок </w:t>
      </w:r>
      <w:proofErr w:type="spellStart"/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музыки,так</w:t>
      </w:r>
      <w:proofErr w:type="spellEnd"/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старые добрые "боевики" минувших лет, проверенные временем и не теряющие свою актуальность. Предупреждаем! Посещение концертов М&amp;B вызывает привыкание:)...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$600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50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4572000" cy="4572000"/>
            <wp:effectExtent l="19050" t="0" r="0" b="0"/>
            <wp:docPr id="13" name="Рисунок 13" descr="GINGER cover band - Кавер группа Киев, Рок группа Киев">
              <a:hlinkClick xmlns:a="http://schemas.openxmlformats.org/drawingml/2006/main" r:id="rId5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INGER cover band - Кавер группа Киев, Рок группа Киев">
                      <a:hlinkClick r:id="rId5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8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53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GINGER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cover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band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GINGER - это качественная и всегда актуальная музыка. Это симбиоз оригинального звучания, драйва и остроты. Интересные аранжировки, неожиданные треки, высокие ноты! GINGER - это огромная любовь к публике. Мы не просто дарим людям музыку. Мы дарим эмоции, состояние. Эйфорию, в которую погружаемся вместе с залом. “GINGER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cover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” регулярно выступает в различных заведениях (бары, рестораны и клубы; свадьбы, дни рождения и корпоративные вечеринки), как в Украине, так и за рубежом. </w:t>
      </w:r>
      <w:r w:rsidRPr="003B313B">
        <w:rPr>
          <w:rFonts w:ascii="MS Gothic" w:eastAsia="MS Gothic" w:hAnsi="MS Gothic" w:cs="MS Gothic" w:hint="eastAsia"/>
          <w:color w:val="333333"/>
          <w:sz w:val="21"/>
          <w:szCs w:val="21"/>
          <w:lang w:eastAsia="ru-RU"/>
        </w:rPr>
        <w:t> 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Мы отработали полугодовой контракт в Китае, выступая в городах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Xining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Lanzhou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Xinxian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клубах: 501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club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Feichengwurao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Также, коллектив выступал в торговых и бизнес центрах, на новогодних и корпоративных вечеринках Китая.</w:t>
      </w:r>
      <w:r w:rsidRPr="003B313B">
        <w:rPr>
          <w:rFonts w:ascii="MS Gothic" w:eastAsia="MS Gothic" w:hAnsi="MS Gothic" w:cs="MS Gothic" w:hint="eastAsia"/>
          <w:color w:val="333333"/>
          <w:sz w:val="21"/>
          <w:szCs w:val="21"/>
          <w:lang w:eastAsia="ru-RU"/>
        </w:rPr>
        <w:t> 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3B313B">
        <w:rPr>
          <w:rFonts w:ascii="MS Gothic" w:eastAsia="MS Gothic" w:hAnsi="MS Gothic" w:cs="MS Gothic" w:hint="eastAsia"/>
          <w:color w:val="333333"/>
          <w:sz w:val="21"/>
          <w:szCs w:val="21"/>
          <w:lang w:eastAsia="ru-RU"/>
        </w:rPr>
        <w:t> 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Отработали полугодовой контракт в Турции, работая на компанию “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Sunu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Event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”, где выступали в отелях премиум класса таких городов как - Бодрум и Мармарис (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Paramount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Hotel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Rixos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Premium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Vogue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Voyage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Titanic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т.д.).</w:t>
      </w:r>
      <w:r w:rsidRPr="003B313B">
        <w:rPr>
          <w:rFonts w:ascii="MS Gothic" w:eastAsia="MS Gothic" w:hAnsi="MS Gothic" w:cs="MS Gothic" w:hint="eastAsia"/>
          <w:color w:val="333333"/>
          <w:sz w:val="21"/>
          <w:szCs w:val="21"/>
          <w:lang w:eastAsia="ru-RU"/>
        </w:rPr>
        <w:t> 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3B313B">
        <w:rPr>
          <w:rFonts w:ascii="MS Gothic" w:eastAsia="MS Gothic" w:hAnsi="MS Gothic" w:cs="MS Gothic" w:hint="eastAsia"/>
          <w:color w:val="333333"/>
          <w:sz w:val="21"/>
          <w:szCs w:val="21"/>
          <w:lang w:eastAsia="ru-RU"/>
        </w:rPr>
        <w:t> 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“GINGER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cove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$650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54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3333750" cy="3333750"/>
            <wp:effectExtent l="19050" t="0" r="0" b="0"/>
            <wp:docPr id="14" name="Рисунок 14" descr="ANEBO - Рок группа Киев, Альтернативная группа Киев">
              <a:hlinkClick xmlns:a="http://schemas.openxmlformats.org/drawingml/2006/main" r:id="rId5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NEBO - Рок группа Киев, Альтернативная группа Киев">
                      <a:hlinkClick r:id="rId5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7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57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ANEBO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ANEBO – современный украинский коллектив, который играет в жанрах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indie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rock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alternative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Группа была создана в Киеве в 2005 году. Группа принимала участие во многих фестивалях «Антонич Фест», «Тарас Бульба», «Перлини сезону»,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Червона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Рута»,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Woodstock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2013», «Узвар»,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Трипільське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коло 2013», «SOAP», «Арт-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пікнік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Слави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Фролової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»; в проектах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Vilnius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Temperature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Djuice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music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drive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Divan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TV», «Битва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Хорів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1+1»; написала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саундтрєки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фильмам и сериалам (2009г. – «Территория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крассоты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2013 г. – «Ловушка» и др.). В 2011 году состоялась премьера первого клипа на песню «Сам не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свій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который транслировали телеканалы ТЕТ, A-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One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Maxxi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TV. В 2013 году – клип «Голос за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почуття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вошедшей в дебютный альбом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Справжнє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 Песни группы: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Справжнє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«Рішення» и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один» вы сможете услышать на радиостанциях Украины, Беларуси, а также в Америке.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Учасники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группы очень эмоциональные и на сцене ведут себя очень свободно и непринужденно. Каждая песня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звуч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$500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58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3019425" cy="3019425"/>
            <wp:effectExtent l="19050" t="0" r="9525" b="0"/>
            <wp:docPr id="15" name="Рисунок 15" descr="Brown Sugar - Рок группа Киев, ВИА Киев">
              <a:hlinkClick xmlns:a="http://schemas.openxmlformats.org/drawingml/2006/main" r:id="rId5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rown Sugar - Рок группа Киев, ВИА Киев">
                      <a:hlinkClick r:id="rId5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0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61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Brown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Sugar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Brown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Sugar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основана в 2005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Brown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Sugar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одна из лучших рок-н-рольных групп, имеющая свое неповторимо шикарное, энергичное, пламенное и одновременно романтичное звучание. В их репертуаре золотые мировые хиты таких величайших исполнителей как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Beatles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Rolling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Stones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CCR, AC/DC. Они с радостью привнесут великолепное настроение и передадут всю красоту мелодий ценителям как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зарубежной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так и отечественной музыки. В их репертуаре множество знаменитых русских песен из репертуара Машины Времени, Ю. Антонова, ДДТ, Браво... Особенностью исполнения является то что коллектив взял за основу звучание английских рок-н-рольных групп 60-х, 70-х годов и весь репертуар подает через эту призму восприятия музыки! Если Вам нужна качественная живая музыка, Вы попали точно по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адресу!...</w:t>
      </w:r>
      <w:proofErr w:type="gramEnd"/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$600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62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drawing>
          <wp:inline distT="0" distB="0" distL="0" distR="0">
            <wp:extent cx="2762250" cy="2762250"/>
            <wp:effectExtent l="19050" t="0" r="0" b="0"/>
            <wp:docPr id="16" name="Рисунок 16" descr="Chill Out cover band - Кавер группа Киев, Рок группа Киев">
              <a:hlinkClick xmlns:a="http://schemas.openxmlformats.org/drawingml/2006/main" r:id="rId6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ill Out cover band - Кавер группа Киев, Рок группа Киев">
                      <a:hlinkClick r:id="rId6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val="en-US"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val="en-US" w:eastAsia="ru-RU"/>
        </w:rPr>
        <w:lastRenderedPageBreak/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0</w:t>
      </w:r>
    </w:p>
    <w:p w:rsidR="003B313B" w:rsidRPr="003B313B" w:rsidRDefault="003B313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val="en-US" w:eastAsia="ru-RU"/>
        </w:rPr>
      </w:pPr>
      <w:hyperlink r:id="rId65" w:tgtFrame="_blank" w:history="1">
        <w:r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val="en-US" w:eastAsia="ru-RU"/>
          </w:rPr>
          <w:t>Chill Out cover band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ChillOut - 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лучшая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кавер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группа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Киева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! 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Живая музыка в исполнении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chillОut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заставит вас скучать и сидеть на месте, создаст атмосферу веселья и хорошего настроения. Мы знаем, как сделать Ваш праздник не забываемым! Кавер группа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ChillОut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 исполняет музыку в стилях диско 80-ых и 90-ых, современный поп-рок и мировые хиты популярных исполнителей. Также группа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ChillОut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располагает обширным репертуаром музыки в стиле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Loungeдля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коктейльных вечеринок, официальных приемов и презентаций. Украинские музыкальные группы и звезды эстрады, такие как Виталий Козловский, KISHE, группа XS сотрудничали с группой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ChillОut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 в качестве сессионного коллектива в крупных турах, фестивалях и сольных концертах. Кавер группа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ChillОut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 выступает в популярных клубах Киева и Украины....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$500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66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drawing>
          <wp:inline distT="0" distB="0" distL="0" distR="0">
            <wp:extent cx="2943225" cy="2943225"/>
            <wp:effectExtent l="19050" t="0" r="9525" b="0"/>
            <wp:docPr id="17" name="Рисунок 17" descr="Кавер группа La Grange - Кавер группа Киев, Рок группа Киев">
              <a:hlinkClick xmlns:a="http://schemas.openxmlformats.org/drawingml/2006/main" r:id="rId6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вер группа La Grange - Кавер группа Киев, Рок группа Киев">
                      <a:hlinkClick r:id="rId6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0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69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Кавер группа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La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Grange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La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grange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cover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– это хорошо известная нашумевшая кавер группа Киева, которая начала свой путь в 2011 году. С тех пор прошло немало времени и перемен, было проведено огромное количество свадеб, корпоративов, дней рождений и многих других мероприятий с участием нашего крутого, современного и по-настоящему душевного кавер бэнда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La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grange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 В 2018 году коллектив решил переформатироваться и усовершенствовать свой стиль и звучание. В нашем составе появился женский вокал певицы Екатерины Гончаровой, которая выступает и работает в тандеме с вокалистом Сергеем Томашевским. Они – профессионалы своего дела, молодые, классные, харизматичные и веселые ребята, которые разжигают драйв на сцене, заставляют кружиться на танцполе, выкладываются на все 200%. И все это возможно на вашем празднике! Мы постоянно расширяем свой репертуар, дополняя его модными новинками и танцевальными хитами, для того, чтобы угодить и не оставить равнодушным ни одного наше...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$1000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70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drawing>
          <wp:inline distT="0" distB="0" distL="0" distR="0">
            <wp:extent cx="2505075" cy="2505075"/>
            <wp:effectExtent l="19050" t="0" r="9525" b="0"/>
            <wp:docPr id="18" name="Рисунок 18" descr="D/A/O/ project - Кавер группа Киев, Джаз группа Киев">
              <a:hlinkClick xmlns:a="http://schemas.openxmlformats.org/drawingml/2006/main" r:id="rId7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/A/O/ project - Кавер группа Киев, Джаз группа Киев">
                      <a:hlinkClick r:id="rId7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1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73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D/A/O/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project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«D/A/O/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project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— креативная музыкальная группа, исполняющая популярные хиты в своей интерпретации. Группа основана в 2014 году. Музыканты «D/A/O/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project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имеет большой опыт выступлений за границей, в том числе круизных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Лайнеров .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Основная цель группы – выступление на корпоративах , клубах и больших площадках. Музыканты группы «D/A/O/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project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с успехом гастролировали по городам Украины, Турции, Греции а также принимали участие в разных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фестивалях .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Очень высокий уровень музыкантов и все имеют музыкальное образование . Группа выступает в живую. В репертуаре группы «D/A/O/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project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более 150 кавер-версий мировых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хитов .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Группа «D/A/O/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project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не ограничена одним стилем . В программах используются такие стили, как: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eurodance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hip-hop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pop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rock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r`n`b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disco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и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lounge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$600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74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2943225" cy="2943225"/>
            <wp:effectExtent l="19050" t="0" r="9525" b="0"/>
            <wp:docPr id="19" name="Рисунок 19" descr="рок-группа &quot;Біла Вежа&quot; - Рок группа Киев,  Киев">
              <a:hlinkClick xmlns:a="http://schemas.openxmlformats.org/drawingml/2006/main" r:id="rId7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ок-группа &quot;Біла Вежа&quot; - Рок группа Киев,  Киев">
                      <a:hlinkClick r:id="rId7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0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77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рок-группа "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Біла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Вежа"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Вежа» -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феномен в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українському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музичному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світі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Хлопці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успішно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доводять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уникнути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стандартів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ярликів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сучасного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шоубізу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створити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свій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унікальний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музичний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 і стиль. З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серпня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2015 року гурт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Вежа» -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учасник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шостого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сезону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національного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співочого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шоу «Х-Фактор» на СТБ.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Подолавши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попередні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етапи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хлопці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увійшли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ТОП-5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найкращих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виконавців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6 сезону «Х-Фактор». Гурт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Вежа» по праву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вважається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одним з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найромантичніших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рок-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гуртів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України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Творчість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Білої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Вежі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-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щира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чуттєва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завдяки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рок-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музиці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й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потужна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енергійна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Лірика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пісень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гурту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глибока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змістовна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Наразі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хлопці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записали 2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альбоми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випустили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5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синглів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• LP «Те,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чого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вже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немає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(2008) • EP «В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полоні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Білої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Вежі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(2009) • LP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Біла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Вежа» (2013) • EP «Поле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троянд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(2014) • EP «Ми не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забули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(2015) • EP «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Виростеш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сину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(2015) • EP “Як тебе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знайти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” (2015) У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репертуарі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гурту є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пісні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надзвичайно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близькі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музикантам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які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$800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78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3571875" cy="3571875"/>
            <wp:effectExtent l="19050" t="0" r="9525" b="0"/>
            <wp:docPr id="20" name="Рисунок 20" descr="THE MAX BAND - Кавер группа Киев, Рок группа Киев">
              <a:hlinkClick xmlns:a="http://schemas.openxmlformats.org/drawingml/2006/main" r:id="rId7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HE MAX BAND - Кавер группа Киев, Рок группа Киев">
                      <a:hlinkClick r:id="rId7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6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81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THE MAX BAND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Современная киевская кавер-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группа ,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которая в буквальном смысле взрывает любую аудиторию, заряжают зрительный зал жизнью!!! Музыкальный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проект ,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который совмещает в себе профессиональных исполнителей и свежую качественную музыку! Репертуар группы включает мировые хиты на английском, русском и др. иностранных языках для любой возрастной категории (80Х не стыдимся и песни по типу "Летящей походкой" тоже в репертуаре!!!)! Современный и в то же время универсальный взгляд на музыку делает их продукт востребованным для любого формата мероприятий! Группа уже активно гастролирует по разным странам мира, работает над новым материалом и продолжает воплощать в реальность самые неожиданные и креативные идеи! P.S. Важным моментом в работе группы является постоянный контакт со зрителем (интерактив)! Считаем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Просто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круто петь и круто выглядеть на сегодняшний день не достаточно поэтому если THE MAX на сцене - танцуют и отрываются абсолютно все!!))) 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$1500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82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4572000" cy="4572000"/>
            <wp:effectExtent l="19050" t="0" r="0" b="0"/>
            <wp:docPr id="21" name="Рисунок 21" descr="Heatweavers (Хитвиверс) Party Band - Кавер группа Киев, Рок группа Киев">
              <a:hlinkClick xmlns:a="http://schemas.openxmlformats.org/drawingml/2006/main" r:id="rId8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atweavers (Хитвиверс) Party Band - Кавер группа Киев, Рок группа Киев">
                      <a:hlinkClick r:id="rId8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3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85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Heatweavers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(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Хитвиверс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)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Party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Band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Heatweavers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Хитвиверс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-это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только яркая и неповторимая, а самое главное - УНИВЕРСАЛЬНАЯ кавер группа, а и целая команда для проведения твоего праздника! В нашем составе высококлассные музыканты, сотрудничающие с самыми известными артистами страны, лауреаты различных конкурсов и фестивалей. Почему именно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Heatweavers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? В нашем репертуаре более 200 наименований: - ультрасовременные песни в стиле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дэнс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поп - для активной молодежи; - мировые хиты всех времен - для молодых душой; - рок-музыка - для самых горячих; - рок-н-ролл и свинг - для ценителей интеллигентной музыки;) БОНУСЫ, ПОДАРКИ, ДОПОЛНИТЕЛЬНЫЕ УСЛУГИ и ВЫГОДНЫЕ ПРЕДЛОЖЕНИЯ для того, чтоб создать МАКСИМАЛЬНЫЙ КОМФОРТ в организации Вашего праздника. В нашей команде есть ВЕДУЩИЙ, ДИДЖЕЙ, а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же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мы можем избавить Вас от трудностей с арендой аппаратуры;) Ведущий и группа работают в симбиозе, что предотвращает неловкие заминки и паузы. У нас регулярные концерты в пабах и р...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$1200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86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2762250" cy="2762250"/>
            <wp:effectExtent l="19050" t="0" r="0" b="0"/>
            <wp:docPr id="22" name="Рисунок 22" descr="Олеся Киричук - Рок группа Киев, Певец авторской песни Киев">
              <a:hlinkClick xmlns:a="http://schemas.openxmlformats.org/drawingml/2006/main" r:id="rId8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леся Киричук - Рок группа Киев, Певец авторской песни Киев">
                      <a:hlinkClick r:id="rId8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0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89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Олеся Киричук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победы в телепроекте "Шанс" с песней "Мир стремится" ("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Світ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прагне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") та участия в эфирах телепроекта "Голос Страны" (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Судьи :Олег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Скрипка,Александр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Пономарев ,Арбенина и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тд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у 2016 году Олеся Киричук решила привезти в Киев свою сольную программу "Для тебя". Авторские песни в исполнении певицы Олеси Киричук будут звучать в столице 26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cентября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концерт-холле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Caribbean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club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'' (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ул.C.Петлюры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4,начало о 20-00 часов) Олеся Киричук - участница и победитель многих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телеконкурсов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музыкальных фестивалей ("Шанс", "Голос страны" ,"Золотые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трембиты","Молодая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Галичина"). В 2012 году в эфирах украинских радиостанций появилась песня "Как ты меня найдешь" ("Як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мене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знайдеш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),что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стала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хитом.Через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некоторое время на нее был снят клип. В 2014 году Олеся Киричук написала песню "Папа" ("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Тато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") и посвятила ее отцу. На песню был снят клип режиссером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Лесем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Панчишином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Именно эти песни прославили Олесю Киричук как сольную </w:t>
      </w:r>
      <w:proofErr w:type="spellStart"/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исполнительницу.В</w:t>
      </w:r>
      <w:proofErr w:type="spellEnd"/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2016 году Олеся 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$200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90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3971925" cy="3971925"/>
            <wp:effectExtent l="19050" t="0" r="9525" b="0"/>
            <wp:docPr id="23" name="Рисунок 23" descr="High Score - Кавер группа Киев, Рок группа Киев">
              <a:hlinkClick xmlns:a="http://schemas.openxmlformats.org/drawingml/2006/main" r:id="rId9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igh Score - Кавер группа Киев, Рок группа Киев">
                      <a:hlinkClick r:id="rId9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0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93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High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Score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High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Score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одна из лучших кавер-групп Украины, которая изменит ход праздника из обычного застолья в настоящее торжество с живой музыкой и </w:t>
      </w:r>
      <w:proofErr w:type="spellStart"/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танцами.Взрывное</w:t>
      </w:r>
      <w:proofErr w:type="spellEnd"/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драйвовое выступление в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rock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стиле,веселое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танцевальное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dance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disco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пати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или же спокойная коктейльная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lounge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вечеринка —- это все им под силу! На счету коллектива сотрудничество с мировыми и региональными брендами (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Caterpillar,L'oreal,All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biz,Luxoft,Triolan,Elyland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llc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др.),неоднократное участие в съемке фильмов, телепередачах ("4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весілля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"),а также выступления на свадьбах, всевозможных корпоративных и показательных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мероприятиях.Группа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ограничивает себя и играет в разных стилях -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rock,pop,disco,lounge,dance,blues,русские,украинские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 также современные клубные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хиты.Все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участники коллектива с высшим музыкальным образованием! Качественная живая музыка (LIVE MUSIC!) в исполнении профессиональных музыкантов группы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High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Score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идеально подойдет для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свадьбы ,</w:t>
      </w:r>
      <w:proofErr w:type="gram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новогоднего корпоратива , дня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рожде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$500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94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3390900" cy="3390900"/>
            <wp:effectExtent l="19050" t="0" r="0" b="0"/>
            <wp:docPr id="24" name="Рисунок 24" descr="HardyMen - Кавер группа Киев, Рок группа Киев">
              <a:hlinkClick xmlns:a="http://schemas.openxmlformats.org/drawingml/2006/main" r:id="rId9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ardyMen - Кавер группа Киев, Рок группа Киев">
                      <a:hlinkClick r:id="rId9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FF685D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FF685D"/>
          <w:sz w:val="21"/>
          <w:lang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 2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eastAsia="ru-RU"/>
        </w:rPr>
      </w:pPr>
      <w:hyperlink r:id="rId97" w:tgtFrame="_blank" w:history="1"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HardyMen</w:t>
        </w:r>
        <w:proofErr w:type="spellEnd"/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Всем привет!) Мы кавер группа "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Hardy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Men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" Образовались весной 2017 года, до этого играли в других составах и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по-одному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опыт работы многолетний. Создадим для Вас незабываемую атмосферу на Вашем празднике. Мы любим свое дело и всегда выкладываемся по полной;) Технический райдер: 1 - Барабанная установка с исправным стулом и стойками с наличием фетра. Педаль, малый, и железо барабанщик привозит с собой. 2 - Микшерный пульт - минимум 8 каналов, 3 мониторных линии. 3 - 3 шт. монитора на сцене. 4 - 1 шт. микрофонная стойка типа «журавль» 5 - 2 шт. удлинителя подключенных в сеть минимум на три розетки, для гитариста и вокалиста. 6 - 1 шт. Гитарный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комбик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(ламповый) 7 - 1 шт. Басовый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комбик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8 - 3 шт. стойки под гитары – гитаристу, вокалисту и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басисту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Мощность звука должна быть адекватна размерам помещения....</w:t>
      </w:r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$500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98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3B313B" w:rsidRPr="003B313B" w:rsidRDefault="003B313B" w:rsidP="003B313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E91E63"/>
          <w:sz w:val="21"/>
          <w:szCs w:val="21"/>
          <w:lang w:eastAsia="ru-RU"/>
        </w:rPr>
        <w:lastRenderedPageBreak/>
        <w:drawing>
          <wp:inline distT="0" distB="0" distL="0" distR="0">
            <wp:extent cx="2762250" cy="2762250"/>
            <wp:effectExtent l="19050" t="0" r="0" b="0"/>
            <wp:docPr id="25" name="Рисунок 25" descr="Ольга Жмурина &amp; Square Universe Band - Кавер группа Киев, Блюз группа Киев">
              <a:hlinkClick xmlns:a="http://schemas.openxmlformats.org/drawingml/2006/main" r:id="rId9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льга Жмурина &amp; Square Universe Band - Кавер группа Киев, Блюз группа Киев">
                      <a:hlinkClick r:id="rId9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3B" w:rsidRPr="003B313B" w:rsidRDefault="003B313B" w:rsidP="003B313B">
      <w:pPr>
        <w:shd w:val="clear" w:color="auto" w:fill="FFFFFF"/>
        <w:spacing w:after="0" w:line="450" w:lineRule="atLeast"/>
        <w:jc w:val="center"/>
        <w:rPr>
          <w:rFonts w:ascii="Helvetica" w:eastAsia="Times New Roman" w:hAnsi="Helvetica" w:cs="Helvetica"/>
          <w:color w:val="CCCCCC"/>
          <w:sz w:val="21"/>
          <w:szCs w:val="21"/>
          <w:lang w:val="en-US" w:eastAsia="ru-RU"/>
        </w:rPr>
      </w:pPr>
      <w:r w:rsidRPr="003B313B">
        <w:rPr>
          <w:rFonts w:ascii="Helvetica" w:eastAsia="Times New Roman" w:hAnsi="Helvetica" w:cs="Helvetica"/>
          <w:color w:val="CCCCCC"/>
          <w:sz w:val="21"/>
          <w:szCs w:val="21"/>
          <w:lang w:val="en-US" w:eastAsia="ru-RU"/>
        </w:rPr>
        <w:t>    </w:t>
      </w:r>
    </w:p>
    <w:p w:rsidR="003B313B" w:rsidRPr="003B313B" w:rsidRDefault="003B313B" w:rsidP="003B313B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Отзывов</w:t>
      </w:r>
      <w:r w:rsidRPr="003B313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0</w:t>
      </w:r>
    </w:p>
    <w:p w:rsidR="003B313B" w:rsidRPr="003B313B" w:rsidRDefault="00B3605B" w:rsidP="003B313B">
      <w:pPr>
        <w:shd w:val="clear" w:color="auto" w:fill="FFFFFF"/>
        <w:spacing w:before="150" w:after="150" w:line="240" w:lineRule="auto"/>
        <w:outlineLvl w:val="2"/>
        <w:rPr>
          <w:rFonts w:ascii="inherit" w:eastAsia="Times New Roman" w:hAnsi="inherit" w:cs="Helvetica"/>
          <w:b/>
          <w:bCs/>
          <w:color w:val="333333"/>
          <w:sz w:val="30"/>
          <w:szCs w:val="30"/>
          <w:lang w:val="en-US" w:eastAsia="ru-RU"/>
        </w:rPr>
      </w:pPr>
      <w:hyperlink r:id="rId101" w:tgtFrame="_blank" w:history="1"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Ольга</w:t>
        </w:r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val="en-US" w:eastAsia="ru-RU"/>
          </w:rPr>
          <w:t xml:space="preserve"> </w:t>
        </w:r>
        <w:proofErr w:type="spellStart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eastAsia="ru-RU"/>
          </w:rPr>
          <w:t>Жмурина</w:t>
        </w:r>
        <w:proofErr w:type="spellEnd"/>
        <w:r w:rsidR="003B313B" w:rsidRPr="003B313B">
          <w:rPr>
            <w:rFonts w:ascii="inherit" w:eastAsia="Times New Roman" w:hAnsi="inherit" w:cs="Helvetica"/>
            <w:b/>
            <w:bCs/>
            <w:color w:val="E91E63"/>
            <w:sz w:val="30"/>
            <w:u w:val="single"/>
            <w:lang w:val="en-US" w:eastAsia="ru-RU"/>
          </w:rPr>
          <w:t xml:space="preserve"> &amp; Square Universe Band</w:t>
        </w:r>
      </w:hyperlink>
    </w:p>
    <w:p w:rsidR="003B313B" w:rsidRPr="003B313B" w:rsidRDefault="003B313B" w:rsidP="003B31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Ольга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Жмурина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финалистка телевизионного шоу Х-Фактор 9 , фронтвумен легендарной группы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Square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Universe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Band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финалистка проекта Голос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Країни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2014, исполнительница роли Эсмеральды в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Notre-Dame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Paris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Le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Concert</w:t>
      </w:r>
      <w:proofErr w:type="spellEnd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Украине. Наша музыка - это энергия, драйв, взрыв эмоций! Мы сделаем Ваш праздник </w:t>
      </w:r>
      <w:proofErr w:type="gramStart"/>
      <w:r w:rsidRPr="003B313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ярче!...</w:t>
      </w:r>
      <w:proofErr w:type="gramEnd"/>
    </w:p>
    <w:p w:rsidR="003B313B" w:rsidRPr="003B313B" w:rsidRDefault="003B313B" w:rsidP="003B313B">
      <w:pPr>
        <w:shd w:val="clear" w:color="auto" w:fill="FFFFFF"/>
        <w:spacing w:after="75" w:line="6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Доступен в городе Киев 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от $1500</w:t>
      </w: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B313B" w:rsidRPr="003B313B" w:rsidRDefault="003B313B" w:rsidP="003B313B">
      <w:pPr>
        <w:shd w:val="clear" w:color="auto" w:fill="FFFFFF"/>
        <w:spacing w:line="600" w:lineRule="atLeast"/>
        <w:jc w:val="right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B313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hyperlink r:id="rId102" w:history="1">
        <w:r w:rsidRPr="003B313B">
          <w:rPr>
            <w:rFonts w:ascii="Helvetica" w:eastAsia="Times New Roman" w:hAnsi="Helvetica" w:cs="Helvetica"/>
            <w:b/>
            <w:bCs/>
            <w:color w:val="FFFFFF"/>
            <w:sz w:val="21"/>
            <w:u w:val="single"/>
            <w:lang w:eastAsia="ru-RU"/>
          </w:rPr>
          <w:t>Связаться с артистом </w:t>
        </w:r>
      </w:hyperlink>
    </w:p>
    <w:p w:rsidR="00E20891" w:rsidRDefault="00E20891"/>
    <w:sectPr w:rsidR="00E20891" w:rsidSect="00E20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13B"/>
    <w:rsid w:val="003B313B"/>
    <w:rsid w:val="00B3605B"/>
    <w:rsid w:val="00E2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5EB7"/>
  <w15:docId w15:val="{F3A71A6E-62F9-4217-BFB4-0A652B66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891"/>
  </w:style>
  <w:style w:type="paragraph" w:styleId="1">
    <w:name w:val="heading 1"/>
    <w:basedOn w:val="a"/>
    <w:link w:val="10"/>
    <w:uiPriority w:val="9"/>
    <w:qFormat/>
    <w:rsid w:val="003B3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B31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1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31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13B"/>
    <w:rPr>
      <w:color w:val="0000FF"/>
      <w:u w:val="single"/>
    </w:rPr>
  </w:style>
  <w:style w:type="character" w:customStyle="1" w:styleId="ng-scope">
    <w:name w:val="ng-scope"/>
    <w:basedOn w:val="a0"/>
    <w:rsid w:val="003B313B"/>
  </w:style>
  <w:style w:type="character" w:customStyle="1" w:styleId="badge">
    <w:name w:val="badge"/>
    <w:basedOn w:val="a0"/>
    <w:rsid w:val="003B313B"/>
  </w:style>
  <w:style w:type="paragraph" w:customStyle="1" w:styleId="ng-binding">
    <w:name w:val="ng-binding"/>
    <w:basedOn w:val="a"/>
    <w:rsid w:val="003B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рогий1"/>
    <w:basedOn w:val="a"/>
    <w:rsid w:val="003B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1">
    <w:name w:val="ng-binding1"/>
    <w:basedOn w:val="a0"/>
    <w:rsid w:val="003B313B"/>
  </w:style>
  <w:style w:type="paragraph" w:styleId="a5">
    <w:name w:val="Balloon Text"/>
    <w:basedOn w:val="a"/>
    <w:link w:val="a6"/>
    <w:uiPriority w:val="99"/>
    <w:semiHidden/>
    <w:unhideWhenUsed/>
    <w:rsid w:val="003B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8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456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04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86633487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1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31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9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327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710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774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50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979412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44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4857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8402646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90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655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13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081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52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665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791851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41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44330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40036787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67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49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94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50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97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934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502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559501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1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01644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33607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6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9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03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67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44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389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59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380436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34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03859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77741415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34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06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86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2484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085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929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010897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7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63023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33726980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28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81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30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006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7327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02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028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2073086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41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94229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58179039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41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03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50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039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7859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879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793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18872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78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542019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2440744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80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12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828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697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3923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92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787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251356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62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5156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49903078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65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3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43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91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742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3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489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196761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16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48630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07663596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201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9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156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912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63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94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941161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74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41255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42588488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35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84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925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356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86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94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071574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704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5393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5008491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946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79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151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870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752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119162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78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280239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480533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00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9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07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08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733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926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919261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1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83999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86232323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8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79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33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7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402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6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845687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8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2936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24970127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869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46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07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21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7032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042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67949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6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9727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63895039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38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57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49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007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67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360806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18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94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9091797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15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89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03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608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425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215680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82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25967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133599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58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77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56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907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197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285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219083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84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41949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61208410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73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6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6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816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181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716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779143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569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72582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46821139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2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24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7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216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0163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48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862042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1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7835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64419789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1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91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02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543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481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371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481015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24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88673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29945885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2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548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25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27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0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640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068705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4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0836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93317292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8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03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998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7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008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6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619248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88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292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173022831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7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92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47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72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157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319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07052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7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7909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9879035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26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78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5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44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3113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8426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011181">
                                          <w:marLeft w:val="284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15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poptop.fm/new-quote-request/lb/" TargetMode="External"/><Relationship Id="rId21" Type="http://schemas.openxmlformats.org/officeDocument/2006/relationships/hyperlink" Target="https://www.poptop.fm/artist/Lionheart/" TargetMode="External"/><Relationship Id="rId42" Type="http://schemas.openxmlformats.org/officeDocument/2006/relationships/hyperlink" Target="https://www.poptop.fm/new-quote-request/platinumband/" TargetMode="External"/><Relationship Id="rId47" Type="http://schemas.openxmlformats.org/officeDocument/2006/relationships/hyperlink" Target="https://www.poptop.fm/artist/m.i.b./" TargetMode="External"/><Relationship Id="rId63" Type="http://schemas.openxmlformats.org/officeDocument/2006/relationships/hyperlink" Target="https://www.poptop.fm/artist/Chillout_band/" TargetMode="External"/><Relationship Id="rId68" Type="http://schemas.openxmlformats.org/officeDocument/2006/relationships/image" Target="media/image17.jpeg"/><Relationship Id="rId84" Type="http://schemas.openxmlformats.org/officeDocument/2006/relationships/image" Target="media/image21.jpeg"/><Relationship Id="rId89" Type="http://schemas.openxmlformats.org/officeDocument/2006/relationships/hyperlink" Target="https://www.poptop.fm/artist/olesja-kirichuk/" TargetMode="External"/><Relationship Id="rId7" Type="http://schemas.openxmlformats.org/officeDocument/2006/relationships/hyperlink" Target="https://www.poptop.fm/new-quote-request/pozitivband/" TargetMode="External"/><Relationship Id="rId71" Type="http://schemas.openxmlformats.org/officeDocument/2006/relationships/hyperlink" Target="https://www.poptop.fm/artist/Leshadema/" TargetMode="External"/><Relationship Id="rId92" Type="http://schemas.openxmlformats.org/officeDocument/2006/relationships/image" Target="media/image23.jpeg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9" Type="http://schemas.openxmlformats.org/officeDocument/2006/relationships/hyperlink" Target="https://www.poptop.fm/artist/jollyband/" TargetMode="External"/><Relationship Id="rId11" Type="http://schemas.openxmlformats.org/officeDocument/2006/relationships/hyperlink" Target="https://www.poptop.fm/artist/eltonclapton/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8.jpeg"/><Relationship Id="rId37" Type="http://schemas.openxmlformats.org/officeDocument/2006/relationships/hyperlink" Target="https://www.poptop.fm/artist/artyrfrolic/" TargetMode="External"/><Relationship Id="rId40" Type="http://schemas.openxmlformats.org/officeDocument/2006/relationships/image" Target="media/image10.jpeg"/><Relationship Id="rId45" Type="http://schemas.openxmlformats.org/officeDocument/2006/relationships/hyperlink" Target="https://www.poptop.fm/artist/svetlana8005/" TargetMode="External"/><Relationship Id="rId53" Type="http://schemas.openxmlformats.org/officeDocument/2006/relationships/hyperlink" Target="https://www.poptop.fm/artist/gingercoverband/" TargetMode="External"/><Relationship Id="rId58" Type="http://schemas.openxmlformats.org/officeDocument/2006/relationships/hyperlink" Target="https://www.poptop.fm/new-quote-request/anebo/" TargetMode="External"/><Relationship Id="rId66" Type="http://schemas.openxmlformats.org/officeDocument/2006/relationships/hyperlink" Target="https://www.poptop.fm/new-quote-request/Chillout_band/" TargetMode="External"/><Relationship Id="rId74" Type="http://schemas.openxmlformats.org/officeDocument/2006/relationships/hyperlink" Target="https://www.poptop.fm/new-quote-request/Leshadema/" TargetMode="External"/><Relationship Id="rId79" Type="http://schemas.openxmlformats.org/officeDocument/2006/relationships/hyperlink" Target="https://www.poptop.fm/artist/maks_kornel/" TargetMode="External"/><Relationship Id="rId87" Type="http://schemas.openxmlformats.org/officeDocument/2006/relationships/hyperlink" Target="https://www.poptop.fm/artist/olesja-kirichuk/" TargetMode="External"/><Relationship Id="rId102" Type="http://schemas.openxmlformats.org/officeDocument/2006/relationships/hyperlink" Target="https://www.poptop.fm/new-quote-request/square-universe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www.poptop.fm/artist/brownsugar/" TargetMode="External"/><Relationship Id="rId82" Type="http://schemas.openxmlformats.org/officeDocument/2006/relationships/hyperlink" Target="https://www.poptop.fm/new-quote-request/maks_kornel/" TargetMode="External"/><Relationship Id="rId90" Type="http://schemas.openxmlformats.org/officeDocument/2006/relationships/hyperlink" Target="https://www.poptop.fm/new-quote-request/olesja-kirichuk/" TargetMode="External"/><Relationship Id="rId95" Type="http://schemas.openxmlformats.org/officeDocument/2006/relationships/hyperlink" Target="https://www.poptop.fm/artist/HardyMen/" TargetMode="External"/><Relationship Id="rId19" Type="http://schemas.openxmlformats.org/officeDocument/2006/relationships/hyperlink" Target="https://www.poptop.fm/artist/Lionheart/" TargetMode="External"/><Relationship Id="rId14" Type="http://schemas.openxmlformats.org/officeDocument/2006/relationships/hyperlink" Target="https://www.poptop.fm/new-quote-request/eltonclapton/" TargetMode="External"/><Relationship Id="rId22" Type="http://schemas.openxmlformats.org/officeDocument/2006/relationships/hyperlink" Target="https://www.poptop.fm/new-quote-request/Lionheart/" TargetMode="External"/><Relationship Id="rId27" Type="http://schemas.openxmlformats.org/officeDocument/2006/relationships/hyperlink" Target="https://www.poptop.fm/artist/jollyband/" TargetMode="External"/><Relationship Id="rId30" Type="http://schemas.openxmlformats.org/officeDocument/2006/relationships/hyperlink" Target="https://www.poptop.fm/new-quote-request/jollyband/" TargetMode="External"/><Relationship Id="rId35" Type="http://schemas.openxmlformats.org/officeDocument/2006/relationships/hyperlink" Target="https://www.poptop.fm/artist/artyrfrolic/" TargetMode="External"/><Relationship Id="rId43" Type="http://schemas.openxmlformats.org/officeDocument/2006/relationships/hyperlink" Target="https://www.poptop.fm/artist/svetlana8005/" TargetMode="External"/><Relationship Id="rId48" Type="http://schemas.openxmlformats.org/officeDocument/2006/relationships/image" Target="media/image12.jpeg"/><Relationship Id="rId56" Type="http://schemas.openxmlformats.org/officeDocument/2006/relationships/image" Target="media/image14.jpeg"/><Relationship Id="rId64" Type="http://schemas.openxmlformats.org/officeDocument/2006/relationships/image" Target="media/image16.jpeg"/><Relationship Id="rId69" Type="http://schemas.openxmlformats.org/officeDocument/2006/relationships/hyperlink" Target="https://www.poptop.fm/artist/lagrange/" TargetMode="External"/><Relationship Id="rId77" Type="http://schemas.openxmlformats.org/officeDocument/2006/relationships/hyperlink" Target="https://www.poptop.fm/artist/bilaveja/" TargetMode="External"/><Relationship Id="rId100" Type="http://schemas.openxmlformats.org/officeDocument/2006/relationships/image" Target="media/image25.jpeg"/><Relationship Id="rId8" Type="http://schemas.openxmlformats.org/officeDocument/2006/relationships/hyperlink" Target="https://www.poptop.fm/artist/Mira/" TargetMode="External"/><Relationship Id="rId51" Type="http://schemas.openxmlformats.org/officeDocument/2006/relationships/hyperlink" Target="https://www.poptop.fm/artist/gingercoverband/" TargetMode="External"/><Relationship Id="rId72" Type="http://schemas.openxmlformats.org/officeDocument/2006/relationships/image" Target="media/image18.jpeg"/><Relationship Id="rId80" Type="http://schemas.openxmlformats.org/officeDocument/2006/relationships/image" Target="media/image20.jpeg"/><Relationship Id="rId85" Type="http://schemas.openxmlformats.org/officeDocument/2006/relationships/hyperlink" Target="https://www.poptop.fm/artist/heatweavers-party/" TargetMode="External"/><Relationship Id="rId93" Type="http://schemas.openxmlformats.org/officeDocument/2006/relationships/hyperlink" Target="https://www.poptop.fm/artist/high-score8301/" TargetMode="External"/><Relationship Id="rId98" Type="http://schemas.openxmlformats.org/officeDocument/2006/relationships/hyperlink" Target="https://www.poptop.fm/new-quote-request/HardyMen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www.poptop.fm/artist/chernobrovin/" TargetMode="External"/><Relationship Id="rId25" Type="http://schemas.openxmlformats.org/officeDocument/2006/relationships/hyperlink" Target="https://www.poptop.fm/artist/lb/" TargetMode="External"/><Relationship Id="rId33" Type="http://schemas.openxmlformats.org/officeDocument/2006/relationships/hyperlink" Target="https://www.poptop.fm/artist/daj5cover/" TargetMode="External"/><Relationship Id="rId38" Type="http://schemas.openxmlformats.org/officeDocument/2006/relationships/hyperlink" Target="https://www.poptop.fm/new-quote-request/artyrfrolic/" TargetMode="External"/><Relationship Id="rId46" Type="http://schemas.openxmlformats.org/officeDocument/2006/relationships/hyperlink" Target="https://www.poptop.fm/new-quote-request/svetlana8005/" TargetMode="External"/><Relationship Id="rId59" Type="http://schemas.openxmlformats.org/officeDocument/2006/relationships/hyperlink" Target="https://www.poptop.fm/artist/brownsugar/" TargetMode="External"/><Relationship Id="rId67" Type="http://schemas.openxmlformats.org/officeDocument/2006/relationships/hyperlink" Target="https://www.poptop.fm/artist/lagrange/" TargetMode="External"/><Relationship Id="rId103" Type="http://schemas.openxmlformats.org/officeDocument/2006/relationships/fontTable" Target="fontTable.xml"/><Relationship Id="rId20" Type="http://schemas.openxmlformats.org/officeDocument/2006/relationships/image" Target="media/image5.jpeg"/><Relationship Id="rId41" Type="http://schemas.openxmlformats.org/officeDocument/2006/relationships/hyperlink" Target="https://www.poptop.fm/artist/platinumband/" TargetMode="External"/><Relationship Id="rId54" Type="http://schemas.openxmlformats.org/officeDocument/2006/relationships/hyperlink" Target="https://www.poptop.fm/new-quote-request/gingercoverband/" TargetMode="External"/><Relationship Id="rId62" Type="http://schemas.openxmlformats.org/officeDocument/2006/relationships/hyperlink" Target="https://www.poptop.fm/new-quote-request/brownsugar/" TargetMode="External"/><Relationship Id="rId70" Type="http://schemas.openxmlformats.org/officeDocument/2006/relationships/hyperlink" Target="https://www.poptop.fm/new-quote-request/lagrange/" TargetMode="External"/><Relationship Id="rId75" Type="http://schemas.openxmlformats.org/officeDocument/2006/relationships/hyperlink" Target="https://www.poptop.fm/artist/bilaveja/" TargetMode="External"/><Relationship Id="rId83" Type="http://schemas.openxmlformats.org/officeDocument/2006/relationships/hyperlink" Target="https://www.poptop.fm/artist/heatweavers-party/" TargetMode="External"/><Relationship Id="rId88" Type="http://schemas.openxmlformats.org/officeDocument/2006/relationships/image" Target="media/image22.jpeg"/><Relationship Id="rId91" Type="http://schemas.openxmlformats.org/officeDocument/2006/relationships/hyperlink" Target="https://www.poptop.fm/artist/high-score8301/" TargetMode="External"/><Relationship Id="rId96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hyperlink" Target="https://www.poptop.fm/artist/pozitivband/" TargetMode="External"/><Relationship Id="rId15" Type="http://schemas.openxmlformats.org/officeDocument/2006/relationships/hyperlink" Target="https://www.poptop.fm/artist/chernobrovin/" TargetMode="External"/><Relationship Id="rId23" Type="http://schemas.openxmlformats.org/officeDocument/2006/relationships/hyperlink" Target="https://www.poptop.fm/artist/lb/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9.jpeg"/><Relationship Id="rId49" Type="http://schemas.openxmlformats.org/officeDocument/2006/relationships/hyperlink" Target="https://www.poptop.fm/artist/m.i.b./" TargetMode="External"/><Relationship Id="rId57" Type="http://schemas.openxmlformats.org/officeDocument/2006/relationships/hyperlink" Target="https://www.poptop.fm/artist/anebo/" TargetMode="External"/><Relationship Id="rId10" Type="http://schemas.openxmlformats.org/officeDocument/2006/relationships/hyperlink" Target="https://www.poptop.fm/new-quote-request/Mira/" TargetMode="External"/><Relationship Id="rId31" Type="http://schemas.openxmlformats.org/officeDocument/2006/relationships/hyperlink" Target="https://www.poptop.fm/artist/daj5cover/" TargetMode="External"/><Relationship Id="rId44" Type="http://schemas.openxmlformats.org/officeDocument/2006/relationships/image" Target="media/image11.jpeg"/><Relationship Id="rId52" Type="http://schemas.openxmlformats.org/officeDocument/2006/relationships/image" Target="media/image13.jpeg"/><Relationship Id="rId60" Type="http://schemas.openxmlformats.org/officeDocument/2006/relationships/image" Target="media/image15.jpeg"/><Relationship Id="rId65" Type="http://schemas.openxmlformats.org/officeDocument/2006/relationships/hyperlink" Target="https://www.poptop.fm/artist/Chillout_band/" TargetMode="External"/><Relationship Id="rId73" Type="http://schemas.openxmlformats.org/officeDocument/2006/relationships/hyperlink" Target="https://www.poptop.fm/artist/Leshadema/" TargetMode="External"/><Relationship Id="rId78" Type="http://schemas.openxmlformats.org/officeDocument/2006/relationships/hyperlink" Target="https://www.poptop.fm/new-quote-request/bilaveja/" TargetMode="External"/><Relationship Id="rId81" Type="http://schemas.openxmlformats.org/officeDocument/2006/relationships/hyperlink" Target="https://www.poptop.fm/artist/maks_kornel/" TargetMode="External"/><Relationship Id="rId86" Type="http://schemas.openxmlformats.org/officeDocument/2006/relationships/hyperlink" Target="https://www.poptop.fm/new-quote-request/heatweavers-party/" TargetMode="External"/><Relationship Id="rId94" Type="http://schemas.openxmlformats.org/officeDocument/2006/relationships/hyperlink" Target="https://www.poptop.fm/new-quote-request/high-score8301/" TargetMode="External"/><Relationship Id="rId99" Type="http://schemas.openxmlformats.org/officeDocument/2006/relationships/hyperlink" Target="https://www.poptop.fm/artist/square-universe/" TargetMode="External"/><Relationship Id="rId101" Type="http://schemas.openxmlformats.org/officeDocument/2006/relationships/hyperlink" Target="https://www.poptop.fm/artist/square-universe/" TargetMode="External"/><Relationship Id="rId4" Type="http://schemas.openxmlformats.org/officeDocument/2006/relationships/hyperlink" Target="https://www.poptop.fm/artist/pozitivband/" TargetMode="External"/><Relationship Id="rId9" Type="http://schemas.openxmlformats.org/officeDocument/2006/relationships/image" Target="media/image2.jpeg"/><Relationship Id="rId13" Type="http://schemas.openxmlformats.org/officeDocument/2006/relationships/hyperlink" Target="https://www.poptop.fm/artist/eltonclapton/" TargetMode="External"/><Relationship Id="rId18" Type="http://schemas.openxmlformats.org/officeDocument/2006/relationships/hyperlink" Target="https://www.poptop.fm/new-quote-request/chernobrovin/" TargetMode="External"/><Relationship Id="rId39" Type="http://schemas.openxmlformats.org/officeDocument/2006/relationships/hyperlink" Target="https://www.poptop.fm/artist/platinumband/" TargetMode="External"/><Relationship Id="rId34" Type="http://schemas.openxmlformats.org/officeDocument/2006/relationships/hyperlink" Target="https://www.poptop.fm/new-quote-request/daj5cover/" TargetMode="External"/><Relationship Id="rId50" Type="http://schemas.openxmlformats.org/officeDocument/2006/relationships/hyperlink" Target="https://www.poptop.fm/new-quote-request/m.i.b./" TargetMode="External"/><Relationship Id="rId55" Type="http://schemas.openxmlformats.org/officeDocument/2006/relationships/hyperlink" Target="https://www.poptop.fm/artist/anebo/" TargetMode="External"/><Relationship Id="rId76" Type="http://schemas.openxmlformats.org/officeDocument/2006/relationships/image" Target="media/image19.jpeg"/><Relationship Id="rId97" Type="http://schemas.openxmlformats.org/officeDocument/2006/relationships/hyperlink" Target="https://www.poptop.fm/artist/HardyMen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3848</Words>
  <Characters>21934</Characters>
  <Application>Microsoft Office Word</Application>
  <DocSecurity>0</DocSecurity>
  <Lines>182</Lines>
  <Paragraphs>51</Paragraphs>
  <ScaleCrop>false</ScaleCrop>
  <Company>Krokoz™</Company>
  <LinksUpToDate>false</LinksUpToDate>
  <CharactersWithSpaces>25731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2019-04-26T07:02:00Z</dcterms:created>
  <dcterms:modified xsi:type="dcterms:W3CDTF">2019-04-26T11:27:00Z</dcterms:modified>
</cp:coreProperties>
</file>