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82" w:rsidRDefault="00852982">
      <w:pPr>
        <w:pStyle w:val="a3"/>
        <w:spacing w:before="8"/>
        <w:rPr>
          <w:rFonts w:ascii="Times New Roman"/>
          <w:sz w:val="8"/>
        </w:rPr>
      </w:pPr>
    </w:p>
    <w:p w:rsidR="00852982" w:rsidRDefault="00852982">
      <w:pPr>
        <w:rPr>
          <w:rFonts w:ascii="Times New Roman"/>
          <w:sz w:val="8"/>
        </w:rPr>
        <w:sectPr w:rsidR="00852982">
          <w:headerReference w:type="default" r:id="rId7"/>
          <w:footerReference w:type="default" r:id="rId8"/>
          <w:type w:val="continuous"/>
          <w:pgSz w:w="11910" w:h="16850"/>
          <w:pgMar w:top="2460" w:right="340" w:bottom="900" w:left="320" w:header="336" w:footer="702" w:gutter="0"/>
          <w:pgNumType w:start="1"/>
          <w:cols w:space="720"/>
        </w:sectPr>
      </w:pPr>
    </w:p>
    <w:p w:rsidR="00852982" w:rsidRPr="00FB1AA1" w:rsidRDefault="005B7BF9">
      <w:pPr>
        <w:pStyle w:val="a3"/>
        <w:tabs>
          <w:tab w:val="left" w:pos="3358"/>
        </w:tabs>
        <w:spacing w:before="94"/>
        <w:ind w:left="104"/>
        <w:rPr>
          <w:rFonts w:ascii="Times New Roman" w:hAnsi="Times New Roman"/>
          <w:lang w:val="ru-RU"/>
        </w:rPr>
      </w:pPr>
      <w:r w:rsidRPr="00FB1AA1">
        <w:rPr>
          <w:lang w:val="ru-RU"/>
        </w:rPr>
        <w:lastRenderedPageBreak/>
        <w:t>№</w:t>
      </w:r>
      <w:r w:rsidRPr="00FB1AA1">
        <w:rPr>
          <w:spacing w:val="-12"/>
          <w:lang w:val="ru-RU"/>
        </w:rPr>
        <w:t xml:space="preserve"> </w:t>
      </w:r>
      <w:r w:rsidRPr="00FB1AA1">
        <w:rPr>
          <w:lang w:val="ru-RU"/>
        </w:rPr>
        <w:t xml:space="preserve">заказа:  </w:t>
      </w:r>
      <w:r w:rsidRPr="00FB1AA1">
        <w:rPr>
          <w:spacing w:val="25"/>
          <w:lang w:val="ru-RU"/>
        </w:rPr>
        <w:t xml:space="preserve"> </w:t>
      </w:r>
      <w:r w:rsidRPr="00FB1AA1">
        <w:rPr>
          <w:rFonts w:ascii="Times New Roman" w:hAnsi="Times New Roman"/>
          <w:u w:val="single"/>
          <w:lang w:val="ru-RU"/>
        </w:rPr>
        <w:t xml:space="preserve"> </w:t>
      </w:r>
      <w:r w:rsidRPr="00FB1AA1">
        <w:rPr>
          <w:rFonts w:ascii="Times New Roman" w:hAnsi="Times New Roman"/>
          <w:u w:val="single"/>
          <w:lang w:val="ru-RU"/>
        </w:rPr>
        <w:tab/>
      </w:r>
    </w:p>
    <w:p w:rsidR="00852982" w:rsidRPr="00FB1AA1" w:rsidRDefault="00E10EB0" w:rsidP="00E10EB0">
      <w:pPr>
        <w:pStyle w:val="a3"/>
        <w:tabs>
          <w:tab w:val="left" w:pos="1220"/>
          <w:tab w:val="left" w:pos="2722"/>
        </w:tabs>
        <w:spacing w:before="94"/>
        <w:rPr>
          <w:lang w:val="ru-RU"/>
        </w:rPr>
      </w:pPr>
      <w:r>
        <w:rPr>
          <w:lang w:val="ru-RU"/>
        </w:rPr>
        <w:br w:type="column"/>
      </w:r>
    </w:p>
    <w:p w:rsidR="00852982" w:rsidRPr="00FB1AA1" w:rsidRDefault="005B7BF9">
      <w:pPr>
        <w:pStyle w:val="a3"/>
        <w:tabs>
          <w:tab w:val="left" w:pos="4768"/>
        </w:tabs>
        <w:spacing w:before="104"/>
        <w:ind w:left="104"/>
        <w:rPr>
          <w:rFonts w:ascii="Times New Roman" w:hAnsi="Times New Roman"/>
          <w:lang w:val="ru-RU"/>
        </w:rPr>
      </w:pPr>
      <w:r w:rsidRPr="00FB1AA1">
        <w:rPr>
          <w:lang w:val="ru-RU"/>
        </w:rPr>
        <w:br w:type="column"/>
      </w:r>
      <w:r w:rsidRPr="00FB1AA1">
        <w:rPr>
          <w:lang w:val="ru-RU"/>
        </w:rPr>
        <w:lastRenderedPageBreak/>
        <w:t>Покупатель:</w:t>
      </w:r>
      <w:r w:rsidRPr="00FB1AA1">
        <w:rPr>
          <w:spacing w:val="24"/>
          <w:lang w:val="ru-RU"/>
        </w:rPr>
        <w:t xml:space="preserve"> </w:t>
      </w:r>
      <w:r w:rsidRPr="00FB1AA1">
        <w:rPr>
          <w:rFonts w:ascii="Times New Roman" w:hAnsi="Times New Roman"/>
          <w:u w:val="single"/>
          <w:lang w:val="ru-RU"/>
        </w:rPr>
        <w:t xml:space="preserve"> </w:t>
      </w:r>
      <w:r w:rsidR="00FB1AA1">
        <w:rPr>
          <w:rFonts w:ascii="Times New Roman" w:hAnsi="Times New Roman"/>
          <w:u w:val="single"/>
          <w:lang w:val="ru-RU"/>
        </w:rPr>
        <w:t xml:space="preserve">Н- Сергеевская школа </w:t>
      </w:r>
      <w:r w:rsidRPr="00FB1AA1">
        <w:rPr>
          <w:rFonts w:ascii="Times New Roman" w:hAnsi="Times New Roman"/>
          <w:u w:val="single"/>
          <w:lang w:val="ru-RU"/>
        </w:rPr>
        <w:tab/>
      </w:r>
    </w:p>
    <w:p w:rsidR="00852982" w:rsidRPr="00FB1AA1" w:rsidRDefault="00852982">
      <w:pPr>
        <w:rPr>
          <w:rFonts w:ascii="Times New Roman" w:hAnsi="Times New Roman"/>
          <w:lang w:val="ru-RU"/>
        </w:rPr>
        <w:sectPr w:rsidR="00852982" w:rsidRPr="00FB1AA1">
          <w:type w:val="continuous"/>
          <w:pgSz w:w="11910" w:h="16850"/>
          <w:pgMar w:top="2460" w:right="340" w:bottom="900" w:left="320" w:header="720" w:footer="720" w:gutter="0"/>
          <w:cols w:num="3" w:space="720" w:equalWidth="0">
            <w:col w:w="3399" w:space="83"/>
            <w:col w:w="2763" w:space="112"/>
            <w:col w:w="4893"/>
          </w:cols>
        </w:sectPr>
      </w:pPr>
    </w:p>
    <w:p w:rsidR="00852982" w:rsidRPr="00FB1AA1" w:rsidRDefault="005B7BF9" w:rsidP="00FB1AA1">
      <w:pPr>
        <w:pStyle w:val="a3"/>
        <w:spacing w:before="69"/>
        <w:ind w:left="349"/>
        <w:rPr>
          <w:lang w:val="ru-RU"/>
        </w:rPr>
      </w:pPr>
      <w:r w:rsidRPr="00FB1AA1">
        <w:rPr>
          <w:lang w:val="ru-RU"/>
        </w:rPr>
        <w:lastRenderedPageBreak/>
        <w:t>Адрес:</w:t>
      </w:r>
      <w:r w:rsidR="00FB1AA1" w:rsidRPr="00FB1AA1">
        <w:rPr>
          <w:lang w:val="ru-RU"/>
        </w:rPr>
        <w:t xml:space="preserve"> </w:t>
      </w:r>
      <w:r w:rsidRPr="00FB1AA1">
        <w:rPr>
          <w:lang w:val="ru-RU"/>
        </w:rPr>
        <w:br w:type="column"/>
      </w:r>
      <w:r w:rsidR="00FB1AA1">
        <w:rPr>
          <w:u w:val="single"/>
          <w:lang w:val="ru-RU"/>
        </w:rPr>
        <w:lastRenderedPageBreak/>
        <w:t xml:space="preserve">Н- Сергеевка                                                                                                                                                         </w:t>
      </w:r>
    </w:p>
    <w:p w:rsidR="00852982" w:rsidRPr="00FB1AA1" w:rsidRDefault="00852982">
      <w:pPr>
        <w:pStyle w:val="a3"/>
        <w:spacing w:before="4"/>
        <w:rPr>
          <w:b/>
          <w:sz w:val="14"/>
          <w:lang w:val="ru-RU"/>
        </w:rPr>
      </w:pPr>
    </w:p>
    <w:p w:rsidR="00852982" w:rsidRPr="00FB1AA1" w:rsidRDefault="00852982" w:rsidP="00FB1AA1">
      <w:pPr>
        <w:pStyle w:val="a3"/>
        <w:tabs>
          <w:tab w:val="left" w:pos="10096"/>
        </w:tabs>
        <w:rPr>
          <w:lang w:val="ru-RU"/>
        </w:rPr>
        <w:sectPr w:rsidR="00852982" w:rsidRPr="00FB1AA1">
          <w:type w:val="continuous"/>
          <w:pgSz w:w="11910" w:h="16850"/>
          <w:pgMar w:top="2460" w:right="340" w:bottom="900" w:left="320" w:header="720" w:footer="720" w:gutter="0"/>
          <w:cols w:num="2" w:space="720" w:equalWidth="0">
            <w:col w:w="1001" w:space="40"/>
            <w:col w:w="10209"/>
          </w:cols>
        </w:sectPr>
      </w:pPr>
    </w:p>
    <w:p w:rsidR="00852982" w:rsidRPr="00FB1AA1" w:rsidRDefault="00E10EB0">
      <w:pPr>
        <w:pStyle w:val="a3"/>
        <w:spacing w:before="6"/>
        <w:rPr>
          <w:sz w:val="18"/>
          <w:lang w:val="ru-RU"/>
        </w:rPr>
      </w:pPr>
      <w:r>
        <w:rPr>
          <w:noProof/>
          <w:sz w:val="22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90805</wp:posOffset>
                </wp:positionV>
                <wp:extent cx="5018405" cy="1398270"/>
                <wp:effectExtent l="1905" t="0" r="0" b="3175"/>
                <wp:wrapNone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39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852982" w:rsidRPr="00FB1AA1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VIGRAND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 xml:space="preserve"> (58мм) 3 камеры | 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Vorne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 xml:space="preserve"> | Окна и двери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4-16-4i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|| 2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/ Штапик (стеклопакет 24 мм) 2007065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940x400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1445,15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997,16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997,16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спец. профиль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Соединитель нулевой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0,940*2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163,69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142,41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142,41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852982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11,725 кг. / 0,752 м.кв.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852982" w:rsidRPr="00FB1AA1" w:rsidRDefault="00852982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1139,57</w:t>
                                  </w:r>
                                </w:p>
                              </w:tc>
                            </w:tr>
                          </w:tbl>
                          <w:p w:rsidR="00852982" w:rsidRDefault="0085298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75.65pt;margin-top:7.15pt;width:395.15pt;height:110.1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852982" w:rsidRPr="00FB1AA1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VIGRAND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 xml:space="preserve"> (58мм) 3 камеры | 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>Vorne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 xml:space="preserve"> | Окна и двери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итого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4-16-4i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ab/>
                              <w:t>|| 2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/ Штапик (стеклопакет 24 мм) 2007065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940x400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1445,15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997,16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997,16</w:t>
                            </w:r>
                          </w:p>
                        </w:tc>
                      </w:tr>
                      <w:tr w:rsidR="00852982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спец. профиль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Соединитель нулевой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0,940*2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163,69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142,41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142,41</w:t>
                            </w:r>
                          </w:p>
                        </w:tc>
                      </w:tr>
                      <w:tr w:rsidR="00852982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852982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11,725 кг. / 0,752 м.кв.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852982" w:rsidRPr="00FB1AA1" w:rsidRDefault="00852982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1139,57</w:t>
                            </w:r>
                          </w:p>
                        </w:tc>
                      </w:tr>
                    </w:tbl>
                    <w:p w:rsidR="00852982" w:rsidRDefault="0085298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B1AA1">
        <w:rPr>
          <w:noProof/>
          <w:lang w:val="ru-RU" w:eastAsia="ru-RU"/>
        </w:rPr>
        <w:drawing>
          <wp:anchor distT="0" distB="0" distL="0" distR="0" simplePos="0" relativeHeight="251653632" behindDoc="0" locked="0" layoutInCell="1" allowOverlap="1" wp14:anchorId="7CBB9BC4" wp14:editId="44539FA5">
            <wp:simplePos x="0" y="0"/>
            <wp:positionH relativeFrom="page">
              <wp:posOffset>333375</wp:posOffset>
            </wp:positionH>
            <wp:positionV relativeFrom="paragraph">
              <wp:posOffset>97155</wp:posOffset>
            </wp:positionV>
            <wp:extent cx="1486535" cy="82677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2982" w:rsidRPr="00FB1AA1" w:rsidRDefault="00852982">
      <w:pPr>
        <w:spacing w:before="95"/>
        <w:ind w:left="2886"/>
        <w:rPr>
          <w:b/>
          <w:sz w:val="16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FB1AA1">
      <w:pPr>
        <w:pStyle w:val="a3"/>
        <w:spacing w:before="2"/>
        <w:rPr>
          <w:b/>
          <w:sz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048" behindDoc="0" locked="0" layoutInCell="1" allowOverlap="1" wp14:anchorId="182A2194" wp14:editId="2356D793">
            <wp:simplePos x="0" y="0"/>
            <wp:positionH relativeFrom="page">
              <wp:posOffset>333375</wp:posOffset>
            </wp:positionH>
            <wp:positionV relativeFrom="paragraph">
              <wp:posOffset>37465</wp:posOffset>
            </wp:positionV>
            <wp:extent cx="1486535" cy="75438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2982" w:rsidRPr="00FB1AA1" w:rsidRDefault="00E10EB0">
      <w:pPr>
        <w:ind w:left="2886"/>
        <w:rPr>
          <w:b/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40640</wp:posOffset>
                </wp:positionV>
                <wp:extent cx="5018405" cy="1463675"/>
                <wp:effectExtent l="1905" t="4445" r="0" b="0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46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852982" w:rsidRPr="00FB1AA1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VIGRAND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 xml:space="preserve"> (58мм) 3 камеры | 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Vorne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 xml:space="preserve"> | Окна и двери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ind w:left="214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4-16-4i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|| 1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4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ind w:left="25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/ Штапик (стеклопакет 24 мм) 2007065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960x360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694,01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478,87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ind w:right="1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478,87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спец. профиль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Соединитель нулевой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0,960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83,59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72,72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spacing w:line="240" w:lineRule="auto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72,72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852982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spacing w:before="0" w:line="96" w:lineRule="exact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5,208 кг. / 0,3456 м.кв.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ind w:righ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ind w:left="474" w:right="4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852982" w:rsidRDefault="00852982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ind w:left="145" w:right="15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Default="005B7BF9">
                                  <w:pPr>
                                    <w:pStyle w:val="TableParagraph"/>
                                    <w:ind w:right="17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551,59</w:t>
                                  </w:r>
                                </w:p>
                              </w:tc>
                            </w:tr>
                          </w:tbl>
                          <w:p w:rsidR="00852982" w:rsidRDefault="0085298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75.65pt;margin-top:3.2pt;width:395.15pt;height:115.2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nqL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852982" w:rsidRPr="00FB1AA1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VIGRAND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 xml:space="preserve"> (58мм) 3 камеры | 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>Vorne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 xml:space="preserve"> | Окна и двери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Default="005B7BF9">
                            <w:pPr>
                              <w:pStyle w:val="TableParagraph"/>
                              <w:ind w:left="214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итого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4-16-4i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ab/>
                              <w:t>|| 1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Default="005B7BF9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4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Default="005B7BF9">
                            <w:pPr>
                              <w:pStyle w:val="TableParagraph"/>
                              <w:ind w:left="25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/ Штапик (стеклопакет 24 мм) 2007065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Default="005B7BF9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960x360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694,01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478,87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Default="005B7BF9">
                            <w:pPr>
                              <w:pStyle w:val="TableParagraph"/>
                              <w:ind w:right="1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478,87</w:t>
                            </w:r>
                          </w:p>
                        </w:tc>
                      </w:tr>
                      <w:tr w:rsidR="00852982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спец. профиль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Соединитель нулевой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0,960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83,59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72,72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Default="005B7BF9">
                            <w:pPr>
                              <w:pStyle w:val="TableParagraph"/>
                              <w:spacing w:line="240" w:lineRule="auto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72,72</w:t>
                            </w:r>
                          </w:p>
                        </w:tc>
                      </w:tr>
                      <w:tr w:rsidR="00852982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852982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Default="005B7BF9">
                            <w:pPr>
                              <w:pStyle w:val="TableParagraph"/>
                              <w:spacing w:before="0" w:line="96" w:lineRule="exact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5,208 кг. / 0,3456 м.кв.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Default="005B7BF9">
                            <w:pPr>
                              <w:pStyle w:val="TableParagraph"/>
                              <w:ind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Default="005B7BF9">
                            <w:pPr>
                              <w:pStyle w:val="TableParagraph"/>
                              <w:ind w:left="474" w:right="4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852982" w:rsidRDefault="00852982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Default="005B7BF9">
                            <w:pPr>
                              <w:pStyle w:val="TableParagraph"/>
                              <w:ind w:left="145" w:right="15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Default="005B7BF9">
                            <w:pPr>
                              <w:pStyle w:val="TableParagraph"/>
                              <w:ind w:right="17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551,59</w:t>
                            </w:r>
                          </w:p>
                        </w:tc>
                      </w:tr>
                    </w:tbl>
                    <w:p w:rsidR="00852982" w:rsidRDefault="0085298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FB1AA1">
      <w:pPr>
        <w:pStyle w:val="a3"/>
        <w:spacing w:before="3"/>
        <w:rPr>
          <w:b/>
          <w:sz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072" behindDoc="0" locked="0" layoutInCell="1" allowOverlap="1" wp14:anchorId="155196A8" wp14:editId="760D55F6">
            <wp:simplePos x="0" y="0"/>
            <wp:positionH relativeFrom="page">
              <wp:posOffset>333375</wp:posOffset>
            </wp:positionH>
            <wp:positionV relativeFrom="paragraph">
              <wp:posOffset>41275</wp:posOffset>
            </wp:positionV>
            <wp:extent cx="1486535" cy="75438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2982" w:rsidRPr="00FB1AA1" w:rsidRDefault="00852982">
      <w:pPr>
        <w:ind w:left="2886"/>
        <w:rPr>
          <w:b/>
          <w:sz w:val="16"/>
          <w:lang w:val="ru-RU"/>
        </w:rPr>
      </w:pPr>
    </w:p>
    <w:p w:rsidR="00852982" w:rsidRPr="00FB1AA1" w:rsidRDefault="00E10EB0">
      <w:pPr>
        <w:pStyle w:val="a3"/>
        <w:rPr>
          <w:b/>
          <w:sz w:val="18"/>
          <w:lang w:val="ru-RU"/>
        </w:rPr>
      </w:pPr>
      <w:r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78740</wp:posOffset>
                </wp:positionV>
                <wp:extent cx="5018405" cy="1359535"/>
                <wp:effectExtent l="1905" t="1270" r="0" b="127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359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852982" w:rsidRPr="00FB1AA1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VIGRAND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 xml:space="preserve"> (58мм) 3 камеры | 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Vorne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 xml:space="preserve"> | Окна и двери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852982" w:rsidTr="00FB1AA1">
                              <w:trPr>
                                <w:trHeight w:val="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4-16-4i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|| 1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/ Штапик (стеклопакет 24 мм) 2007065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1040x380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763,46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526,79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526,79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спец. профиль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Соединитель нулевой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1,040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90,55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78,78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78,78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852982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6,125 кг. / 0,3952 м.кв.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852982" w:rsidRPr="00FB1AA1" w:rsidRDefault="00852982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605,57</w:t>
                                  </w:r>
                                </w:p>
                              </w:tc>
                            </w:tr>
                          </w:tbl>
                          <w:p w:rsidR="00852982" w:rsidRDefault="0085298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75.65pt;margin-top:6.2pt;width:395.15pt;height:107.0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9NsQIAALI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852982" w:rsidRPr="00FB1AA1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VIGRAND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 xml:space="preserve"> (58мм) 3 камеры | 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>Vorne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 xml:space="preserve"> | Окна и двери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итого</w:t>
                            </w:r>
                          </w:p>
                        </w:tc>
                      </w:tr>
                      <w:tr w:rsidR="00852982" w:rsidTr="00FB1AA1">
                        <w:trPr>
                          <w:trHeight w:val="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4-16-4i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ab/>
                              <w:t>|| 1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/ Штапик (стеклопакет 24 мм) 2007065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1040x380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763,46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526,79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526,79</w:t>
                            </w:r>
                          </w:p>
                        </w:tc>
                      </w:tr>
                      <w:tr w:rsidR="00852982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спец. профиль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Соединитель нулевой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1,040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90,55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78,78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78,78</w:t>
                            </w:r>
                          </w:p>
                        </w:tc>
                      </w:tr>
                      <w:tr w:rsidR="00852982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852982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6,125 кг. / 0,3952 м.кв.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852982" w:rsidRPr="00FB1AA1" w:rsidRDefault="00852982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605,57</w:t>
                            </w:r>
                          </w:p>
                        </w:tc>
                      </w:tr>
                    </w:tbl>
                    <w:p w:rsidR="00852982" w:rsidRDefault="0085298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FB1AA1">
      <w:pPr>
        <w:pStyle w:val="a3"/>
        <w:spacing w:before="2"/>
        <w:rPr>
          <w:b/>
          <w:sz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096" behindDoc="0" locked="0" layoutInCell="1" allowOverlap="1" wp14:anchorId="7AFED215" wp14:editId="1CCE7049">
            <wp:simplePos x="0" y="0"/>
            <wp:positionH relativeFrom="page">
              <wp:posOffset>333375</wp:posOffset>
            </wp:positionH>
            <wp:positionV relativeFrom="paragraph">
              <wp:posOffset>36195</wp:posOffset>
            </wp:positionV>
            <wp:extent cx="1486535" cy="82677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2982" w:rsidRPr="00FB1AA1" w:rsidRDefault="00852982">
      <w:pPr>
        <w:ind w:left="2886"/>
        <w:rPr>
          <w:b/>
          <w:sz w:val="16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E10EB0">
      <w:pPr>
        <w:pStyle w:val="a3"/>
        <w:rPr>
          <w:b/>
          <w:sz w:val="18"/>
          <w:lang w:val="ru-RU"/>
        </w:rPr>
      </w:pPr>
      <w:r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69215</wp:posOffset>
                </wp:positionV>
                <wp:extent cx="5018405" cy="1419225"/>
                <wp:effectExtent l="1905" t="3175" r="0" b="0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852982" w:rsidRPr="00FB1AA1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VIGRAND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 xml:space="preserve"> (58мм) 3 камеры | 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Vorne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 xml:space="preserve"> | Окна и двери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4-16-4i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|| 1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/ Штапик (стеклопакет 24 мм) 2007065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960x400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738,20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509,36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509,36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спец. профиль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Соединитель нулевой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0,960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83,59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72,72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72,72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852982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6,001 кг. / 0,384 м.кв.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852982" w:rsidRPr="00FB1AA1" w:rsidRDefault="00852982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582,08</w:t>
                                  </w:r>
                                </w:p>
                              </w:tc>
                            </w:tr>
                          </w:tbl>
                          <w:p w:rsidR="00852982" w:rsidRDefault="0085298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75.65pt;margin-top:5.45pt;width:395.15pt;height:111.7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852982" w:rsidRPr="00FB1AA1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VIGRAND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 xml:space="preserve"> (58мм) 3 камеры | 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>Vorne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 xml:space="preserve"> | Окна и двери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итого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4-16-4i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ab/>
                              <w:t>|| 1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/ Штапик (стеклопакет 24 мм) 2007065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960x400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738,20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509,36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509,36</w:t>
                            </w:r>
                          </w:p>
                        </w:tc>
                      </w:tr>
                      <w:tr w:rsidR="00852982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спец. профиль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Соединитель нулевой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0,960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83,59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72,72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72,72</w:t>
                            </w:r>
                          </w:p>
                        </w:tc>
                      </w:tr>
                      <w:tr w:rsidR="00852982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852982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6,001 кг. / 0,384 м.кв.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852982" w:rsidRPr="00FB1AA1" w:rsidRDefault="00852982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582,08</w:t>
                            </w:r>
                          </w:p>
                        </w:tc>
                      </w:tr>
                    </w:tbl>
                    <w:p w:rsidR="00852982" w:rsidRDefault="0085298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FB1AA1">
      <w:pPr>
        <w:pStyle w:val="a3"/>
        <w:spacing w:before="3"/>
        <w:rPr>
          <w:b/>
          <w:sz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120" behindDoc="0" locked="0" layoutInCell="1" allowOverlap="1" wp14:anchorId="0E75C28A" wp14:editId="56B4DF0E">
            <wp:simplePos x="0" y="0"/>
            <wp:positionH relativeFrom="page">
              <wp:posOffset>333375</wp:posOffset>
            </wp:positionH>
            <wp:positionV relativeFrom="paragraph">
              <wp:posOffset>39370</wp:posOffset>
            </wp:positionV>
            <wp:extent cx="1430655" cy="75501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2982" w:rsidRPr="00FB1AA1" w:rsidRDefault="00E10EB0" w:rsidP="00FB1AA1">
      <w:pPr>
        <w:ind w:left="2886"/>
        <w:rPr>
          <w:b/>
          <w:sz w:val="16"/>
          <w:lang w:val="ru-RU"/>
        </w:rPr>
        <w:sectPr w:rsidR="00852982" w:rsidRPr="00FB1AA1">
          <w:type w:val="continuous"/>
          <w:pgSz w:w="11910" w:h="16850"/>
          <w:pgMar w:top="2460" w:right="340" w:bottom="900" w:left="320" w:header="720" w:footer="720" w:gutter="0"/>
          <w:cols w:space="72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562610</wp:posOffset>
                </wp:positionV>
                <wp:extent cx="5018405" cy="1674495"/>
                <wp:effectExtent l="1905" t="4445" r="0" b="0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67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852982" w:rsidRPr="00FB1AA1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VIGRAND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 xml:space="preserve"> (58мм) 3 камеры | 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Vorne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 xml:space="preserve"> | Окна и двери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4-16-4i</w:t>
                                  </w: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|| 1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/ Штапик (стеклопакет 24 мм) 2007065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950x380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708,46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488,83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488,83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спец. профиль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Соединитель нулевой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0,950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82,71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71,96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71,96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852982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5,540 кг. / 0,361 м.кв.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852982" w:rsidRPr="00FB1AA1" w:rsidRDefault="00852982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FB1AA1" w:rsidRDefault="005B7BF9" w:rsidP="00FB1A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1AA1">
                                    <w:rPr>
                                      <w:sz w:val="16"/>
                                      <w:szCs w:val="16"/>
                                    </w:rPr>
                                    <w:t>560,79</w:t>
                                  </w:r>
                                </w:p>
                              </w:tc>
                            </w:tr>
                          </w:tbl>
                          <w:p w:rsidR="00852982" w:rsidRDefault="0085298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175.65pt;margin-top:44.3pt;width:395.15pt;height:131.8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852982" w:rsidRPr="00FB1AA1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VIGRAND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 xml:space="preserve"> (58мм) 3 камеры | 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>Vorne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 xml:space="preserve"> | Окна и двери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итого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4-16-4i</w:t>
                            </w:r>
                            <w:r w:rsidRPr="00FB1AA1">
                              <w:rPr>
                                <w:sz w:val="16"/>
                                <w:szCs w:val="16"/>
                              </w:rPr>
                              <w:tab/>
                              <w:t>|| 1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/ Штапик (стеклопакет 24 мм) 2007065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950x380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708,46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488,83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488,83</w:t>
                            </w:r>
                          </w:p>
                        </w:tc>
                      </w:tr>
                      <w:tr w:rsidR="00852982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спец. профиль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Соединитель нулевой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0,950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82,71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71,96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71,96</w:t>
                            </w:r>
                          </w:p>
                        </w:tc>
                      </w:tr>
                      <w:tr w:rsidR="00852982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852982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5,540 кг. / 0,361 м.кв.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852982" w:rsidRPr="00FB1AA1" w:rsidRDefault="00852982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FB1AA1" w:rsidRDefault="005B7BF9" w:rsidP="00FB1A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AA1">
                              <w:rPr>
                                <w:sz w:val="16"/>
                                <w:szCs w:val="16"/>
                              </w:rPr>
                              <w:t>560,79</w:t>
                            </w:r>
                          </w:p>
                        </w:tc>
                      </w:tr>
                    </w:tbl>
                    <w:p w:rsidR="00852982" w:rsidRDefault="0085298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52982" w:rsidRPr="00FB1AA1" w:rsidRDefault="00852982">
      <w:pPr>
        <w:pStyle w:val="a3"/>
        <w:spacing w:before="8"/>
        <w:rPr>
          <w:b/>
          <w:sz w:val="8"/>
          <w:lang w:val="ru-RU"/>
        </w:rPr>
      </w:pPr>
    </w:p>
    <w:p w:rsidR="00852982" w:rsidRPr="00FB1AA1" w:rsidRDefault="00852982">
      <w:pPr>
        <w:rPr>
          <w:sz w:val="8"/>
          <w:lang w:val="ru-RU"/>
        </w:rPr>
        <w:sectPr w:rsidR="00852982" w:rsidRPr="00FB1AA1">
          <w:pgSz w:w="11910" w:h="16850"/>
          <w:pgMar w:top="2460" w:right="340" w:bottom="900" w:left="320" w:header="336" w:footer="702" w:gutter="0"/>
          <w:cols w:space="720"/>
        </w:sectPr>
      </w:pPr>
    </w:p>
    <w:p w:rsidR="00852982" w:rsidRPr="00FB1AA1" w:rsidRDefault="005B7BF9">
      <w:pPr>
        <w:pStyle w:val="a3"/>
        <w:tabs>
          <w:tab w:val="left" w:pos="3358"/>
        </w:tabs>
        <w:spacing w:before="94"/>
        <w:ind w:left="104"/>
        <w:rPr>
          <w:rFonts w:ascii="Times New Roman" w:hAnsi="Times New Roman"/>
          <w:lang w:val="ru-RU"/>
        </w:rPr>
      </w:pPr>
      <w:r w:rsidRPr="00FB1AA1">
        <w:rPr>
          <w:lang w:val="ru-RU"/>
        </w:rPr>
        <w:lastRenderedPageBreak/>
        <w:t>№</w:t>
      </w:r>
      <w:r w:rsidRPr="00FB1AA1">
        <w:rPr>
          <w:spacing w:val="-12"/>
          <w:lang w:val="ru-RU"/>
        </w:rPr>
        <w:t xml:space="preserve"> </w:t>
      </w:r>
      <w:r w:rsidRPr="00FB1AA1">
        <w:rPr>
          <w:lang w:val="ru-RU"/>
        </w:rPr>
        <w:t xml:space="preserve">заказа:  </w:t>
      </w:r>
      <w:r w:rsidRPr="00FB1AA1">
        <w:rPr>
          <w:spacing w:val="25"/>
          <w:lang w:val="ru-RU"/>
        </w:rPr>
        <w:t xml:space="preserve"> </w:t>
      </w:r>
      <w:r w:rsidRPr="00FB1AA1">
        <w:rPr>
          <w:rFonts w:ascii="Times New Roman" w:hAnsi="Times New Roman"/>
          <w:u w:val="single"/>
          <w:lang w:val="ru-RU"/>
        </w:rPr>
        <w:t xml:space="preserve"> </w:t>
      </w:r>
      <w:r w:rsidRPr="00FB1AA1">
        <w:rPr>
          <w:rFonts w:ascii="Times New Roman" w:hAnsi="Times New Roman"/>
          <w:u w:val="single"/>
          <w:lang w:val="ru-RU"/>
        </w:rPr>
        <w:tab/>
      </w:r>
    </w:p>
    <w:p w:rsidR="00852982" w:rsidRPr="00FB1AA1" w:rsidRDefault="00E10EB0">
      <w:pPr>
        <w:pStyle w:val="a3"/>
        <w:tabs>
          <w:tab w:val="left" w:pos="1220"/>
          <w:tab w:val="left" w:pos="2722"/>
        </w:tabs>
        <w:spacing w:before="94"/>
        <w:ind w:left="104"/>
        <w:rPr>
          <w:lang w:val="ru-RU"/>
        </w:rPr>
      </w:pPr>
      <w:r>
        <w:rPr>
          <w:lang w:val="ru-RU"/>
        </w:rPr>
        <w:br w:type="column"/>
      </w:r>
      <w:bookmarkStart w:id="0" w:name="_GoBack"/>
      <w:bookmarkEnd w:id="0"/>
    </w:p>
    <w:p w:rsidR="00852982" w:rsidRPr="00FB1AA1" w:rsidRDefault="005B7BF9">
      <w:pPr>
        <w:pStyle w:val="a3"/>
        <w:tabs>
          <w:tab w:val="left" w:pos="4768"/>
        </w:tabs>
        <w:spacing w:before="104"/>
        <w:ind w:left="104"/>
        <w:rPr>
          <w:rFonts w:ascii="Times New Roman" w:hAnsi="Times New Roman"/>
          <w:lang w:val="ru-RU"/>
        </w:rPr>
      </w:pPr>
      <w:r w:rsidRPr="00FB1AA1">
        <w:rPr>
          <w:lang w:val="ru-RU"/>
        </w:rPr>
        <w:br w:type="column"/>
      </w:r>
      <w:r w:rsidRPr="00FB1AA1">
        <w:rPr>
          <w:lang w:val="ru-RU"/>
        </w:rPr>
        <w:lastRenderedPageBreak/>
        <w:t>Покупатель:</w:t>
      </w:r>
      <w:r w:rsidRPr="00FB1AA1">
        <w:rPr>
          <w:spacing w:val="24"/>
          <w:lang w:val="ru-RU"/>
        </w:rPr>
        <w:t xml:space="preserve"> </w:t>
      </w:r>
      <w:r w:rsidRPr="00FB1AA1">
        <w:rPr>
          <w:rFonts w:ascii="Times New Roman" w:hAnsi="Times New Roman"/>
          <w:u w:val="single"/>
          <w:lang w:val="ru-RU"/>
        </w:rPr>
        <w:t xml:space="preserve"> </w:t>
      </w:r>
      <w:r w:rsidR="00E10EB0">
        <w:rPr>
          <w:rFonts w:ascii="Times New Roman" w:hAnsi="Times New Roman"/>
          <w:u w:val="single"/>
          <w:lang w:val="ru-RU"/>
        </w:rPr>
        <w:t xml:space="preserve">Н- Сергеевская школа </w:t>
      </w:r>
      <w:r w:rsidRPr="00FB1AA1">
        <w:rPr>
          <w:rFonts w:ascii="Times New Roman" w:hAnsi="Times New Roman"/>
          <w:u w:val="single"/>
          <w:lang w:val="ru-RU"/>
        </w:rPr>
        <w:tab/>
      </w:r>
    </w:p>
    <w:p w:rsidR="00852982" w:rsidRPr="00FB1AA1" w:rsidRDefault="00852982">
      <w:pPr>
        <w:rPr>
          <w:rFonts w:ascii="Times New Roman" w:hAnsi="Times New Roman"/>
          <w:lang w:val="ru-RU"/>
        </w:rPr>
        <w:sectPr w:rsidR="00852982" w:rsidRPr="00FB1AA1">
          <w:type w:val="continuous"/>
          <w:pgSz w:w="11910" w:h="16850"/>
          <w:pgMar w:top="2460" w:right="340" w:bottom="900" w:left="320" w:header="720" w:footer="720" w:gutter="0"/>
          <w:cols w:num="3" w:space="720" w:equalWidth="0">
            <w:col w:w="3399" w:space="83"/>
            <w:col w:w="2763" w:space="112"/>
            <w:col w:w="4893"/>
          </w:cols>
        </w:sectPr>
      </w:pPr>
    </w:p>
    <w:p w:rsidR="00852982" w:rsidRPr="00FB1AA1" w:rsidRDefault="005B7BF9">
      <w:pPr>
        <w:pStyle w:val="a3"/>
        <w:spacing w:before="69"/>
        <w:ind w:left="349"/>
        <w:rPr>
          <w:lang w:val="ru-RU"/>
        </w:rPr>
      </w:pPr>
      <w:r w:rsidRPr="00FB1AA1">
        <w:rPr>
          <w:lang w:val="ru-RU"/>
        </w:rPr>
        <w:lastRenderedPageBreak/>
        <w:t>Адрес:</w:t>
      </w:r>
    </w:p>
    <w:p w:rsidR="00852982" w:rsidRPr="00FB1AA1" w:rsidRDefault="00852982">
      <w:pPr>
        <w:pStyle w:val="a3"/>
        <w:rPr>
          <w:sz w:val="22"/>
          <w:lang w:val="ru-RU"/>
        </w:rPr>
      </w:pPr>
    </w:p>
    <w:p w:rsidR="00852982" w:rsidRPr="00FB1AA1" w:rsidRDefault="00852982">
      <w:pPr>
        <w:pStyle w:val="a3"/>
        <w:spacing w:before="167"/>
        <w:ind w:left="605"/>
        <w:rPr>
          <w:lang w:val="ru-RU"/>
        </w:rPr>
      </w:pPr>
    </w:p>
    <w:p w:rsidR="00852982" w:rsidRPr="00FB1AA1" w:rsidRDefault="005B7BF9" w:rsidP="00FB1AA1">
      <w:pPr>
        <w:pStyle w:val="a3"/>
        <w:tabs>
          <w:tab w:val="left" w:pos="10096"/>
        </w:tabs>
        <w:spacing w:before="86"/>
        <w:ind w:left="221"/>
        <w:rPr>
          <w:lang w:val="ru-RU"/>
        </w:rPr>
        <w:sectPr w:rsidR="00852982" w:rsidRPr="00FB1AA1">
          <w:type w:val="continuous"/>
          <w:pgSz w:w="11910" w:h="16850"/>
          <w:pgMar w:top="2460" w:right="340" w:bottom="900" w:left="320" w:header="720" w:footer="720" w:gutter="0"/>
          <w:cols w:num="2" w:space="720" w:equalWidth="0">
            <w:col w:w="1001" w:space="40"/>
            <w:col w:w="10209"/>
          </w:cols>
        </w:sectPr>
      </w:pPr>
      <w:r w:rsidRPr="00FB1AA1">
        <w:rPr>
          <w:lang w:val="ru-RU"/>
        </w:rPr>
        <w:br w:type="column"/>
      </w:r>
      <w:r w:rsidR="00FB1AA1">
        <w:rPr>
          <w:lang w:val="ru-RU"/>
        </w:rPr>
        <w:lastRenderedPageBreak/>
        <w:t xml:space="preserve">С. </w:t>
      </w:r>
      <w:r w:rsidR="00FB1AA1">
        <w:rPr>
          <w:u w:val="single"/>
          <w:lang w:val="ru-RU"/>
        </w:rPr>
        <w:t>Н- Сергеевка __________________________________________________________________________</w:t>
      </w:r>
    </w:p>
    <w:p w:rsidR="00852982" w:rsidRPr="00FB1AA1" w:rsidRDefault="00E10EB0">
      <w:pPr>
        <w:pStyle w:val="a3"/>
        <w:spacing w:before="6"/>
        <w:rPr>
          <w:sz w:val="18"/>
          <w:lang w:val="ru-RU"/>
        </w:rPr>
      </w:pPr>
      <w:r>
        <w:rPr>
          <w:noProof/>
          <w:sz w:val="22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90805</wp:posOffset>
                </wp:positionV>
                <wp:extent cx="5018405" cy="1396365"/>
                <wp:effectExtent l="1905" t="0" r="0" b="0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39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852982" w:rsidRPr="00FB1AA1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VIGRAND</w:t>
                                  </w: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 xml:space="preserve"> (58мм) 3 камеры | </w:t>
                                  </w: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Vorne</w:t>
                                  </w: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 xml:space="preserve"> | Окна и двери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4-16-4i</w:t>
                                  </w: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|| 1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/ Штапик (стеклопакет 24 мм) 2007065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960x380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713,92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492,61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492,61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спец. профиль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Соединитель нулевой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0,960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83,59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72,72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72,72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E10EB0" w:rsidRDefault="00852982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5,605 кг. / 0,3648 м.кв.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852982" w:rsidRPr="00E10EB0" w:rsidRDefault="00852982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565,33</w:t>
                                  </w:r>
                                </w:p>
                              </w:tc>
                            </w:tr>
                          </w:tbl>
                          <w:p w:rsidR="00852982" w:rsidRDefault="0085298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175.65pt;margin-top:7.15pt;width:395.15pt;height:109.95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xqsQIAALI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852982" w:rsidRPr="00FB1AA1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VIGRAND</w:t>
                            </w:r>
                            <w:r w:rsidRPr="00E10EB0">
                              <w:rPr>
                                <w:sz w:val="16"/>
                                <w:szCs w:val="16"/>
                              </w:rPr>
                              <w:t xml:space="preserve"> (58мм) 3 камеры | </w:t>
                            </w:r>
                            <w:r w:rsidRPr="00E10EB0">
                              <w:rPr>
                                <w:sz w:val="16"/>
                                <w:szCs w:val="16"/>
                              </w:rPr>
                              <w:t>Vorne</w:t>
                            </w:r>
                            <w:r w:rsidRPr="00E10EB0">
                              <w:rPr>
                                <w:sz w:val="16"/>
                                <w:szCs w:val="16"/>
                              </w:rPr>
                              <w:t xml:space="preserve"> | Окна и двери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итого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4-16-4i</w:t>
                            </w:r>
                            <w:r w:rsidRPr="00E10EB0">
                              <w:rPr>
                                <w:sz w:val="16"/>
                                <w:szCs w:val="16"/>
                              </w:rPr>
                              <w:tab/>
                              <w:t>|| 1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/ Штапик (стеклопакет 24 мм) 2007065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960x380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713,92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492,61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492,61</w:t>
                            </w:r>
                          </w:p>
                        </w:tc>
                      </w:tr>
                      <w:tr w:rsidR="00852982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спец. профиль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Соединитель нулевой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0,960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83,59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72,72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72,72</w:t>
                            </w:r>
                          </w:p>
                        </w:tc>
                      </w:tr>
                      <w:tr w:rsidR="00852982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E10EB0" w:rsidRDefault="00852982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5,605 кг. / 0,3648 м.кв.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852982" w:rsidRPr="00E10EB0" w:rsidRDefault="00852982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565,33</w:t>
                            </w:r>
                          </w:p>
                        </w:tc>
                      </w:tr>
                    </w:tbl>
                    <w:p w:rsidR="00852982" w:rsidRDefault="0085298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B1AA1">
        <w:rPr>
          <w:noProof/>
          <w:lang w:val="ru-RU" w:eastAsia="ru-RU"/>
        </w:rPr>
        <w:drawing>
          <wp:anchor distT="0" distB="0" distL="0" distR="0" simplePos="0" relativeHeight="251659776" behindDoc="0" locked="0" layoutInCell="1" allowOverlap="1" wp14:anchorId="57645199" wp14:editId="3E9B3A44">
            <wp:simplePos x="0" y="0"/>
            <wp:positionH relativeFrom="page">
              <wp:posOffset>333375</wp:posOffset>
            </wp:positionH>
            <wp:positionV relativeFrom="paragraph">
              <wp:posOffset>91440</wp:posOffset>
            </wp:positionV>
            <wp:extent cx="1478915" cy="75501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2982" w:rsidRPr="00FB1AA1" w:rsidRDefault="00852982">
      <w:pPr>
        <w:spacing w:before="95"/>
        <w:ind w:left="2886"/>
        <w:rPr>
          <w:b/>
          <w:sz w:val="16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852982" w:rsidRPr="00FB1AA1" w:rsidRDefault="00852982">
      <w:pPr>
        <w:pStyle w:val="a3"/>
        <w:rPr>
          <w:b/>
          <w:sz w:val="18"/>
          <w:lang w:val="ru-RU"/>
        </w:rPr>
      </w:pPr>
    </w:p>
    <w:p w:rsidR="00E10EB0" w:rsidRDefault="00E10EB0">
      <w:pPr>
        <w:pStyle w:val="a3"/>
        <w:spacing w:before="2"/>
        <w:rPr>
          <w:b/>
          <w:sz w:val="19"/>
          <w:lang w:val="ru-RU"/>
        </w:rPr>
      </w:pPr>
    </w:p>
    <w:p w:rsidR="00852982" w:rsidRPr="00FB1AA1" w:rsidRDefault="00E10EB0">
      <w:pPr>
        <w:pStyle w:val="a3"/>
        <w:spacing w:before="2"/>
        <w:rPr>
          <w:b/>
          <w:sz w:val="19"/>
          <w:lang w:val="ru-RU"/>
        </w:rPr>
      </w:pPr>
      <w:r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123190</wp:posOffset>
                </wp:positionV>
                <wp:extent cx="5018405" cy="1478915"/>
                <wp:effectExtent l="1905" t="3810" r="0" b="31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147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247"/>
                              <w:gridCol w:w="907"/>
                              <w:gridCol w:w="850"/>
                              <w:gridCol w:w="680"/>
                              <w:gridCol w:w="1020"/>
                              <w:gridCol w:w="907"/>
                              <w:gridCol w:w="850"/>
                            </w:tblGrid>
                            <w:tr w:rsidR="00852982" w:rsidRPr="00FB1AA1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Конструкция</w:t>
                                  </w:r>
                                </w:p>
                              </w:tc>
                              <w:tc>
                                <w:tcPr>
                                  <w:tcW w:w="6461" w:type="dxa"/>
                                  <w:gridSpan w:val="7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VIGRAND</w:t>
                                  </w: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 xml:space="preserve"> (58мм) 3 камеры | </w:t>
                                  </w: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Vorne</w:t>
                                  </w: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 xml:space="preserve"> | Окна и двери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комплект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измерение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скидка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стоимость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итого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остекление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4-16-4i</w:t>
                                  </w: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|| 1 шт.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4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цвет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Белый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профили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/ Штапик (стеклопакет 24 мм) 2007065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изделие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960x370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703,97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485,74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485,74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34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спец. профиль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Соединитель нулевой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0,960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83,59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72,72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72,72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1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прочие условия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E10EB0" w:rsidRDefault="00852982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вес / площадь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gridSpan w:val="6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5,407 кг. / 0,3552 м.кв.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52982">
                              <w:trPr>
                                <w:trHeight w:val="15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4704" w:type="dxa"/>
                                  <w:gridSpan w:val="5"/>
                                </w:tcPr>
                                <w:p w:rsidR="00852982" w:rsidRPr="00E10EB0" w:rsidRDefault="00852982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52982" w:rsidRPr="00E10EB0" w:rsidRDefault="005B7BF9" w:rsidP="00E10EB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10EB0">
                                    <w:rPr>
                                      <w:sz w:val="16"/>
                                      <w:szCs w:val="16"/>
                                    </w:rPr>
                                    <w:t>558,46</w:t>
                                  </w:r>
                                </w:p>
                              </w:tc>
                            </w:tr>
                          </w:tbl>
                          <w:p w:rsidR="00852982" w:rsidRPr="00E10EB0" w:rsidRDefault="00852982">
                            <w:pPr>
                              <w:pStyle w:val="a3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175.65pt;margin-top:9.7pt;width:395.15pt;height:116.45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YA5sAIAALI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247"/>
                        <w:gridCol w:w="907"/>
                        <w:gridCol w:w="850"/>
                        <w:gridCol w:w="680"/>
                        <w:gridCol w:w="1020"/>
                        <w:gridCol w:w="907"/>
                        <w:gridCol w:w="850"/>
                      </w:tblGrid>
                      <w:tr w:rsidR="00852982" w:rsidRPr="00FB1AA1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Конструкция</w:t>
                            </w:r>
                          </w:p>
                        </w:tc>
                        <w:tc>
                          <w:tcPr>
                            <w:tcW w:w="6461" w:type="dxa"/>
                            <w:gridSpan w:val="7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VIGRAND</w:t>
                            </w:r>
                            <w:r w:rsidRPr="00E10EB0">
                              <w:rPr>
                                <w:sz w:val="16"/>
                                <w:szCs w:val="16"/>
                              </w:rPr>
                              <w:t xml:space="preserve"> (58мм) 3 камеры | </w:t>
                            </w:r>
                            <w:r w:rsidRPr="00E10EB0">
                              <w:rPr>
                                <w:sz w:val="16"/>
                                <w:szCs w:val="16"/>
                              </w:rPr>
                              <w:t>Vorne</w:t>
                            </w:r>
                            <w:r w:rsidRPr="00E10EB0">
                              <w:rPr>
                                <w:sz w:val="16"/>
                                <w:szCs w:val="16"/>
                              </w:rPr>
                              <w:t xml:space="preserve"> | Окна и двери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комплект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измерение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скидка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стоимость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итого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остекление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4-16-4i</w:t>
                            </w:r>
                            <w:r w:rsidRPr="00E10EB0">
                              <w:rPr>
                                <w:sz w:val="16"/>
                                <w:szCs w:val="16"/>
                              </w:rPr>
                              <w:tab/>
                              <w:t>|| 1 шт.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4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цвет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Белый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профили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/ Штапик (стеклопакет 24 мм) 2007065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изделие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960x370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703,97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485,74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485,74</w:t>
                            </w:r>
                          </w:p>
                        </w:tc>
                      </w:tr>
                      <w:tr w:rsidR="00852982">
                        <w:trPr>
                          <w:trHeight w:val="34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спец. профиль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Соединитель нулевой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0,960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83,59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72,72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72,72</w:t>
                            </w:r>
                          </w:p>
                        </w:tc>
                      </w:tr>
                      <w:tr w:rsidR="00852982">
                        <w:trPr>
                          <w:trHeight w:val="116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прочие условия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E10EB0" w:rsidRDefault="00852982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вес / площадь</w:t>
                            </w:r>
                          </w:p>
                        </w:tc>
                        <w:tc>
                          <w:tcPr>
                            <w:tcW w:w="5611" w:type="dxa"/>
                            <w:gridSpan w:val="6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5,407 кг. / 0,3552 м.кв.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</w:tr>
                      <w:tr w:rsidR="00852982">
                        <w:trPr>
                          <w:trHeight w:val="155"/>
                        </w:trPr>
                        <w:tc>
                          <w:tcPr>
                            <w:tcW w:w="141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4704" w:type="dxa"/>
                            <w:gridSpan w:val="5"/>
                          </w:tcPr>
                          <w:p w:rsidR="00852982" w:rsidRPr="00E10EB0" w:rsidRDefault="00852982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52982" w:rsidRPr="00E10EB0" w:rsidRDefault="005B7BF9" w:rsidP="00E10E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10EB0">
                              <w:rPr>
                                <w:sz w:val="16"/>
                                <w:szCs w:val="16"/>
                              </w:rPr>
                              <w:t>558,46</w:t>
                            </w:r>
                          </w:p>
                        </w:tc>
                      </w:tr>
                    </w:tbl>
                    <w:p w:rsidR="00852982" w:rsidRPr="00E10EB0" w:rsidRDefault="00852982">
                      <w:pPr>
                        <w:pStyle w:val="a3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B1AA1">
        <w:rPr>
          <w:noProof/>
          <w:lang w:val="ru-RU" w:eastAsia="ru-RU"/>
        </w:rPr>
        <w:drawing>
          <wp:anchor distT="0" distB="0" distL="0" distR="0" simplePos="0" relativeHeight="251661824" behindDoc="0" locked="0" layoutInCell="1" allowOverlap="1" wp14:anchorId="68018649" wp14:editId="1D899E20">
            <wp:simplePos x="0" y="0"/>
            <wp:positionH relativeFrom="page">
              <wp:posOffset>333375</wp:posOffset>
            </wp:positionH>
            <wp:positionV relativeFrom="paragraph">
              <wp:posOffset>40005</wp:posOffset>
            </wp:positionV>
            <wp:extent cx="1414780" cy="75438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2982" w:rsidRPr="00FB1AA1" w:rsidRDefault="00852982">
      <w:pPr>
        <w:ind w:left="2886"/>
        <w:rPr>
          <w:b/>
          <w:sz w:val="16"/>
          <w:lang w:val="ru-RU"/>
        </w:rPr>
      </w:pPr>
    </w:p>
    <w:p w:rsidR="00852982" w:rsidRPr="00FB1AA1" w:rsidRDefault="00852982">
      <w:pPr>
        <w:pStyle w:val="a3"/>
        <w:rPr>
          <w:b/>
          <w:lang w:val="ru-RU"/>
        </w:rPr>
      </w:pPr>
    </w:p>
    <w:p w:rsidR="00852982" w:rsidRPr="00FB1AA1" w:rsidRDefault="00852982">
      <w:pPr>
        <w:pStyle w:val="a3"/>
        <w:rPr>
          <w:b/>
          <w:lang w:val="ru-RU"/>
        </w:rPr>
      </w:pPr>
    </w:p>
    <w:p w:rsidR="00852982" w:rsidRPr="00FB1AA1" w:rsidRDefault="00852982">
      <w:pPr>
        <w:pStyle w:val="a3"/>
        <w:rPr>
          <w:b/>
          <w:lang w:val="ru-RU"/>
        </w:rPr>
      </w:pPr>
    </w:p>
    <w:p w:rsidR="00852982" w:rsidRPr="00FB1AA1" w:rsidRDefault="00852982">
      <w:pPr>
        <w:pStyle w:val="a3"/>
        <w:rPr>
          <w:b/>
          <w:lang w:val="ru-RU"/>
        </w:rPr>
      </w:pPr>
    </w:p>
    <w:p w:rsidR="00852982" w:rsidRPr="00FB1AA1" w:rsidRDefault="00852982">
      <w:pPr>
        <w:pStyle w:val="a3"/>
        <w:rPr>
          <w:b/>
          <w:lang w:val="ru-RU"/>
        </w:rPr>
      </w:pPr>
    </w:p>
    <w:p w:rsidR="00852982" w:rsidRPr="00FB1AA1" w:rsidRDefault="00852982">
      <w:pPr>
        <w:pStyle w:val="a3"/>
        <w:rPr>
          <w:b/>
          <w:lang w:val="ru-RU"/>
        </w:rPr>
      </w:pPr>
    </w:p>
    <w:p w:rsidR="00852982" w:rsidRPr="00FB1AA1" w:rsidRDefault="00852982">
      <w:pPr>
        <w:pStyle w:val="a3"/>
        <w:rPr>
          <w:b/>
          <w:lang w:val="ru-RU"/>
        </w:rPr>
      </w:pPr>
    </w:p>
    <w:p w:rsidR="00852982" w:rsidRPr="00FB1AA1" w:rsidRDefault="00852982">
      <w:pPr>
        <w:pStyle w:val="a3"/>
        <w:spacing w:before="10"/>
        <w:rPr>
          <w:b/>
          <w:sz w:val="19"/>
          <w:lang w:val="ru-RU"/>
        </w:rPr>
      </w:pPr>
    </w:p>
    <w:p w:rsidR="00852982" w:rsidRPr="00FB1AA1" w:rsidRDefault="00852982">
      <w:pPr>
        <w:rPr>
          <w:sz w:val="19"/>
          <w:lang w:val="ru-RU"/>
        </w:rPr>
        <w:sectPr w:rsidR="00852982" w:rsidRPr="00FB1AA1">
          <w:type w:val="continuous"/>
          <w:pgSz w:w="11910" w:h="16850"/>
          <w:pgMar w:top="2460" w:right="340" w:bottom="900" w:left="320" w:header="720" w:footer="720" w:gutter="0"/>
          <w:cols w:space="720"/>
        </w:sectPr>
      </w:pPr>
    </w:p>
    <w:p w:rsidR="00852982" w:rsidRPr="00FB1AA1" w:rsidRDefault="005B7BF9">
      <w:pPr>
        <w:pStyle w:val="1"/>
        <w:rPr>
          <w:lang w:val="ru-RU"/>
        </w:rPr>
      </w:pPr>
      <w:r w:rsidRPr="00FB1AA1">
        <w:rPr>
          <w:lang w:val="ru-RU"/>
        </w:rPr>
        <w:lastRenderedPageBreak/>
        <w:t>К-во изделий: 8 шт.</w:t>
      </w:r>
    </w:p>
    <w:p w:rsidR="00852982" w:rsidRPr="00FB1AA1" w:rsidRDefault="005B7BF9">
      <w:pPr>
        <w:spacing w:before="93"/>
        <w:ind w:left="184"/>
        <w:rPr>
          <w:b/>
          <w:sz w:val="20"/>
          <w:lang w:val="ru-RU"/>
        </w:rPr>
      </w:pPr>
      <w:r w:rsidRPr="00FB1AA1">
        <w:rPr>
          <w:lang w:val="ru-RU"/>
        </w:rPr>
        <w:br w:type="column"/>
      </w:r>
      <w:r w:rsidRPr="00FB1AA1">
        <w:rPr>
          <w:b/>
          <w:sz w:val="20"/>
          <w:lang w:val="ru-RU"/>
        </w:rPr>
        <w:lastRenderedPageBreak/>
        <w:t>Площадь заказа: 2,9578 м.кв.</w:t>
      </w:r>
    </w:p>
    <w:p w:rsidR="00852982" w:rsidRDefault="005B7BF9">
      <w:pPr>
        <w:spacing w:before="93"/>
        <w:ind w:left="184"/>
        <w:rPr>
          <w:b/>
          <w:sz w:val="20"/>
        </w:rPr>
      </w:pPr>
      <w:r w:rsidRPr="00FB1AA1">
        <w:rPr>
          <w:lang w:val="ru-RU"/>
        </w:rPr>
        <w:br w:type="column"/>
      </w:r>
      <w:r>
        <w:rPr>
          <w:b/>
          <w:sz w:val="20"/>
        </w:rPr>
        <w:lastRenderedPageBreak/>
        <w:t>Всего: 4563 грн.</w:t>
      </w:r>
    </w:p>
    <w:p w:rsidR="00852982" w:rsidRDefault="00852982">
      <w:pPr>
        <w:rPr>
          <w:sz w:val="20"/>
        </w:rPr>
        <w:sectPr w:rsidR="00852982">
          <w:type w:val="continuous"/>
          <w:pgSz w:w="11910" w:h="16850"/>
          <w:pgMar w:top="2460" w:right="340" w:bottom="900" w:left="320" w:header="720" w:footer="720" w:gutter="0"/>
          <w:cols w:num="3" w:space="720" w:equalWidth="0">
            <w:col w:w="2874" w:space="359"/>
            <w:col w:w="3102" w:space="2340"/>
            <w:col w:w="2575"/>
          </w:cols>
        </w:sectPr>
      </w:pPr>
    </w:p>
    <w:p w:rsidR="00852982" w:rsidRDefault="00852982">
      <w:pPr>
        <w:pStyle w:val="a3"/>
        <w:rPr>
          <w:b/>
        </w:rPr>
      </w:pPr>
    </w:p>
    <w:p w:rsidR="00852982" w:rsidRDefault="00852982">
      <w:pPr>
        <w:pStyle w:val="a3"/>
        <w:spacing w:before="7"/>
        <w:rPr>
          <w:b/>
          <w:sz w:val="29"/>
        </w:rPr>
      </w:pPr>
    </w:p>
    <w:p w:rsidR="00852982" w:rsidRDefault="005B7BF9">
      <w:pPr>
        <w:pStyle w:val="a3"/>
        <w:tabs>
          <w:tab w:val="left" w:pos="8404"/>
        </w:tabs>
        <w:ind w:left="1692"/>
      </w:pPr>
      <w:r>
        <w:rPr>
          <w:position w:val="2"/>
        </w:rPr>
        <w:tab/>
      </w:r>
    </w:p>
    <w:sectPr w:rsidR="00852982">
      <w:type w:val="continuous"/>
      <w:pgSz w:w="11910" w:h="16850"/>
      <w:pgMar w:top="2460" w:right="340" w:bottom="90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BF9" w:rsidRDefault="005B7BF9">
      <w:r>
        <w:separator/>
      </w:r>
    </w:p>
  </w:endnote>
  <w:endnote w:type="continuationSeparator" w:id="0">
    <w:p w:rsidR="005B7BF9" w:rsidRDefault="005B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982" w:rsidRPr="00FB1AA1" w:rsidRDefault="00E10EB0">
    <w:pPr>
      <w:pStyle w:val="a3"/>
      <w:spacing w:line="14" w:lineRule="auto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5064" behindDoc="1" locked="0" layoutInCell="1" allowOverlap="1">
              <wp:simplePos x="0" y="0"/>
              <wp:positionH relativeFrom="page">
                <wp:posOffset>236220</wp:posOffset>
              </wp:positionH>
              <wp:positionV relativeFrom="page">
                <wp:posOffset>10111105</wp:posOffset>
              </wp:positionV>
              <wp:extent cx="5787390" cy="19621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73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82" w:rsidRPr="00FB1AA1" w:rsidRDefault="00852982" w:rsidP="00FB1AA1">
                          <w:pPr>
                            <w:spacing w:before="12"/>
                            <w:rPr>
                              <w:b/>
                              <w:sz w:val="24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18.6pt;margin-top:796.15pt;width:455.7pt;height:15.45pt;z-index:-41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8vsgIAALE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" filled="f" stroked="f">
              <v:textbox inset="0,0,0,0">
                <w:txbxContent>
                  <w:p w:rsidR="00852982" w:rsidRPr="00FB1AA1" w:rsidRDefault="00852982" w:rsidP="00FB1AA1">
                    <w:pPr>
                      <w:spacing w:before="12"/>
                      <w:rPr>
                        <w:b/>
                        <w:sz w:val="24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5088" behindDoc="1" locked="0" layoutInCell="1" allowOverlap="1">
              <wp:simplePos x="0" y="0"/>
              <wp:positionH relativeFrom="page">
                <wp:posOffset>6742430</wp:posOffset>
              </wp:positionH>
              <wp:positionV relativeFrom="page">
                <wp:posOffset>10129520</wp:posOffset>
              </wp:positionV>
              <wp:extent cx="534035" cy="139065"/>
              <wp:effectExtent l="0" t="4445" r="635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82" w:rsidRPr="00FB1AA1" w:rsidRDefault="00852982" w:rsidP="00FB1AA1">
                          <w:pPr>
                            <w:spacing w:before="14"/>
                            <w:rPr>
                              <w:sz w:val="16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530.9pt;margin-top:797.6pt;width:42.05pt;height:10.95pt;z-index:-4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" filled="f" stroked="f">
              <v:textbox inset="0,0,0,0">
                <w:txbxContent>
                  <w:p w:rsidR="00852982" w:rsidRPr="00FB1AA1" w:rsidRDefault="00852982" w:rsidP="00FB1AA1">
                    <w:pPr>
                      <w:spacing w:before="14"/>
                      <w:rPr>
                        <w:sz w:val="16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5112" behindDoc="1" locked="0" layoutInCell="1" allowOverlap="1">
              <wp:simplePos x="0" y="0"/>
              <wp:positionH relativeFrom="page">
                <wp:posOffset>235585</wp:posOffset>
              </wp:positionH>
              <wp:positionV relativeFrom="page">
                <wp:posOffset>10309225</wp:posOffset>
              </wp:positionV>
              <wp:extent cx="2049145" cy="139700"/>
              <wp:effectExtent l="0" t="3175" r="127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82" w:rsidRDefault="00852982">
                          <w:pPr>
                            <w:tabs>
                              <w:tab w:val="left" w:pos="3205"/>
                            </w:tabs>
                            <w:spacing w:before="14"/>
                            <w:ind w:left="20"/>
                            <w:rPr>
                              <w:rFonts w:ascii="Times New Roman" w:hAnsi="Times New Roman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18.55pt;margin-top:811.75pt;width:161.35pt;height:11pt;z-index:-41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" filled="f" stroked="f">
              <v:textbox inset="0,0,0,0">
                <w:txbxContent>
                  <w:p w:rsidR="00852982" w:rsidRDefault="00852982">
                    <w:pPr>
                      <w:tabs>
                        <w:tab w:val="left" w:pos="3205"/>
                      </w:tabs>
                      <w:spacing w:before="14"/>
                      <w:ind w:left="20"/>
                      <w:rPr>
                        <w:rFonts w:ascii="Times New Roman" w:hAnsi="Times New Roman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5136" behindDoc="1" locked="0" layoutInCell="1" allowOverlap="1">
              <wp:simplePos x="0" y="0"/>
              <wp:positionH relativeFrom="page">
                <wp:posOffset>3289935</wp:posOffset>
              </wp:positionH>
              <wp:positionV relativeFrom="page">
                <wp:posOffset>10309225</wp:posOffset>
              </wp:positionV>
              <wp:extent cx="781685" cy="139065"/>
              <wp:effectExtent l="3810" t="3175" r="0" b="6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6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82" w:rsidRDefault="0085298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259.05pt;margin-top:811.75pt;width:61.55pt;height:10.95pt;z-index:-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+zr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" filled="f" stroked="f">
              <v:textbox inset="0,0,0,0">
                <w:txbxContent>
                  <w:p w:rsidR="00852982" w:rsidRDefault="00852982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5160" behindDoc="1" locked="0" layoutInCell="1" allowOverlap="1">
              <wp:simplePos x="0" y="0"/>
              <wp:positionH relativeFrom="page">
                <wp:posOffset>5793105</wp:posOffset>
              </wp:positionH>
              <wp:positionV relativeFrom="page">
                <wp:posOffset>10309225</wp:posOffset>
              </wp:positionV>
              <wp:extent cx="1473835" cy="139065"/>
              <wp:effectExtent l="1905" t="3175" r="63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82" w:rsidRDefault="0085298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456.15pt;margin-top:811.75pt;width:116.05pt;height:10.95pt;z-index:-41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uXsAIAALA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" filled="f" stroked="f">
              <v:textbox inset="0,0,0,0">
                <w:txbxContent>
                  <w:p w:rsidR="00852982" w:rsidRDefault="00852982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BF9" w:rsidRDefault="005B7BF9">
      <w:r>
        <w:separator/>
      </w:r>
    </w:p>
  </w:footnote>
  <w:footnote w:type="continuationSeparator" w:id="0">
    <w:p w:rsidR="005B7BF9" w:rsidRDefault="005B7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982" w:rsidRDefault="00E10EB0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4992" behindDoc="1" locked="0" layoutInCell="1" allowOverlap="1">
              <wp:simplePos x="0" y="0"/>
              <wp:positionH relativeFrom="page">
                <wp:posOffset>4215130</wp:posOffset>
              </wp:positionH>
              <wp:positionV relativeFrom="page">
                <wp:posOffset>297180</wp:posOffset>
              </wp:positionV>
              <wp:extent cx="3060065" cy="1260475"/>
              <wp:effectExtent l="5080" t="11430" r="11430" b="13970"/>
              <wp:wrapNone/>
              <wp:docPr id="16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060065" cy="1260475"/>
                      </a:xfrm>
                      <a:custGeom>
                        <a:avLst/>
                        <a:gdLst>
                          <a:gd name="T0" fmla="+- 0 6638 6638"/>
                          <a:gd name="T1" fmla="*/ T0 w 4819"/>
                          <a:gd name="T2" fmla="+- 0 468 468"/>
                          <a:gd name="T3" fmla="*/ 468 h 1985"/>
                          <a:gd name="T4" fmla="+- 0 11457 6638"/>
                          <a:gd name="T5" fmla="*/ T4 w 4819"/>
                          <a:gd name="T6" fmla="+- 0 468 468"/>
                          <a:gd name="T7" fmla="*/ 468 h 1985"/>
                          <a:gd name="T8" fmla="+- 0 11457 6638"/>
                          <a:gd name="T9" fmla="*/ T8 w 4819"/>
                          <a:gd name="T10" fmla="+- 0 468 468"/>
                          <a:gd name="T11" fmla="*/ 468 h 1985"/>
                          <a:gd name="T12" fmla="+- 0 11457 6638"/>
                          <a:gd name="T13" fmla="*/ T12 w 4819"/>
                          <a:gd name="T14" fmla="+- 0 2453 468"/>
                          <a:gd name="T15" fmla="*/ 2453 h 1985"/>
                          <a:gd name="T16" fmla="+- 0 6638 6638"/>
                          <a:gd name="T17" fmla="*/ T16 w 4819"/>
                          <a:gd name="T18" fmla="+- 0 2453 468"/>
                          <a:gd name="T19" fmla="*/ 2453 h 1985"/>
                          <a:gd name="T20" fmla="+- 0 11457 6638"/>
                          <a:gd name="T21" fmla="*/ T20 w 4819"/>
                          <a:gd name="T22" fmla="+- 0 2453 468"/>
                          <a:gd name="T23" fmla="*/ 2453 h 1985"/>
                          <a:gd name="T24" fmla="+- 0 6638 6638"/>
                          <a:gd name="T25" fmla="*/ T24 w 4819"/>
                          <a:gd name="T26" fmla="+- 0 468 468"/>
                          <a:gd name="T27" fmla="*/ 468 h 1985"/>
                          <a:gd name="T28" fmla="+- 0 6638 6638"/>
                          <a:gd name="T29" fmla="*/ T28 w 4819"/>
                          <a:gd name="T30" fmla="+- 0 2453 468"/>
                          <a:gd name="T31" fmla="*/ 2453 h 198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4819" h="1985">
                            <a:moveTo>
                              <a:pt x="0" y="0"/>
                            </a:moveTo>
                            <a:lnTo>
                              <a:pt x="4819" y="0"/>
                            </a:lnTo>
                            <a:moveTo>
                              <a:pt x="4819" y="0"/>
                            </a:moveTo>
                            <a:lnTo>
                              <a:pt x="4819" y="1985"/>
                            </a:lnTo>
                            <a:moveTo>
                              <a:pt x="0" y="1985"/>
                            </a:moveTo>
                            <a:lnTo>
                              <a:pt x="4819" y="1985"/>
                            </a:lnTo>
                            <a:moveTo>
                              <a:pt x="0" y="0"/>
                            </a:moveTo>
                            <a:lnTo>
                              <a:pt x="0" y="1985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8" o:spid="_x0000_s1026" style="position:absolute;margin-left:331.9pt;margin-top:23.4pt;width:240.95pt;height:99.25pt;z-index:-4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19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" path="m,l4819,t,l4819,1985m,1985r4819,m,l,1985e" filled="f">
              <v:path arrowok="t" o:connecttype="custom" o:connectlocs="0,297180;3060065,297180;3060065,297180;3060065,1557655;0,1557655;3060065,1557655;0,297180;0,1557655" o:connectangles="0,0,0,0,0,0,0,0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5016" behindDoc="1" locked="0" layoutInCell="1" allowOverlap="1">
              <wp:simplePos x="0" y="0"/>
              <wp:positionH relativeFrom="page">
                <wp:posOffset>5386705</wp:posOffset>
              </wp:positionH>
              <wp:positionV relativeFrom="page">
                <wp:posOffset>200660</wp:posOffset>
              </wp:positionV>
              <wp:extent cx="1838960" cy="111125"/>
              <wp:effectExtent l="0" t="635" r="3810" b="254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96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82" w:rsidRPr="00FB1AA1" w:rsidRDefault="00FB1AA1" w:rsidP="00FB1AA1">
                          <w:pPr>
                            <w:spacing w:before="16"/>
                            <w:rPr>
                              <w:sz w:val="12"/>
                              <w:lang w:val="ru-RU"/>
                            </w:rPr>
                          </w:pPr>
                          <w:r w:rsidRPr="00FB1AA1">
                            <w:rPr>
                              <w:sz w:val="12"/>
                              <w:lang w:val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24.15pt;margin-top:15.8pt;width:144.8pt;height:8.75pt;z-index:-41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J8qgIAAKo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" filled="f" stroked="f">
              <v:textbox inset="0,0,0,0">
                <w:txbxContent>
                  <w:p w:rsidR="00852982" w:rsidRPr="00FB1AA1" w:rsidRDefault="00FB1AA1" w:rsidP="00FB1AA1">
                    <w:pPr>
                      <w:spacing w:before="16"/>
                      <w:rPr>
                        <w:sz w:val="12"/>
                        <w:lang w:val="ru-RU"/>
                      </w:rPr>
                    </w:pPr>
                    <w:r w:rsidRPr="00FB1AA1">
                      <w:rPr>
                        <w:sz w:val="12"/>
                        <w:lang w:val="ru-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5040" behindDoc="1" locked="0" layoutInCell="1" allowOverlap="1">
              <wp:simplePos x="0" y="0"/>
              <wp:positionH relativeFrom="page">
                <wp:posOffset>4288790</wp:posOffset>
              </wp:positionH>
              <wp:positionV relativeFrom="page">
                <wp:posOffset>407670</wp:posOffset>
              </wp:positionV>
              <wp:extent cx="2927985" cy="1040765"/>
              <wp:effectExtent l="2540" t="0" r="3175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7985" cy="1040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AA1" w:rsidRPr="00815038" w:rsidRDefault="00FB1AA1" w:rsidP="00FB1AA1">
                          <w:pPr>
                            <w:spacing w:before="13" w:line="230" w:lineRule="exact"/>
                            <w:ind w:left="1508"/>
                            <w:rPr>
                              <w:sz w:val="20"/>
                              <w:lang w:val="uk-UA"/>
                            </w:rPr>
                          </w:pPr>
                          <w:r>
                            <w:rPr>
                              <w:sz w:val="20"/>
                              <w:lang w:val="uk-UA"/>
                            </w:rPr>
                            <w:t xml:space="preserve">ЧП </w:t>
                          </w:r>
                          <w:r w:rsidRPr="00FB1AA1">
                            <w:rPr>
                              <w:sz w:val="20"/>
                              <w:lang w:val="ru-RU"/>
                            </w:rPr>
                            <w:t xml:space="preserve"> Костюк Юр</w:t>
                          </w:r>
                          <w:r>
                            <w:rPr>
                              <w:sz w:val="20"/>
                              <w:lang w:val="uk-UA"/>
                            </w:rPr>
                            <w:t xml:space="preserve">ий Николаевич </w:t>
                          </w:r>
                        </w:p>
                        <w:p w:rsidR="00FB1AA1" w:rsidRPr="00FB1AA1" w:rsidRDefault="00FB1AA1" w:rsidP="00FB1AA1">
                          <w:pPr>
                            <w:ind w:left="20" w:right="18" w:firstLine="5"/>
                            <w:jc w:val="center"/>
                            <w:rPr>
                              <w:sz w:val="20"/>
                              <w:lang w:val="ru-RU"/>
                            </w:rPr>
                          </w:pPr>
                          <w:r w:rsidRPr="00FB1AA1">
                            <w:rPr>
                              <w:sz w:val="20"/>
                              <w:lang w:val="ru-RU"/>
                            </w:rPr>
                            <w:t xml:space="preserve">54028, Украина, г.Николаев, </w:t>
                          </w:r>
                          <w:r>
                            <w:rPr>
                              <w:sz w:val="20"/>
                              <w:lang w:val="uk-UA"/>
                            </w:rPr>
                            <w:t>Пр Центральн</w:t>
                          </w:r>
                          <w:r w:rsidRPr="00FB1AA1">
                            <w:rPr>
                              <w:sz w:val="20"/>
                              <w:lang w:val="ru-RU"/>
                            </w:rPr>
                            <w:t>ый , 81 А</w:t>
                          </w:r>
                        </w:p>
                        <w:p w:rsidR="00FB1AA1" w:rsidRPr="00FB1AA1" w:rsidRDefault="00FB1AA1" w:rsidP="00FB1AA1">
                          <w:pPr>
                            <w:ind w:left="20" w:right="18" w:firstLine="5"/>
                            <w:jc w:val="center"/>
                            <w:rPr>
                              <w:sz w:val="20"/>
                              <w:lang w:val="ru-RU"/>
                            </w:rPr>
                          </w:pPr>
                          <w:r w:rsidRPr="00FB1AA1">
                            <w:rPr>
                              <w:sz w:val="20"/>
                              <w:lang w:val="ru-RU"/>
                            </w:rPr>
                            <w:t xml:space="preserve">тел.: 0987714166  Код ОКПО: 3151323135  </w:t>
                          </w:r>
                        </w:p>
                        <w:p w:rsidR="00FB1AA1" w:rsidRPr="00FB1AA1" w:rsidRDefault="00FB1AA1" w:rsidP="00FB1AA1">
                          <w:pPr>
                            <w:ind w:left="20" w:right="18" w:firstLine="5"/>
                            <w:jc w:val="center"/>
                            <w:rPr>
                              <w:sz w:val="20"/>
                              <w:lang w:val="ru-RU"/>
                            </w:rPr>
                          </w:pPr>
                          <w:r w:rsidRPr="00FB1AA1">
                            <w:rPr>
                              <w:sz w:val="20"/>
                              <w:lang w:val="ru-RU"/>
                            </w:rPr>
                            <w:t>р/с</w:t>
                          </w:r>
                          <w:r w:rsidRPr="00FB1AA1">
                            <w:rPr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FB1AA1">
                            <w:rPr>
                              <w:sz w:val="20"/>
                              <w:lang w:val="ru-RU"/>
                            </w:rPr>
                            <w:t>26000053207984;</w:t>
                          </w:r>
                        </w:p>
                        <w:p w:rsidR="00FB1AA1" w:rsidRPr="00FB1AA1" w:rsidRDefault="00FB1AA1" w:rsidP="00FB1AA1">
                          <w:pPr>
                            <w:ind w:left="143" w:right="162"/>
                            <w:jc w:val="center"/>
                            <w:rPr>
                              <w:sz w:val="20"/>
                              <w:lang w:val="ru-RU"/>
                            </w:rPr>
                          </w:pPr>
                          <w:r w:rsidRPr="00FB1AA1">
                            <w:rPr>
                              <w:sz w:val="20"/>
                              <w:lang w:val="ru-RU"/>
                            </w:rPr>
                            <w:t>МФО 326610 в Ф-Я ДНІПР.КБ "ПРИВАТБАНК" М.МИКОЛАЇВ</w:t>
                          </w:r>
                        </w:p>
                        <w:p w:rsidR="00852982" w:rsidRPr="00FB1AA1" w:rsidRDefault="00852982">
                          <w:pPr>
                            <w:pStyle w:val="a3"/>
                            <w:ind w:left="143" w:right="162"/>
                            <w:jc w:val="center"/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337.7pt;margin-top:32.1pt;width:230.55pt;height:81.95pt;z-index:-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Bd+sA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" filled="f" stroked="f">
              <v:textbox inset="0,0,0,0">
                <w:txbxContent>
                  <w:p w:rsidR="00FB1AA1" w:rsidRPr="00815038" w:rsidRDefault="00FB1AA1" w:rsidP="00FB1AA1">
                    <w:pPr>
                      <w:spacing w:before="13" w:line="230" w:lineRule="exact"/>
                      <w:ind w:left="1508"/>
                      <w:rPr>
                        <w:sz w:val="20"/>
                        <w:lang w:val="uk-UA"/>
                      </w:rPr>
                    </w:pPr>
                    <w:r>
                      <w:rPr>
                        <w:sz w:val="20"/>
                        <w:lang w:val="uk-UA"/>
                      </w:rPr>
                      <w:t xml:space="preserve">ЧП </w:t>
                    </w:r>
                    <w:r w:rsidRPr="00FB1AA1">
                      <w:rPr>
                        <w:sz w:val="20"/>
                        <w:lang w:val="ru-RU"/>
                      </w:rPr>
                      <w:t xml:space="preserve"> Костюк Юр</w:t>
                    </w:r>
                    <w:r>
                      <w:rPr>
                        <w:sz w:val="20"/>
                        <w:lang w:val="uk-UA"/>
                      </w:rPr>
                      <w:t xml:space="preserve">ий Николаевич </w:t>
                    </w:r>
                  </w:p>
                  <w:p w:rsidR="00FB1AA1" w:rsidRPr="00FB1AA1" w:rsidRDefault="00FB1AA1" w:rsidP="00FB1AA1">
                    <w:pPr>
                      <w:ind w:left="20" w:right="18" w:firstLine="5"/>
                      <w:jc w:val="center"/>
                      <w:rPr>
                        <w:sz w:val="20"/>
                        <w:lang w:val="ru-RU"/>
                      </w:rPr>
                    </w:pPr>
                    <w:r w:rsidRPr="00FB1AA1">
                      <w:rPr>
                        <w:sz w:val="20"/>
                        <w:lang w:val="ru-RU"/>
                      </w:rPr>
                      <w:t xml:space="preserve">54028, Украина, г.Николаев, </w:t>
                    </w:r>
                    <w:r>
                      <w:rPr>
                        <w:sz w:val="20"/>
                        <w:lang w:val="uk-UA"/>
                      </w:rPr>
                      <w:t>Пр Центральн</w:t>
                    </w:r>
                    <w:r w:rsidRPr="00FB1AA1">
                      <w:rPr>
                        <w:sz w:val="20"/>
                        <w:lang w:val="ru-RU"/>
                      </w:rPr>
                      <w:t>ый , 81 А</w:t>
                    </w:r>
                  </w:p>
                  <w:p w:rsidR="00FB1AA1" w:rsidRPr="00FB1AA1" w:rsidRDefault="00FB1AA1" w:rsidP="00FB1AA1">
                    <w:pPr>
                      <w:ind w:left="20" w:right="18" w:firstLine="5"/>
                      <w:jc w:val="center"/>
                      <w:rPr>
                        <w:sz w:val="20"/>
                        <w:lang w:val="ru-RU"/>
                      </w:rPr>
                    </w:pPr>
                    <w:r w:rsidRPr="00FB1AA1">
                      <w:rPr>
                        <w:sz w:val="20"/>
                        <w:lang w:val="ru-RU"/>
                      </w:rPr>
                      <w:t xml:space="preserve">тел.: 0987714166  Код ОКПО: 3151323135  </w:t>
                    </w:r>
                  </w:p>
                  <w:p w:rsidR="00FB1AA1" w:rsidRPr="00FB1AA1" w:rsidRDefault="00FB1AA1" w:rsidP="00FB1AA1">
                    <w:pPr>
                      <w:ind w:left="20" w:right="18" w:firstLine="5"/>
                      <w:jc w:val="center"/>
                      <w:rPr>
                        <w:sz w:val="20"/>
                        <w:lang w:val="ru-RU"/>
                      </w:rPr>
                    </w:pPr>
                    <w:r w:rsidRPr="00FB1AA1">
                      <w:rPr>
                        <w:sz w:val="20"/>
                        <w:lang w:val="ru-RU"/>
                      </w:rPr>
                      <w:t>р/с</w:t>
                    </w:r>
                    <w:r w:rsidRPr="00FB1AA1">
                      <w:rPr>
                        <w:spacing w:val="-1"/>
                        <w:sz w:val="20"/>
                        <w:lang w:val="ru-RU"/>
                      </w:rPr>
                      <w:t xml:space="preserve"> </w:t>
                    </w:r>
                    <w:r w:rsidRPr="00FB1AA1">
                      <w:rPr>
                        <w:sz w:val="20"/>
                        <w:lang w:val="ru-RU"/>
                      </w:rPr>
                      <w:t>26000053207984;</w:t>
                    </w:r>
                  </w:p>
                  <w:p w:rsidR="00FB1AA1" w:rsidRPr="00FB1AA1" w:rsidRDefault="00FB1AA1" w:rsidP="00FB1AA1">
                    <w:pPr>
                      <w:ind w:left="143" w:right="162"/>
                      <w:jc w:val="center"/>
                      <w:rPr>
                        <w:sz w:val="20"/>
                        <w:lang w:val="ru-RU"/>
                      </w:rPr>
                    </w:pPr>
                    <w:r w:rsidRPr="00FB1AA1">
                      <w:rPr>
                        <w:sz w:val="20"/>
                        <w:lang w:val="ru-RU"/>
                      </w:rPr>
                      <w:t>МФО 326610 в Ф-Я ДНІПР.КБ "ПРИВАТБАНК" М.МИКОЛАЇВ</w:t>
                    </w:r>
                  </w:p>
                  <w:p w:rsidR="00852982" w:rsidRPr="00FB1AA1" w:rsidRDefault="00852982">
                    <w:pPr>
                      <w:pStyle w:val="a3"/>
                      <w:ind w:left="143" w:right="162"/>
                      <w:jc w:val="center"/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82"/>
    <w:rsid w:val="005B7BF9"/>
    <w:rsid w:val="00852982"/>
    <w:rsid w:val="00E10EB0"/>
    <w:rsid w:val="00FB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93"/>
      <w:ind w:left="184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 w:line="129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FB1A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1AA1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FB1A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1AA1"/>
    <w:rPr>
      <w:rFonts w:ascii="Arial" w:eastAsia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FB1A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1AA1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93"/>
      <w:ind w:left="184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 w:line="129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FB1A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1AA1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FB1A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1AA1"/>
    <w:rPr>
      <w:rFonts w:ascii="Arial" w:eastAsia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FB1A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1AA1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WinCalc PDF export</dc:subject>
  <dc:creator>WinCalc</dc:creator>
  <cp:lastModifiedBy>RePack by Diakov</cp:lastModifiedBy>
  <cp:revision>2</cp:revision>
  <dcterms:created xsi:type="dcterms:W3CDTF">2019-04-05T09:18:00Z</dcterms:created>
  <dcterms:modified xsi:type="dcterms:W3CDTF">2019-04-05T09:18:00Z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VSGroup (www.vsgroup.com.ua)</vt:lpwstr>
  </property>
  <property fmtid="{D5CDD505-2E9C-101B-9397-08002B2CF9AE}" pid="4" name="LastSaved">
    <vt:filetime>2019-04-05T00:00:00Z</vt:filetime>
  </property>
</Properties>
</file>