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BB3" w:rsidRPr="00B31BB3" w:rsidRDefault="00B31BB3" w:rsidP="00E03406">
      <w:pPr>
        <w:tabs>
          <w:tab w:val="left" w:pos="0"/>
        </w:tabs>
        <w:ind w:right="285"/>
        <w:jc w:val="both"/>
        <w:rPr>
          <w:b/>
          <w:sz w:val="28"/>
          <w:szCs w:val="28"/>
          <w:u w:val="single"/>
          <w:lang w:val="uk-UA"/>
        </w:rPr>
      </w:pPr>
    </w:p>
    <w:p w:rsidR="00B31BB3" w:rsidRPr="00B31BB3" w:rsidRDefault="00B31BB3" w:rsidP="00B31BB3">
      <w:pPr>
        <w:tabs>
          <w:tab w:val="left" w:pos="0"/>
        </w:tabs>
        <w:ind w:right="28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/>
        </w:rPr>
      </w:pPr>
      <w:r w:rsidRPr="00B31BB3">
        <w:rPr>
          <w:rFonts w:ascii="Times New Roman" w:hAnsi="Times New Roman" w:cs="Times New Roman"/>
          <w:b/>
          <w:sz w:val="28"/>
          <w:szCs w:val="28"/>
          <w:lang w:val="uk-UA"/>
        </w:rPr>
        <w:t>БЮДЖЕТ ПРОЕКТУ</w:t>
      </w:r>
    </w:p>
    <w:p w:rsidR="00B31BB3" w:rsidRDefault="00B31BB3" w:rsidP="00B31BB3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Layout w:type="fixed"/>
        <w:tblLook w:val="04A0"/>
      </w:tblPr>
      <w:tblGrid>
        <w:gridCol w:w="392"/>
        <w:gridCol w:w="2268"/>
        <w:gridCol w:w="1276"/>
        <w:gridCol w:w="1417"/>
        <w:gridCol w:w="1276"/>
        <w:gridCol w:w="1470"/>
        <w:gridCol w:w="1758"/>
      </w:tblGrid>
      <w:tr w:rsidR="00B31BB3" w:rsidTr="00944DAE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BB3" w:rsidRDefault="00B31BB3" w:rsidP="000C6A2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BB3" w:rsidRPr="00B31BB3" w:rsidRDefault="00B31BB3" w:rsidP="000C6A2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B31B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Найменуван</w:t>
            </w:r>
            <w:r w:rsidR="00944DA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  <w:r w:rsidRPr="00B31B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ня</w:t>
            </w:r>
            <w:proofErr w:type="spellEnd"/>
            <w:r w:rsidRPr="00B31B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това</w:t>
            </w:r>
            <w:r w:rsidR="00944DA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рів (робіт,</w:t>
            </w:r>
            <w:r w:rsidRPr="00B31B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послуг)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4DAE" w:rsidRDefault="00B31BB3" w:rsidP="000C6A21">
            <w:pPr>
              <w:ind w:right="-10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B31B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Кіль</w:t>
            </w:r>
            <w:r w:rsidR="00944DA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-кість</w:t>
            </w:r>
            <w:proofErr w:type="spellEnd"/>
            <w:r w:rsidR="00944DA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</w:t>
            </w:r>
          </w:p>
          <w:p w:rsidR="00B31BB3" w:rsidRPr="00B31BB3" w:rsidRDefault="00944DAE" w:rsidP="000C6A21">
            <w:pPr>
              <w:ind w:right="-10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</w:t>
            </w:r>
            <w:r w:rsidR="00B31BB3" w:rsidRPr="00B31B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од.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BB3" w:rsidRPr="00B31BB3" w:rsidRDefault="00B31BB3" w:rsidP="000C6A21">
            <w:pPr>
              <w:ind w:right="-10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31B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Ціна за одиницю, грн..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BB3" w:rsidRPr="00B31BB3" w:rsidRDefault="00B31BB3" w:rsidP="000C6A21">
            <w:pPr>
              <w:tabs>
                <w:tab w:val="left" w:pos="0"/>
                <w:tab w:val="left" w:pos="1202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B31B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Вар</w:t>
            </w:r>
            <w:r w:rsidR="00944DA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  <w:r w:rsidRPr="00B31B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тість</w:t>
            </w:r>
            <w:proofErr w:type="spellEnd"/>
            <w:r w:rsidRPr="00B31B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 грн..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BB3" w:rsidRPr="00B31BB3" w:rsidRDefault="00B31BB3" w:rsidP="000C6A2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31B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BB3" w:rsidRPr="00B31BB3" w:rsidRDefault="00B31BB3" w:rsidP="000C6A2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31B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Партнери по </w:t>
            </w:r>
            <w:proofErr w:type="spellStart"/>
            <w:r w:rsidRPr="00B31B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спів</w:t>
            </w:r>
            <w:r w:rsidR="00944DA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  <w:r w:rsidRPr="00B31B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фінансу</w:t>
            </w:r>
            <w:r w:rsidR="00944DA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  <w:r w:rsidRPr="00B31B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ванню</w:t>
            </w:r>
            <w:proofErr w:type="spellEnd"/>
          </w:p>
        </w:tc>
      </w:tr>
      <w:tr w:rsidR="00B31BB3" w:rsidTr="00944DAE">
        <w:trPr>
          <w:trHeight w:val="1440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BB3" w:rsidRDefault="00B31BB3" w:rsidP="000C6A2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31BB3" w:rsidRDefault="00B31BB3" w:rsidP="000C6A2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BB3" w:rsidRPr="00B31BB3" w:rsidRDefault="00B31BB3" w:rsidP="00B31BB3">
            <w:pPr>
              <w:spacing w:before="280" w:after="100"/>
              <w:outlineLvl w:val="2"/>
              <w:rPr>
                <w:rFonts w:ascii="Times New Roman" w:hAnsi="Times New Roman" w:cs="Times New Roman"/>
                <w:color w:val="221F1F"/>
                <w:sz w:val="28"/>
                <w:szCs w:val="28"/>
                <w:shd w:val="clear" w:color="auto" w:fill="FFFFFF"/>
                <w:lang w:val="uk-UA"/>
              </w:rPr>
            </w:pPr>
            <w:r w:rsidRPr="00E034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Придбання </w:t>
            </w:r>
            <w:r w:rsidRPr="00E03406">
              <w:rPr>
                <w:rFonts w:ascii="Times New Roman" w:hAnsi="Times New Roman" w:cs="Times New Roman"/>
                <w:color w:val="221F1F"/>
                <w:sz w:val="28"/>
                <w:szCs w:val="28"/>
                <w:shd w:val="clear" w:color="auto" w:fill="FFFFFF"/>
                <w:lang w:val="uk-UA"/>
              </w:rPr>
              <w:t>б</w:t>
            </w:r>
            <w:proofErr w:type="spellStart"/>
            <w:r w:rsidRPr="00E03406">
              <w:rPr>
                <w:rFonts w:ascii="Times New Roman" w:hAnsi="Times New Roman" w:cs="Times New Roman"/>
                <w:color w:val="221F1F"/>
                <w:sz w:val="28"/>
                <w:szCs w:val="28"/>
                <w:shd w:val="clear" w:color="auto" w:fill="FFFFFF"/>
                <w:lang w:val="en-US"/>
              </w:rPr>
              <w:t>i</w:t>
            </w:r>
            <w:r w:rsidRPr="00E03406">
              <w:rPr>
                <w:rFonts w:ascii="Times New Roman" w:hAnsi="Times New Roman" w:cs="Times New Roman"/>
                <w:color w:val="221F1F"/>
                <w:sz w:val="28"/>
                <w:szCs w:val="28"/>
                <w:shd w:val="clear" w:color="auto" w:fill="FFFFFF"/>
                <w:lang w:val="uk-UA"/>
              </w:rPr>
              <w:t>говаїдор</w:t>
            </w:r>
            <w:r w:rsidRPr="00E03406">
              <w:rPr>
                <w:rFonts w:ascii="Times New Roman" w:hAnsi="Times New Roman" w:cs="Times New Roman"/>
                <w:color w:val="221F1F"/>
                <w:sz w:val="28"/>
                <w:szCs w:val="28"/>
                <w:shd w:val="clear" w:color="auto" w:fill="FFFFFF"/>
                <w:lang w:val="en-US"/>
              </w:rPr>
              <w:t>i</w:t>
            </w:r>
            <w:r w:rsidRPr="00E03406">
              <w:rPr>
                <w:rFonts w:ascii="Times New Roman" w:hAnsi="Times New Roman" w:cs="Times New Roman"/>
                <w:color w:val="221F1F"/>
                <w:sz w:val="28"/>
                <w:szCs w:val="28"/>
                <w:shd w:val="clear" w:color="auto" w:fill="FFFFFF"/>
                <w:lang w:val="uk-UA"/>
              </w:rPr>
              <w:t>жки</w:t>
            </w:r>
            <w:r w:rsidRPr="00E03406">
              <w:rPr>
                <w:rFonts w:ascii="Times New Roman" w:hAnsi="Times New Roman" w:cs="Times New Roman"/>
                <w:color w:val="221F1F"/>
                <w:sz w:val="28"/>
                <w:szCs w:val="28"/>
                <w:shd w:val="clear" w:color="auto" w:fill="FFFFFF"/>
                <w:lang w:val="en-US"/>
              </w:rPr>
              <w:t>SpiritEspritXT</w:t>
            </w:r>
            <w:proofErr w:type="spellEnd"/>
            <w:r w:rsidRPr="00E03406">
              <w:rPr>
                <w:rFonts w:ascii="Times New Roman" w:hAnsi="Times New Roman" w:cs="Times New Roman"/>
                <w:color w:val="221F1F"/>
                <w:sz w:val="28"/>
                <w:szCs w:val="28"/>
                <w:shd w:val="clear" w:color="auto" w:fill="FFFFFF"/>
                <w:lang w:val="uk-UA"/>
              </w:rPr>
              <w:t xml:space="preserve">-685.16 </w:t>
            </w:r>
            <w:r w:rsidRPr="00E03406">
              <w:rPr>
                <w:rFonts w:ascii="Times New Roman" w:hAnsi="Times New Roman" w:cs="Times New Roman"/>
                <w:color w:val="221F1F"/>
                <w:sz w:val="28"/>
                <w:szCs w:val="28"/>
                <w:shd w:val="clear" w:color="auto" w:fill="FFFFFF"/>
                <w:lang w:val="en-US"/>
              </w:rPr>
              <w:t>XT</w:t>
            </w:r>
            <w:r w:rsidRPr="00E03406">
              <w:rPr>
                <w:rFonts w:ascii="Times New Roman" w:hAnsi="Times New Roman" w:cs="Times New Roman"/>
                <w:color w:val="221F1F"/>
                <w:sz w:val="28"/>
                <w:szCs w:val="28"/>
                <w:shd w:val="clear" w:color="auto" w:fill="FFFFFF"/>
                <w:lang w:val="uk-UA"/>
              </w:rPr>
              <w:t>685.16</w:t>
            </w:r>
            <w:r w:rsidR="00077147">
              <w:rPr>
                <w:rFonts w:ascii="Times New Roman" w:hAnsi="Times New Roman" w:cs="Times New Roman"/>
                <w:color w:val="221F1F"/>
                <w:sz w:val="28"/>
                <w:szCs w:val="28"/>
                <w:shd w:val="clear" w:color="auto" w:fill="FFFFFF"/>
                <w:lang w:val="uk-UA"/>
              </w:rPr>
              <w:t xml:space="preserve"> або аналог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BB3" w:rsidRPr="00E03406" w:rsidRDefault="00B31BB3" w:rsidP="000C6A21">
            <w:pPr>
              <w:ind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4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BB3" w:rsidRPr="00E03406" w:rsidRDefault="00B31BB3" w:rsidP="00077147">
            <w:pPr>
              <w:ind w:firstLine="1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34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0771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  <w:r w:rsidRPr="00E034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BB3" w:rsidRPr="00E03406" w:rsidRDefault="00B31BB3" w:rsidP="000771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34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0771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  <w:r w:rsidRPr="00E034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BB3" w:rsidRPr="00E03406" w:rsidRDefault="00B31BB3" w:rsidP="000771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34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0771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  <w:r w:rsidRPr="00E034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BB3" w:rsidRDefault="00B31BB3" w:rsidP="000C6A2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31BB3" w:rsidTr="00944DAE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BB3" w:rsidRDefault="00B31BB3" w:rsidP="000C6A2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31BB3" w:rsidRDefault="00B31BB3" w:rsidP="000C6A2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BB3" w:rsidRPr="00E03406" w:rsidRDefault="00B31BB3" w:rsidP="000C6A21">
            <w:pPr>
              <w:tabs>
                <w:tab w:val="left" w:pos="0"/>
              </w:tabs>
              <w:ind w:right="2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E034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Публікації</w:t>
            </w:r>
            <w:proofErr w:type="spellEnd"/>
            <w:r w:rsidRPr="00E034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 </w:t>
            </w:r>
            <w:proofErr w:type="spellStart"/>
            <w:r w:rsidRPr="00E034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друкованих</w:t>
            </w:r>
            <w:proofErr w:type="spellEnd"/>
            <w:r w:rsidRPr="00E034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ЗМІ, </w:t>
            </w:r>
            <w:proofErr w:type="spellStart"/>
            <w:r w:rsidRPr="00E034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інтернет</w:t>
            </w:r>
            <w:proofErr w:type="spellEnd"/>
            <w:r w:rsidRPr="00E034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BB3" w:rsidRPr="00E03406" w:rsidRDefault="00B31BB3" w:rsidP="000C6A21">
            <w:pPr>
              <w:tabs>
                <w:tab w:val="left" w:pos="0"/>
              </w:tabs>
              <w:ind w:right="285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E034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BB3" w:rsidRPr="00E03406" w:rsidRDefault="00B31BB3" w:rsidP="000C6A2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34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BB3" w:rsidRPr="00E03406" w:rsidRDefault="00B31BB3" w:rsidP="000C6A2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34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BB3" w:rsidRPr="00E03406" w:rsidRDefault="00B31BB3" w:rsidP="000C6A2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34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BB3" w:rsidRDefault="00B31BB3" w:rsidP="000C6A2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31BB3" w:rsidTr="00944DAE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BB3" w:rsidRDefault="00B31BB3" w:rsidP="000C6A2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31BB3" w:rsidRDefault="00B31BB3" w:rsidP="000C6A2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BB3" w:rsidRPr="00E03406" w:rsidRDefault="00B31BB3" w:rsidP="000C6A21">
            <w:pPr>
              <w:tabs>
                <w:tab w:val="left" w:pos="0"/>
              </w:tabs>
              <w:ind w:right="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E034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Доставка</w:t>
            </w:r>
            <w:r w:rsidRPr="00E034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через пошту ІНТАЙМ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BB3" w:rsidRPr="00E03406" w:rsidRDefault="00B31BB3" w:rsidP="000C6A21">
            <w:pPr>
              <w:tabs>
                <w:tab w:val="left" w:pos="0"/>
              </w:tabs>
              <w:ind w:right="285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BB3" w:rsidRPr="00E03406" w:rsidRDefault="00B31BB3" w:rsidP="000C6A2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BB3" w:rsidRPr="00E03406" w:rsidRDefault="00077147" w:rsidP="000C6A2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BB3" w:rsidRPr="00E03406" w:rsidRDefault="00077147" w:rsidP="000C6A2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2400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BB3" w:rsidRDefault="00B31BB3" w:rsidP="000C6A2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31BB3" w:rsidTr="00944DAE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BB3" w:rsidRDefault="00B31BB3" w:rsidP="000C6A2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31BB3" w:rsidRDefault="00B31BB3" w:rsidP="000C6A2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BB3" w:rsidRPr="00B31BB3" w:rsidRDefault="00B31BB3" w:rsidP="000C6A2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31B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BB3" w:rsidRDefault="00B31BB3" w:rsidP="000C6A2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BB3" w:rsidRDefault="00B31BB3" w:rsidP="000C6A2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BB3" w:rsidRPr="00B31BB3" w:rsidRDefault="00077147" w:rsidP="000C6A2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60000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BB3" w:rsidRPr="00B31BB3" w:rsidRDefault="00077147" w:rsidP="000C6A2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60000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BB3" w:rsidRDefault="00B31BB3" w:rsidP="000C6A2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B31BB3" w:rsidRPr="00B31BB3" w:rsidRDefault="00077147" w:rsidP="00E03406">
      <w:pPr>
        <w:tabs>
          <w:tab w:val="left" w:pos="0"/>
        </w:tabs>
        <w:ind w:right="285"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  <w:sectPr w:rsidR="00B31BB3" w:rsidRPr="00B31BB3">
          <w:pgSz w:w="11900" w:h="16838"/>
          <w:pgMar w:top="1127" w:right="1126" w:bottom="560" w:left="1133" w:header="0" w:footer="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E03406" w:rsidRDefault="00E03406" w:rsidP="00B31BB3">
      <w:pPr>
        <w:rPr>
          <w:rStyle w:val="rvts44"/>
          <w:rFonts w:ascii="Times New Roman" w:hAnsi="Times New Roman" w:cs="Times New Roman"/>
          <w:b/>
          <w:sz w:val="28"/>
          <w:szCs w:val="28"/>
        </w:rPr>
      </w:pPr>
    </w:p>
    <w:sectPr w:rsidR="00E03406" w:rsidSect="00DB5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33D3"/>
    <w:rsid w:val="00077147"/>
    <w:rsid w:val="006B6C00"/>
    <w:rsid w:val="007C33D3"/>
    <w:rsid w:val="00944DAE"/>
    <w:rsid w:val="009672B6"/>
    <w:rsid w:val="00B31BB3"/>
    <w:rsid w:val="00DB5FAB"/>
    <w:rsid w:val="00DD322B"/>
    <w:rsid w:val="00E03406"/>
    <w:rsid w:val="00E04238"/>
    <w:rsid w:val="00F219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33D3"/>
    <w:rPr>
      <w:color w:val="0000FF"/>
      <w:u w:val="single"/>
    </w:rPr>
  </w:style>
  <w:style w:type="character" w:customStyle="1" w:styleId="rvts15">
    <w:name w:val="rvts15"/>
    <w:basedOn w:val="a0"/>
    <w:rsid w:val="00DD322B"/>
  </w:style>
  <w:style w:type="character" w:customStyle="1" w:styleId="rvts44">
    <w:name w:val="rvts44"/>
    <w:basedOn w:val="a0"/>
    <w:rsid w:val="00DD322B"/>
  </w:style>
  <w:style w:type="table" w:styleId="a4">
    <w:name w:val="Table Grid"/>
    <w:basedOn w:val="a1"/>
    <w:uiPriority w:val="59"/>
    <w:rsid w:val="00E0340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2019-04-01T18:04:00Z</dcterms:created>
  <dcterms:modified xsi:type="dcterms:W3CDTF">2019-04-25T18:48:00Z</dcterms:modified>
</cp:coreProperties>
</file>