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86" w:rsidRPr="00F35D86" w:rsidRDefault="00F35D86" w:rsidP="00F35D8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 w:rsidRPr="00F35D86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:rsidR="00F35D86" w:rsidRPr="00F35D86" w:rsidRDefault="00F35D86" w:rsidP="00F35D8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 w:rsidRPr="00F35D86">
        <w:rPr>
          <w:rFonts w:ascii="Times New Roman" w:hAnsi="Times New Roman" w:cs="Times New Roman"/>
          <w:sz w:val="28"/>
          <w:szCs w:val="28"/>
          <w:lang w:val="uk-UA"/>
        </w:rPr>
        <w:t>Рішення міської ради</w:t>
      </w:r>
    </w:p>
    <w:p w:rsidR="00F35D86" w:rsidRPr="00F35D86" w:rsidRDefault="005E331F" w:rsidP="00F35D8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__________2019</w:t>
      </w:r>
      <w:r w:rsidR="00F35D86" w:rsidRPr="00F35D8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</w:p>
    <w:p w:rsidR="00F35D86" w:rsidRDefault="00F35D86" w:rsidP="005839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0D37" w:rsidRPr="005839C8" w:rsidRDefault="005839C8" w:rsidP="005839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b/>
          <w:sz w:val="28"/>
          <w:szCs w:val="28"/>
          <w:lang w:val="uk-UA"/>
        </w:rPr>
        <w:t>Громадсь</w:t>
      </w:r>
      <w:r w:rsidR="005E331F">
        <w:rPr>
          <w:rFonts w:ascii="Times New Roman" w:hAnsi="Times New Roman" w:cs="Times New Roman"/>
          <w:b/>
          <w:sz w:val="28"/>
          <w:szCs w:val="28"/>
          <w:lang w:val="uk-UA"/>
        </w:rPr>
        <w:t>кий проект для реалізації у 2019</w:t>
      </w:r>
      <w:r w:rsidRPr="005839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:rsidR="005839C8" w:rsidRPr="005839C8" w:rsidRDefault="00E31B1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margin-left:236.7pt;margin-top:12.9pt;width:15.75pt;height:15.75pt;z-index:25166745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margin-left:220.95pt;margin-top:12.9pt;width:15.75pt;height:15.75pt;z-index:25166643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margin-left:205.2pt;margin-top:12.9pt;width:15.75pt;height:15.75pt;z-index:25166540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margin-left:189.45pt;margin-top:12.9pt;width:15.75pt;height:15.75pt;z-index:25166438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margin-left:173.7pt;margin-top:12.9pt;width:15.75pt;height:15.75pt;z-index:25166336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margin-left:157.95pt;margin-top:12.9pt;width:15.75pt;height:15.75pt;z-index:25166233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margin-left:142.2pt;margin-top:12.9pt;width:15.75pt;height:15.75pt;z-index:25166028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margin-left:126.45pt;margin-top:12.9pt;width:15.75pt;height:15.75pt;z-index:251661312"/>
        </w:pict>
      </w:r>
      <w:r w:rsidR="005839C8" w:rsidRPr="005839C8">
        <w:rPr>
          <w:rFonts w:ascii="Times New Roman" w:hAnsi="Times New Roman" w:cs="Times New Roman"/>
          <w:sz w:val="24"/>
          <w:szCs w:val="24"/>
          <w:lang w:val="uk-UA"/>
        </w:rPr>
        <w:t>Заповнюється оператором</w:t>
      </w:r>
    </w:p>
    <w:p w:rsidR="005839C8" w:rsidRPr="005839C8" w:rsidRDefault="00E31B18" w:rsidP="005839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5" style="position:absolute;margin-left:236.7pt;margin-top:14.85pt;width:15.75pt;height:15.75pt;z-index:251669504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6" style="position:absolute;margin-left:220.95pt;margin-top:14.85pt;width:15.75pt;height:15.75pt;z-index:251670528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7" style="position:absolute;margin-left:205.2pt;margin-top:14.85pt;width:15.75pt;height:15.75pt;z-index:251671552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8" style="position:absolute;margin-left:189.45pt;margin-top:14.85pt;width:15.75pt;height:15.75pt;z-index:251672576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9" style="position:absolute;margin-left:173.7pt;margin-top:14.85pt;width:15.75pt;height:15.75pt;z-index:251673600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34" style="position:absolute;margin-left:157.95pt;margin-top:14.85pt;width:15.75pt;height:15.75pt;z-index:251668480"/>
        </w:pict>
      </w:r>
      <w:r w:rsidR="005839C8" w:rsidRPr="005839C8">
        <w:rPr>
          <w:rFonts w:ascii="Times New Roman" w:hAnsi="Times New Roman" w:cs="Times New Roman"/>
          <w:sz w:val="28"/>
          <w:szCs w:val="28"/>
          <w:lang w:val="uk-UA"/>
        </w:rPr>
        <w:t xml:space="preserve">Дата надходження: 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Номер у реєстрі проектів: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ПІП та підпис особи, що реєструє:____________________________</w:t>
      </w:r>
    </w:p>
    <w:p w:rsidR="005839C8" w:rsidRDefault="005839C8" w:rsidP="005839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839C8" w:rsidRPr="000A31AF" w:rsidRDefault="005839C8" w:rsidP="000A31AF">
      <w:pPr>
        <w:ind w:left="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839C8">
        <w:rPr>
          <w:rFonts w:ascii="Times New Roman" w:eastAsia="Helvetica" w:hAnsi="Times New Roman" w:cs="Times New Roman"/>
          <w:b/>
          <w:bCs/>
          <w:sz w:val="28"/>
          <w:szCs w:val="28"/>
        </w:rPr>
        <w:t>Інформація</w:t>
      </w:r>
      <w:proofErr w:type="spellEnd"/>
      <w:r w:rsidRPr="005839C8">
        <w:rPr>
          <w:rFonts w:ascii="Times New Roman" w:eastAsia="Helvetica" w:hAnsi="Times New Roman" w:cs="Times New Roman"/>
          <w:b/>
          <w:bCs/>
          <w:sz w:val="28"/>
          <w:szCs w:val="28"/>
        </w:rPr>
        <w:t xml:space="preserve"> про проект</w:t>
      </w:r>
    </w:p>
    <w:p w:rsidR="000A31AF" w:rsidRDefault="00B01C64" w:rsidP="000A31AF">
      <w:pPr>
        <w:spacing w:after="0" w:line="240" w:lineRule="auto"/>
        <w:jc w:val="both"/>
        <w:rPr>
          <w:rFonts w:ascii="Times New Roman" w:eastAsia="Helvetica" w:hAnsi="Times New Roman" w:cs="Times New Roman"/>
          <w:sz w:val="28"/>
          <w:szCs w:val="28"/>
          <w:lang w:val="uk-UA"/>
        </w:rPr>
      </w:pPr>
      <w:r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1. </w:t>
      </w:r>
      <w:proofErr w:type="spellStart"/>
      <w:r w:rsidR="005839C8" w:rsidRPr="005839C8">
        <w:rPr>
          <w:rFonts w:ascii="Times New Roman" w:eastAsia="Helvetica" w:hAnsi="Times New Roman" w:cs="Times New Roman"/>
          <w:sz w:val="28"/>
          <w:szCs w:val="28"/>
        </w:rPr>
        <w:t>Назва</w:t>
      </w:r>
      <w:proofErr w:type="spellEnd"/>
      <w:r w:rsidR="005839C8"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="005839C8" w:rsidRPr="005839C8">
        <w:rPr>
          <w:rFonts w:ascii="Times New Roman" w:eastAsia="Helvetica" w:hAnsi="Times New Roman" w:cs="Times New Roman"/>
          <w:sz w:val="28"/>
          <w:szCs w:val="28"/>
        </w:rPr>
        <w:t>проекту</w:t>
      </w:r>
    </w:p>
    <w:p w:rsidR="005839C8" w:rsidRDefault="000A31AF" w:rsidP="00B01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0A31AF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Ковток якісної води - море здоров'я учасників освітнього процесу </w:t>
      </w:r>
    </w:p>
    <w:p w:rsidR="00B01C64" w:rsidRPr="00B01C64" w:rsidRDefault="00B01C64" w:rsidP="00B01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5839C8" w:rsidRPr="005839C8" w:rsidRDefault="005839C8" w:rsidP="005839C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227" w:right="285" w:hanging="227"/>
        <w:rPr>
          <w:rFonts w:ascii="Times New Roman" w:eastAsia="Helvetica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Категорія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проекту*</w:t>
      </w:r>
    </w:p>
    <w:p w:rsidR="005839C8" w:rsidRPr="005839C8" w:rsidRDefault="005839C8" w:rsidP="005839C8">
      <w:pPr>
        <w:tabs>
          <w:tab w:val="left" w:pos="0"/>
        </w:tabs>
        <w:spacing w:line="140" w:lineRule="exact"/>
        <w:ind w:right="285"/>
        <w:rPr>
          <w:rFonts w:ascii="Times New Roman" w:eastAsia="Helvetica" w:hAnsi="Times New Roman" w:cs="Times New Roman"/>
          <w:sz w:val="28"/>
          <w:szCs w:val="28"/>
        </w:rPr>
      </w:pPr>
    </w:p>
    <w:p w:rsidR="005839C8" w:rsidRPr="005839C8" w:rsidRDefault="005839C8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Безпека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та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громадський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порядок</w:t>
      </w:r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</w:p>
    <w:p w:rsidR="005839C8" w:rsidRPr="005E331F" w:rsidRDefault="005839C8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Велоінфраструктура</w:t>
      </w:r>
      <w:proofErr w:type="spellEnd"/>
    </w:p>
    <w:p w:rsidR="005E331F" w:rsidRDefault="005E331F" w:rsidP="005E331F">
      <w:pPr>
        <w:pStyle w:val="a3"/>
        <w:rPr>
          <w:rFonts w:eastAsia="Arial"/>
          <w:sz w:val="28"/>
          <w:szCs w:val="28"/>
        </w:rPr>
      </w:pPr>
    </w:p>
    <w:p w:rsidR="005E331F" w:rsidRPr="005839C8" w:rsidRDefault="005E331F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  <w:lang w:val="uk-UA"/>
        </w:rPr>
        <w:t>Громадський простір</w:t>
      </w:r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Енергозбереження</w:t>
      </w:r>
      <w:proofErr w:type="spellEnd"/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Комунальне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господарство</w:t>
      </w:r>
      <w:proofErr w:type="spellEnd"/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</w:p>
    <w:p w:rsidR="005839C8" w:rsidRPr="005839C8" w:rsidRDefault="005839C8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r w:rsidRPr="005839C8">
        <w:rPr>
          <w:rFonts w:ascii="Times New Roman" w:eastAsia="Helvetica" w:hAnsi="Times New Roman" w:cs="Times New Roman"/>
          <w:sz w:val="28"/>
          <w:szCs w:val="28"/>
        </w:rPr>
        <w:t>Культура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та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туризм</w:t>
      </w:r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</w:p>
    <w:p w:rsidR="005839C8" w:rsidRPr="00F204F6" w:rsidRDefault="005839C8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Навколишнє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середовище</w:t>
      </w:r>
      <w:proofErr w:type="spellEnd"/>
    </w:p>
    <w:p w:rsidR="00F204F6" w:rsidRDefault="00F204F6" w:rsidP="00F204F6">
      <w:pPr>
        <w:pStyle w:val="a3"/>
        <w:rPr>
          <w:rFonts w:eastAsia="Arial"/>
          <w:sz w:val="28"/>
          <w:szCs w:val="28"/>
        </w:rPr>
      </w:pPr>
    </w:p>
    <w:p w:rsidR="00F204F6" w:rsidRPr="00B01C64" w:rsidRDefault="00F204F6" w:rsidP="005839C8">
      <w:pPr>
        <w:numPr>
          <w:ilvl w:val="1"/>
          <w:numId w:val="2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b/>
          <w:sz w:val="28"/>
          <w:szCs w:val="28"/>
        </w:rPr>
      </w:pPr>
      <w:r w:rsidRPr="00B01C64">
        <w:rPr>
          <w:rFonts w:ascii="Times New Roman" w:eastAsia="Arial" w:hAnsi="Times New Roman" w:cs="Times New Roman"/>
          <w:b/>
          <w:sz w:val="28"/>
          <w:szCs w:val="28"/>
          <w:lang w:val="uk-UA"/>
        </w:rPr>
        <w:t xml:space="preserve">Освіта </w:t>
      </w:r>
      <w:r w:rsidR="00B01C64" w:rsidRPr="00B01C64">
        <w:rPr>
          <w:rFonts w:ascii="Times New Roman" w:eastAsia="Arial" w:hAnsi="Times New Roman" w:cs="Times New Roman"/>
          <w:b/>
          <w:sz w:val="28"/>
          <w:szCs w:val="28"/>
          <w:lang w:val="uk-UA"/>
        </w:rPr>
        <w:t>+</w:t>
      </w:r>
    </w:p>
    <w:p w:rsidR="005839C8" w:rsidRPr="009B1B2F" w:rsidRDefault="005839C8" w:rsidP="009B1B2F">
      <w:pPr>
        <w:tabs>
          <w:tab w:val="left" w:pos="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Охорона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здоров'я</w:t>
      </w:r>
      <w:proofErr w:type="spellEnd"/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</w:rPr>
      </w:pPr>
    </w:p>
    <w:p w:rsidR="005839C8" w:rsidRPr="005839C8" w:rsidRDefault="005839C8" w:rsidP="005839C8">
      <w:pPr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</w:rPr>
      </w:pPr>
      <w:proofErr w:type="spellStart"/>
      <w:proofErr w:type="gramStart"/>
      <w:r w:rsidRPr="005839C8">
        <w:rPr>
          <w:rFonts w:ascii="Times New Roman" w:eastAsia="Helvetica" w:hAnsi="Times New Roman" w:cs="Times New Roman"/>
          <w:sz w:val="28"/>
          <w:szCs w:val="28"/>
        </w:rPr>
        <w:t>Соц</w:t>
      </w:r>
      <w:proofErr w:type="gramEnd"/>
      <w:r w:rsidRPr="005839C8">
        <w:rPr>
          <w:rFonts w:ascii="Times New Roman" w:eastAsia="Helvetica" w:hAnsi="Times New Roman" w:cs="Times New Roman"/>
          <w:sz w:val="28"/>
          <w:szCs w:val="28"/>
        </w:rPr>
        <w:t>іальний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захист</w:t>
      </w:r>
      <w:proofErr w:type="spellEnd"/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</w:rPr>
      </w:pPr>
    </w:p>
    <w:p w:rsidR="005839C8" w:rsidRPr="005839C8" w:rsidRDefault="005839C8" w:rsidP="005839C8">
      <w:pPr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</w:rPr>
      </w:pPr>
      <w:r w:rsidRPr="005839C8">
        <w:rPr>
          <w:rFonts w:ascii="Times New Roman" w:eastAsia="Helvetica" w:hAnsi="Times New Roman" w:cs="Times New Roman"/>
          <w:sz w:val="28"/>
          <w:szCs w:val="28"/>
        </w:rPr>
        <w:t>Спорт</w:t>
      </w:r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Телекомунікації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</w:rPr>
        <w:t>,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зв’язок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та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інформаційні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технології</w:t>
      </w:r>
      <w:proofErr w:type="spellEnd"/>
    </w:p>
    <w:p w:rsidR="005839C8" w:rsidRPr="005839C8" w:rsidRDefault="005839C8" w:rsidP="005839C8">
      <w:p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</w:p>
    <w:p w:rsidR="005839C8" w:rsidRPr="005839C8" w:rsidRDefault="005839C8" w:rsidP="005839C8">
      <w:pPr>
        <w:numPr>
          <w:ilvl w:val="0"/>
          <w:numId w:val="3"/>
        </w:numPr>
        <w:tabs>
          <w:tab w:val="left" w:pos="0"/>
        </w:tabs>
        <w:spacing w:after="0" w:line="240" w:lineRule="auto"/>
        <w:ind w:left="426" w:right="285"/>
        <w:rPr>
          <w:rFonts w:ascii="Times New Roman" w:eastAsia="Arial" w:hAnsi="Times New Roman" w:cs="Times New Roman"/>
          <w:sz w:val="28"/>
          <w:szCs w:val="28"/>
        </w:rPr>
      </w:pPr>
      <w:r w:rsidRPr="005839C8">
        <w:rPr>
          <w:rFonts w:ascii="Times New Roman" w:eastAsia="Helvetica" w:hAnsi="Times New Roman" w:cs="Times New Roman"/>
          <w:sz w:val="28"/>
          <w:szCs w:val="28"/>
        </w:rPr>
        <w:t>Транспорт</w:t>
      </w:r>
    </w:p>
    <w:p w:rsidR="005839C8" w:rsidRPr="005839C8" w:rsidRDefault="005839C8" w:rsidP="005839C8">
      <w:pPr>
        <w:pStyle w:val="a3"/>
        <w:rPr>
          <w:rFonts w:eastAsia="Arial"/>
          <w:sz w:val="28"/>
          <w:szCs w:val="28"/>
        </w:rPr>
      </w:pPr>
    </w:p>
    <w:p w:rsidR="00B01C64" w:rsidRDefault="005839C8" w:rsidP="005839C8">
      <w:pPr>
        <w:tabs>
          <w:tab w:val="left" w:pos="0"/>
        </w:tabs>
        <w:ind w:right="285"/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3.Адреса локалізації проекту</w:t>
      </w:r>
      <w:r w:rsidR="00B01C64"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</w:t>
      </w:r>
    </w:p>
    <w:p w:rsidR="00B01C64" w:rsidRPr="005839C8" w:rsidRDefault="00B01C64" w:rsidP="005839C8">
      <w:pPr>
        <w:tabs>
          <w:tab w:val="left" w:pos="0"/>
        </w:tabs>
        <w:ind w:right="285"/>
        <w:rPr>
          <w:rFonts w:ascii="Times New Roman" w:eastAsia="Arial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Arial" w:hAnsi="Times New Roman" w:cs="Times New Roman"/>
          <w:sz w:val="28"/>
          <w:szCs w:val="28"/>
          <w:lang w:val="uk-UA"/>
        </w:rPr>
        <w:t>Баштансьий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район, </w:t>
      </w:r>
      <w:proofErr w:type="spellStart"/>
      <w:r>
        <w:rPr>
          <w:rFonts w:ascii="Times New Roman" w:eastAsia="Arial" w:hAnsi="Times New Roman" w:cs="Times New Roman"/>
          <w:sz w:val="28"/>
          <w:szCs w:val="28"/>
          <w:lang w:val="uk-UA"/>
        </w:rPr>
        <w:t>с.Новопавлівка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8"/>
          <w:szCs w:val="28"/>
          <w:lang w:val="uk-UA"/>
        </w:rPr>
        <w:t>вул.Шкільна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uk-UA"/>
        </w:rPr>
        <w:t xml:space="preserve">, буд.42  </w:t>
      </w:r>
      <w:proofErr w:type="spellStart"/>
      <w:r>
        <w:rPr>
          <w:rFonts w:ascii="Times New Roman" w:eastAsia="Arial" w:hAnsi="Times New Roman" w:cs="Times New Roman"/>
          <w:sz w:val="28"/>
          <w:szCs w:val="28"/>
          <w:lang w:val="uk-UA"/>
        </w:rPr>
        <w:t>Новопавлівська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філія І- ІІ ступенів </w:t>
      </w:r>
      <w:proofErr w:type="spellStart"/>
      <w:r w:rsidRPr="006610E6">
        <w:rPr>
          <w:rFonts w:ascii="Times New Roman" w:eastAsia="Times New Roman" w:hAnsi="Times New Roman"/>
          <w:sz w:val="28"/>
          <w:szCs w:val="28"/>
          <w:lang w:val="uk-UA" w:bidi="en-US"/>
        </w:rPr>
        <w:t>Баштанського</w:t>
      </w:r>
      <w:proofErr w:type="spellEnd"/>
      <w:r w:rsidRPr="006610E6">
        <w:rPr>
          <w:rFonts w:ascii="Times New Roman" w:eastAsia="Times New Roman" w:hAnsi="Times New Roman"/>
          <w:sz w:val="28"/>
          <w:szCs w:val="28"/>
          <w:lang w:val="uk-UA" w:bidi="en-US"/>
        </w:rPr>
        <w:t xml:space="preserve"> опорного закладу загальної середньої освіти І – ІІІ ступенів № 2 </w:t>
      </w:r>
      <w:r w:rsidRPr="006610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Баштанської міської ради </w:t>
      </w:r>
      <w:proofErr w:type="spellStart"/>
      <w:r w:rsidRPr="006610E6">
        <w:rPr>
          <w:rFonts w:ascii="Times New Roman" w:eastAsia="Times New Roman" w:hAnsi="Times New Roman" w:cs="Times New Roman"/>
          <w:sz w:val="28"/>
          <w:szCs w:val="28"/>
          <w:lang w:val="uk-UA"/>
        </w:rPr>
        <w:t>Баштанського</w:t>
      </w:r>
      <w:proofErr w:type="spellEnd"/>
      <w:r w:rsidRPr="006610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Миколаївської області</w:t>
      </w:r>
    </w:p>
    <w:p w:rsidR="005839C8" w:rsidRDefault="005839C8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lastRenderedPageBreak/>
        <w:t>4.Короткий опис проекту (</w:t>
      </w:r>
      <w:r w:rsidRPr="005839C8">
        <w:rPr>
          <w:rFonts w:ascii="Times New Roman" w:eastAsia="Arial" w:hAnsi="Times New Roman" w:cs="Times New Roman"/>
          <w:i/>
          <w:sz w:val="28"/>
          <w:szCs w:val="28"/>
          <w:lang w:val="uk-UA"/>
        </w:rPr>
        <w:t>не більше 50 слів</w:t>
      </w: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)</w:t>
      </w:r>
    </w:p>
    <w:p w:rsidR="009E543E" w:rsidRDefault="00B01C64" w:rsidP="005839C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01C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Забезпечити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Новопавлівську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філію і - ІІ ступенів </w:t>
      </w:r>
      <w:r w:rsidRPr="00B01C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якісною питною водою: учнів,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вчителів та працівників школи</w:t>
      </w:r>
      <w:r w:rsidRPr="00B01C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Встановити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очищенню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01C64">
        <w:rPr>
          <w:rFonts w:ascii="Times New Roman" w:hAnsi="Times New Roman" w:cs="Times New Roman"/>
          <w:sz w:val="28"/>
          <w:szCs w:val="28"/>
          <w:shd w:val="clear" w:color="auto" w:fill="FFFFFF"/>
        </w:rPr>
        <w:t>води</w:t>
      </w:r>
      <w:r w:rsidR="009E54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5839C8" w:rsidRDefault="00B01C64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B01C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39C8" w:rsidRPr="005839C8">
        <w:rPr>
          <w:rFonts w:ascii="Times New Roman" w:eastAsia="Arial" w:hAnsi="Times New Roman" w:cs="Times New Roman"/>
          <w:sz w:val="28"/>
          <w:szCs w:val="28"/>
          <w:lang w:val="uk-UA"/>
        </w:rPr>
        <w:t>5.Опис проблеми, на вирішення якої направлено проект</w:t>
      </w:r>
    </w:p>
    <w:p w:rsidR="00B01C64" w:rsidRPr="00931AE0" w:rsidRDefault="00B01C64" w:rsidP="00931AE0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01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кожним роком якість води погіршується</w:t>
      </w:r>
      <w:r w:rsidR="00931A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не відповідає нормам по таких показниках</w:t>
      </w:r>
      <w:r w:rsidRPr="00B01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хлорорганічні сполуки, жорсткість, </w:t>
      </w:r>
      <w:proofErr w:type="spellStart"/>
      <w:r w:rsidRPr="00B01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перманганатна</w:t>
      </w:r>
      <w:proofErr w:type="spellEnd"/>
      <w:r w:rsidRPr="00B01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B01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окислюваність</w:t>
      </w:r>
      <w:proofErr w:type="spellEnd"/>
      <w:r w:rsidRPr="00B01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механічні домішки.</w:t>
      </w:r>
      <w:r w:rsidR="00931A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Ці  фактори негативно позначаються на учнів, педагогічного колективу та працівників. Крім того, шкідливі домішки псують посуд для приготування їжі.</w:t>
      </w:r>
    </w:p>
    <w:p w:rsidR="005839C8" w:rsidRDefault="005839C8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6. Мета проекту</w:t>
      </w:r>
    </w:p>
    <w:p w:rsidR="00931AE0" w:rsidRPr="00931AE0" w:rsidRDefault="00931AE0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931A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Забезпеч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ення </w:t>
      </w:r>
      <w:r w:rsidRPr="00931A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висок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ої </w:t>
      </w:r>
      <w:r w:rsidRPr="00931A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931A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питної </w:t>
      </w:r>
      <w:r w:rsidRPr="00931AE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води та води для приготування їжі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шляхом її очищення.</w:t>
      </w:r>
    </w:p>
    <w:p w:rsidR="005839C8" w:rsidRPr="005839C8" w:rsidRDefault="005839C8" w:rsidP="005839C8">
      <w:pPr>
        <w:tabs>
          <w:tab w:val="left" w:pos="0"/>
        </w:tabs>
        <w:ind w:right="2"/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7.Пропоноване рішення щодо розв’язання проблеми і його обґрунтування*</w:t>
      </w:r>
    </w:p>
    <w:p w:rsidR="009E543E" w:rsidRPr="00406986" w:rsidRDefault="00931AE0" w:rsidP="00406986">
      <w:pPr>
        <w:spacing w:line="288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01C64">
        <w:rPr>
          <w:rFonts w:ascii="Times New Roman" w:hAnsi="Times New Roman" w:cs="Times New Roman"/>
          <w:sz w:val="28"/>
          <w:szCs w:val="28"/>
          <w:lang w:val="uk-UA"/>
        </w:rPr>
        <w:t>Для вирішення цього питання потрібно:</w:t>
      </w:r>
      <w:r w:rsidRPr="00B01C64"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в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проектний</w:t>
      </w:r>
      <w:proofErr w:type="spellEnd"/>
      <w:r w:rsid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відсутній</w:t>
      </w:r>
      <w:proofErr w:type="spellEnd"/>
      <w:r w:rsidR="00406986"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440E" w:rsidRPr="0044440E" w:rsidRDefault="0044440E" w:rsidP="0044440E">
      <w:pPr>
        <w:pStyle w:val="HTML"/>
        <w:shd w:val="clear" w:color="auto" w:fill="FFFFFF"/>
        <w:rPr>
          <w:rFonts w:ascii="inherit" w:hAnsi="inherit"/>
          <w:color w:val="212121"/>
          <w:lang w:val="uk-UA"/>
        </w:rPr>
      </w:pPr>
    </w:p>
    <w:p w:rsidR="005839C8" w:rsidRDefault="005839C8" w:rsidP="005839C8">
      <w:pPr>
        <w:tabs>
          <w:tab w:val="left" w:pos="339"/>
        </w:tabs>
        <w:spacing w:line="234" w:lineRule="auto"/>
        <w:ind w:left="7" w:right="700"/>
        <w:jc w:val="both"/>
        <w:rPr>
          <w:rFonts w:ascii="Times New Roman" w:eastAsia="Helvetica" w:hAnsi="Times New Roman" w:cs="Times New Roman"/>
          <w:i/>
          <w:iCs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8.</w:t>
      </w:r>
      <w:r w:rsidRPr="005839C8">
        <w:rPr>
          <w:rFonts w:ascii="Times New Roman" w:eastAsia="Helvetica" w:hAnsi="Times New Roman" w:cs="Times New Roman"/>
          <w:sz w:val="28"/>
          <w:szCs w:val="28"/>
        </w:rPr>
        <w:t xml:space="preserve"> Для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кого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sz w:val="28"/>
          <w:szCs w:val="28"/>
        </w:rPr>
        <w:t>цей</w:t>
      </w:r>
      <w:proofErr w:type="spellEnd"/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>проект</w:t>
      </w:r>
      <w:r w:rsidRPr="005839C8">
        <w:rPr>
          <w:rFonts w:ascii="Times New Roman" w:eastAsia="Helvetica" w:hAnsi="Times New Roman" w:cs="Times New Roman"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(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основні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групи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мешканці</w:t>
      </w:r>
      <w:proofErr w:type="gram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в</w:t>
      </w:r>
      <w:proofErr w:type="spellEnd"/>
      <w:proofErr w:type="gram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,</w:t>
      </w:r>
      <w:r w:rsidRPr="005839C8">
        <w:rPr>
          <w:rFonts w:ascii="Times New Roman" w:eastAsia="Helvetica" w:hAnsi="Times New Roman" w:cs="Times New Roman"/>
          <w:i/>
          <w:iCs/>
          <w:sz w:val="28"/>
          <w:szCs w:val="28"/>
          <w:lang w:val="uk-UA"/>
        </w:rPr>
        <w:t xml:space="preserve"> </w:t>
      </w:r>
      <w:r w:rsidRPr="005839C8">
        <w:rPr>
          <w:rFonts w:ascii="Times New Roman" w:eastAsia="Helvetica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як</w:t>
      </w:r>
      <w:proofErr w:type="gram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і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зможуть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користуватись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 xml:space="preserve"> результатами</w:t>
      </w:r>
      <w:r w:rsidRPr="005839C8">
        <w:rPr>
          <w:rFonts w:ascii="Times New Roman" w:eastAsia="Helvetica" w:hAnsi="Times New Roman" w:cs="Times New Roman"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реалізації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завдання</w:t>
      </w:r>
      <w:proofErr w:type="spellEnd"/>
      <w:r w:rsidRPr="005839C8">
        <w:rPr>
          <w:rFonts w:ascii="Times New Roman" w:eastAsia="Helvetica" w:hAnsi="Times New Roman" w:cs="Times New Roman"/>
          <w:i/>
          <w:iCs/>
          <w:sz w:val="28"/>
          <w:szCs w:val="28"/>
        </w:rPr>
        <w:t>)</w:t>
      </w:r>
    </w:p>
    <w:p w:rsidR="0044440E" w:rsidRPr="00406986" w:rsidRDefault="0044440E" w:rsidP="00406986">
      <w:pPr>
        <w:tabs>
          <w:tab w:val="left" w:pos="0"/>
        </w:tabs>
        <w:ind w:right="285"/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687043">
        <w:rPr>
          <w:rFonts w:ascii="Times New Roman" w:eastAsia="Helvetica" w:hAnsi="Times New Roman" w:cs="Times New Roman"/>
          <w:iCs/>
          <w:sz w:val="28"/>
          <w:szCs w:val="28"/>
          <w:lang w:val="uk-UA"/>
        </w:rPr>
        <w:t xml:space="preserve">Учні, педагоги та працівники </w:t>
      </w:r>
      <w:proofErr w:type="spellStart"/>
      <w:r w:rsidRPr="00687043">
        <w:rPr>
          <w:rFonts w:ascii="Times New Roman" w:eastAsia="Helvetica" w:hAnsi="Times New Roman" w:cs="Times New Roman"/>
          <w:iCs/>
          <w:sz w:val="28"/>
          <w:szCs w:val="28"/>
          <w:lang w:val="uk-UA"/>
        </w:rPr>
        <w:t>Новопавлівської</w:t>
      </w:r>
      <w:proofErr w:type="spellEnd"/>
      <w:r w:rsidRPr="00687043">
        <w:rPr>
          <w:rFonts w:ascii="Times New Roman" w:eastAsia="Helvetica" w:hAnsi="Times New Roman" w:cs="Times New Roman"/>
          <w:iCs/>
          <w:sz w:val="28"/>
          <w:szCs w:val="28"/>
          <w:lang w:val="uk-UA"/>
        </w:rPr>
        <w:t xml:space="preserve"> філії І - ІІ ступенів</w:t>
      </w:r>
      <w:r w:rsidR="00687043" w:rsidRPr="00687043">
        <w:rPr>
          <w:rFonts w:ascii="Times New Roman" w:eastAsia="Times New Roman" w:hAnsi="Times New Roman"/>
          <w:sz w:val="28"/>
          <w:szCs w:val="28"/>
          <w:lang w:val="uk-UA" w:bidi="en-US"/>
        </w:rPr>
        <w:t xml:space="preserve"> </w:t>
      </w:r>
      <w:proofErr w:type="spellStart"/>
      <w:r w:rsidR="00687043" w:rsidRPr="00687043">
        <w:rPr>
          <w:rFonts w:ascii="Times New Roman" w:eastAsia="Times New Roman" w:hAnsi="Times New Roman"/>
          <w:sz w:val="28"/>
          <w:szCs w:val="28"/>
          <w:lang w:val="uk-UA" w:bidi="en-US"/>
        </w:rPr>
        <w:t>Баштанського</w:t>
      </w:r>
      <w:proofErr w:type="spellEnd"/>
      <w:r w:rsidR="00687043" w:rsidRPr="00687043">
        <w:rPr>
          <w:rFonts w:ascii="Times New Roman" w:eastAsia="Times New Roman" w:hAnsi="Times New Roman"/>
          <w:sz w:val="28"/>
          <w:szCs w:val="28"/>
          <w:lang w:val="uk-UA" w:bidi="en-US"/>
        </w:rPr>
        <w:t xml:space="preserve"> опорного закладу загальної середньої освіти І – ІІІ ступенів № 2 </w:t>
      </w:r>
      <w:r w:rsidR="00687043" w:rsidRPr="006870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Баштанської міської ради </w:t>
      </w:r>
      <w:proofErr w:type="spellStart"/>
      <w:r w:rsidR="00687043" w:rsidRPr="00687043">
        <w:rPr>
          <w:rFonts w:ascii="Times New Roman" w:eastAsia="Times New Roman" w:hAnsi="Times New Roman" w:cs="Times New Roman"/>
          <w:sz w:val="28"/>
          <w:szCs w:val="28"/>
          <w:lang w:val="uk-UA"/>
        </w:rPr>
        <w:t>Баштанського</w:t>
      </w:r>
      <w:proofErr w:type="spellEnd"/>
      <w:r w:rsidR="00687043" w:rsidRPr="006870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Миколаївської області</w:t>
      </w:r>
      <w:r w:rsidR="001356C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839C8" w:rsidRDefault="005839C8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9. План заходів з реалізації проекту (роботи, послуги)</w:t>
      </w:r>
    </w:p>
    <w:p w:rsidR="00687043" w:rsidRPr="00406986" w:rsidRDefault="00406986" w:rsidP="00406986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ознайомлення з ціновими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пропозиціями;</w:t>
      </w:r>
      <w:r w:rsidRPr="00043F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- укладання угоди;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- придбання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очисного 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комплексу;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- доставка та монтаж обладнання;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- оприлюднення на офіційному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Баштанської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06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839C8" w:rsidRDefault="005839C8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10.Результ</w:t>
      </w:r>
      <w:r>
        <w:rPr>
          <w:rFonts w:ascii="Times New Roman" w:eastAsia="Arial" w:hAnsi="Times New Roman" w:cs="Times New Roman"/>
          <w:sz w:val="28"/>
          <w:szCs w:val="28"/>
          <w:lang w:val="uk-UA"/>
        </w:rPr>
        <w:t>ати проекту</w:t>
      </w:r>
    </w:p>
    <w:p w:rsidR="00687043" w:rsidRPr="00687043" w:rsidRDefault="00687043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Ключовий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показник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якість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води</w:t>
      </w:r>
      <w:proofErr w:type="gram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приведена до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якості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питної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68704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Аналіз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води,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згідно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якого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має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бути:</w:t>
      </w:r>
      <w:r w:rsidRPr="0068704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Жорсткість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&lt;1,5</w:t>
      </w:r>
      <w:r w:rsidRPr="0068704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Хлорорганічні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сполуки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&lt; 0,06</w:t>
      </w:r>
      <w:r w:rsidRPr="00687043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Перманганатна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окис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</w:t>
      </w:r>
      <w:proofErr w:type="spellStart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>юваність</w:t>
      </w:r>
      <w:proofErr w:type="spellEnd"/>
      <w:r w:rsidRPr="00687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&lt; 3,0</w:t>
      </w:r>
    </w:p>
    <w:p w:rsidR="005839C8" w:rsidRPr="005839C8" w:rsidRDefault="005839C8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>
        <w:rPr>
          <w:rFonts w:ascii="Times New Roman" w:eastAsia="Arial" w:hAnsi="Times New Roman" w:cs="Times New Roman"/>
          <w:sz w:val="28"/>
          <w:szCs w:val="28"/>
          <w:lang w:val="uk-UA"/>
        </w:rPr>
        <w:t>11.Загальна вартість проекту</w:t>
      </w:r>
      <w:r w:rsidR="00687043"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- 60000 грн</w:t>
      </w:r>
    </w:p>
    <w:p w:rsidR="009B1B2F" w:rsidRDefault="005839C8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5839C8">
        <w:rPr>
          <w:rFonts w:ascii="Times New Roman" w:eastAsia="Arial" w:hAnsi="Times New Roman" w:cs="Times New Roman"/>
          <w:sz w:val="28"/>
          <w:szCs w:val="28"/>
          <w:lang w:val="uk-UA"/>
        </w:rPr>
        <w:t>12.Очікуваний термін реалізації</w:t>
      </w:r>
      <w:r w:rsidR="00687043"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-   жовтень 2019 р</w:t>
      </w:r>
    </w:p>
    <w:p w:rsidR="00F35D86" w:rsidRDefault="00F35D86" w:rsidP="005839C8">
      <w:pPr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p w:rsidR="005839C8" w:rsidRPr="005839C8" w:rsidRDefault="005839C8" w:rsidP="005839C8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603"/>
        <w:gridCol w:w="941"/>
        <w:gridCol w:w="1275"/>
        <w:gridCol w:w="1418"/>
        <w:gridCol w:w="1470"/>
        <w:gridCol w:w="1758"/>
      </w:tblGrid>
      <w:tr w:rsidR="005839C8" w:rsidRPr="005839C8" w:rsidTr="00232B37">
        <w:tc>
          <w:tcPr>
            <w:tcW w:w="392" w:type="dxa"/>
          </w:tcPr>
          <w:p w:rsidR="005839C8" w:rsidRPr="005839C8" w:rsidRDefault="005839C8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603" w:type="dxa"/>
          </w:tcPr>
          <w:p w:rsidR="005839C8" w:rsidRPr="005839C8" w:rsidRDefault="005839C8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5839C8" w:rsidRPr="005839C8" w:rsidRDefault="005839C8" w:rsidP="00546E9E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Кількість,од.</w:t>
            </w:r>
          </w:p>
        </w:tc>
        <w:tc>
          <w:tcPr>
            <w:tcW w:w="1275" w:type="dxa"/>
          </w:tcPr>
          <w:p w:rsidR="005839C8" w:rsidRPr="005839C8" w:rsidRDefault="005839C8" w:rsidP="00546E9E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418" w:type="dxa"/>
          </w:tcPr>
          <w:p w:rsidR="005839C8" w:rsidRPr="005839C8" w:rsidRDefault="005839C8" w:rsidP="005839C8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</w:t>
            </w: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грн..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839C8" w:rsidRPr="005839C8" w:rsidRDefault="005839C8" w:rsidP="00232B3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839C8" w:rsidRPr="005839C8" w:rsidRDefault="005839C8" w:rsidP="00232B3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співфінансуванню</w:t>
            </w:r>
            <w:proofErr w:type="spellEnd"/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603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Ф</w:t>
            </w:r>
            <w:r w:rsidRPr="005E279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і</w:t>
            </w: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льтр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Ecosoft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Scalex-200</w:t>
            </w: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379,0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379,0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379,0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603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sz w:val="24"/>
                <w:szCs w:val="28"/>
              </w:rPr>
              <w:t xml:space="preserve">Система </w:t>
            </w:r>
            <w:proofErr w:type="spellStart"/>
            <w:r w:rsidRPr="005E279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зворотнього</w:t>
            </w:r>
            <w:proofErr w:type="spellEnd"/>
            <w:r w:rsidRPr="005E2799">
              <w:rPr>
                <w:rFonts w:ascii="Times New Roman" w:hAnsi="Times New Roman" w:cs="Times New Roman"/>
                <w:sz w:val="24"/>
                <w:szCs w:val="28"/>
              </w:rPr>
              <w:t xml:space="preserve"> осмос</w:t>
            </w:r>
            <w:r w:rsidRPr="005E279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у</w:t>
            </w: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Робаст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1500</w:t>
            </w: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22680,0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22680,0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22680,0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603" w:type="dxa"/>
          </w:tcPr>
          <w:p w:rsidR="00DC1EED" w:rsidRPr="005E2799" w:rsidRDefault="00DC1EED" w:rsidP="005E279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>Накопичувальна ємність</w:t>
            </w:r>
          </w:p>
          <w:p w:rsidR="00DC1EED" w:rsidRPr="005E2799" w:rsidRDefault="00DC1EED" w:rsidP="005E2799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70л</w:t>
            </w: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5220,0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5220,0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5220,0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603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УФЛ </w:t>
            </w: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Powerlight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Е360</w:t>
            </w: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>916</w:t>
            </w: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0,0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9160,0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9160,0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603" w:type="dxa"/>
          </w:tcPr>
          <w:p w:rsidR="00DC1EED" w:rsidRPr="005E2799" w:rsidRDefault="00DC1EED" w:rsidP="005E279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>Насосна станція</w:t>
            </w:r>
          </w:p>
          <w:p w:rsidR="00DC1EED" w:rsidRPr="005E2799" w:rsidRDefault="00DC1EED" w:rsidP="005E2799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Lowara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BGM7/24</w:t>
            </w: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>8580,0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8580,0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8580,0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603" w:type="dxa"/>
          </w:tcPr>
          <w:p w:rsidR="00DC1EED" w:rsidRPr="005E2799" w:rsidRDefault="00DC1EED" w:rsidP="005E2799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b/>
                <w:color w:val="212121"/>
                <w:sz w:val="24"/>
                <w:szCs w:val="28"/>
                <w:lang w:val="uk-UA"/>
              </w:rPr>
              <w:t>Всього обладнання</w:t>
            </w:r>
          </w:p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  <w:t>46019,0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  <w:t>46019,0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603" w:type="dxa"/>
          </w:tcPr>
          <w:p w:rsidR="00DC1EED" w:rsidRPr="005E2799" w:rsidRDefault="00DC1EED" w:rsidP="005E279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 xml:space="preserve">Монтаж, </w:t>
            </w:r>
            <w:proofErr w:type="spellStart"/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>пусконалагодження</w:t>
            </w:r>
            <w:proofErr w:type="spellEnd"/>
          </w:p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Компл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4690,0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4690,0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603" w:type="dxa"/>
          </w:tcPr>
          <w:p w:rsidR="00DC1EED" w:rsidRPr="005E2799" w:rsidRDefault="00DC1EED" w:rsidP="005E279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8"/>
              </w:rPr>
            </w:pPr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 xml:space="preserve">Матеріали обв'язки (труби, фітинги в </w:t>
            </w:r>
            <w:proofErr w:type="spellStart"/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>т.ч</w:t>
            </w:r>
            <w:proofErr w:type="spellEnd"/>
            <w:r w:rsidRPr="005E2799">
              <w:rPr>
                <w:rFonts w:ascii="Times New Roman" w:hAnsi="Times New Roman" w:cs="Times New Roman"/>
                <w:color w:val="212121"/>
                <w:sz w:val="24"/>
                <w:szCs w:val="28"/>
                <w:lang w:val="uk-UA"/>
              </w:rPr>
              <w:t xml:space="preserve"> тумба з мийкою)</w:t>
            </w:r>
          </w:p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Компл</w:t>
            </w:r>
            <w:proofErr w:type="spellEnd"/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3300,0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>3300,0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603" w:type="dxa"/>
          </w:tcPr>
          <w:p w:rsidR="00DC1EED" w:rsidRPr="005E2799" w:rsidRDefault="00DC1EED" w:rsidP="006F474B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</w:pPr>
            <w:r w:rsidRPr="005E279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5E279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Всьо</w:t>
            </w:r>
            <w:r w:rsidRPr="005E2799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>го</w:t>
            </w:r>
          </w:p>
        </w:tc>
        <w:tc>
          <w:tcPr>
            <w:tcW w:w="941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275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:rsidR="00DC1EED" w:rsidRPr="005E2799" w:rsidRDefault="00DC1EED" w:rsidP="006F47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</w:pPr>
            <w:r w:rsidRPr="005E2799"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  <w:t>54009,0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E2799" w:rsidRDefault="00DC1EED" w:rsidP="00825F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</w:pPr>
            <w:r w:rsidRPr="005E2799"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  <w:t>54009,0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E2799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DC1EED" w:rsidRPr="00224B42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24B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Н</w:t>
            </w:r>
            <w:proofErr w:type="spellStart"/>
            <w:r w:rsidRPr="00224B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епередбачені</w:t>
            </w:r>
            <w:proofErr w:type="spellEnd"/>
            <w:r w:rsidRPr="00224B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24B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витрати</w:t>
            </w:r>
            <w:proofErr w:type="spellEnd"/>
          </w:p>
        </w:tc>
        <w:tc>
          <w:tcPr>
            <w:tcW w:w="941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DC1EED" w:rsidRPr="005839C8" w:rsidRDefault="00DC1EED" w:rsidP="005E2799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5991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839C8" w:rsidRDefault="00DC1EED" w:rsidP="00825F63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5991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DC1EED" w:rsidRPr="005839C8" w:rsidTr="00232B37">
        <w:tc>
          <w:tcPr>
            <w:tcW w:w="392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DC1EED" w:rsidRPr="00224B42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24B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941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DC1EED" w:rsidRPr="005839C8" w:rsidRDefault="00DC1EED" w:rsidP="006F474B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DC1EED" w:rsidRPr="005839C8" w:rsidRDefault="00DC1EED" w:rsidP="00232B37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:rsidR="005839C8" w:rsidRPr="005839C8" w:rsidRDefault="005839C8" w:rsidP="005839C8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5839C8" w:rsidRPr="005839C8" w:rsidSect="00B01C64">
          <w:pgSz w:w="11900" w:h="16838"/>
          <w:pgMar w:top="709" w:right="1126" w:bottom="284" w:left="1133" w:header="0" w:footer="0" w:gutter="0"/>
          <w:cols w:space="720"/>
        </w:sect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Автор проекту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Прізвище</w:t>
      </w:r>
    </w:p>
    <w:p w:rsidR="000A31AF" w:rsidRPr="000A31AF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>Чертова</w:t>
      </w:r>
      <w:proofErr w:type="spellEnd"/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839C8"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5839C8">
        <w:rPr>
          <w:rFonts w:ascii="Times New Roman" w:hAnsi="Times New Roman" w:cs="Times New Roman"/>
          <w:sz w:val="24"/>
          <w:szCs w:val="24"/>
        </w:rPr>
        <w:t>’</w:t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>я</w:t>
      </w:r>
    </w:p>
    <w:p w:rsidR="000A31AF" w:rsidRPr="000A31AF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>Вікторія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По-батькові</w:t>
      </w:r>
    </w:p>
    <w:p w:rsidR="000A31AF" w:rsidRPr="000A31AF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>Миколаївна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Дата народження</w:t>
      </w:r>
    </w:p>
    <w:p w:rsidR="000A31AF" w:rsidRPr="000A31AF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>29.01.1979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Серія і номер паспорту (або посвідки на проживання)</w:t>
      </w:r>
    </w:p>
    <w:p w:rsidR="005839C8" w:rsidRPr="000A31AF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>ЕО453314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Телефон</w:t>
      </w:r>
    </w:p>
    <w:p w:rsidR="005839C8" w:rsidRPr="005839C8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+38097 - 57- 44 - 248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Адреса реєстрації</w:t>
      </w:r>
      <w:r w:rsidR="000A31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A31AF">
        <w:rPr>
          <w:rFonts w:ascii="Times New Roman" w:hAnsi="Times New Roman" w:cs="Times New Roman"/>
          <w:sz w:val="24"/>
          <w:szCs w:val="24"/>
          <w:lang w:val="uk-UA"/>
        </w:rPr>
        <w:t>Баштанський</w:t>
      </w:r>
      <w:proofErr w:type="spellEnd"/>
      <w:r w:rsidR="000A31AF">
        <w:rPr>
          <w:rFonts w:ascii="Times New Roman" w:hAnsi="Times New Roman" w:cs="Times New Roman"/>
          <w:sz w:val="24"/>
          <w:szCs w:val="24"/>
          <w:lang w:val="uk-UA"/>
        </w:rPr>
        <w:t xml:space="preserve"> район. </w:t>
      </w:r>
      <w:proofErr w:type="spellStart"/>
      <w:r w:rsidR="000A31AF">
        <w:rPr>
          <w:rFonts w:ascii="Times New Roman" w:hAnsi="Times New Roman" w:cs="Times New Roman"/>
          <w:sz w:val="24"/>
          <w:szCs w:val="24"/>
          <w:lang w:val="uk-UA"/>
        </w:rPr>
        <w:t>с.Новопавлівка</w:t>
      </w:r>
      <w:proofErr w:type="spellEnd"/>
      <w:r w:rsidR="000A31AF">
        <w:rPr>
          <w:rFonts w:ascii="Times New Roman" w:hAnsi="Times New Roman" w:cs="Times New Roman"/>
          <w:sz w:val="24"/>
          <w:szCs w:val="24"/>
          <w:lang w:val="uk-UA"/>
        </w:rPr>
        <w:t>, вул. Молодіжна, буд. 58</w:t>
      </w:r>
    </w:p>
    <w:p w:rsidR="005839C8" w:rsidRPr="005839C8" w:rsidRDefault="00E31B1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0" style="position:absolute;margin-left:-.3pt;margin-top:5.2pt;width:441pt;height:40.5pt;z-index:251675648"/>
        </w:pic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Адреса проживання</w:t>
      </w:r>
      <w:r w:rsidR="000A31AF" w:rsidRPr="000A31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A31AF">
        <w:rPr>
          <w:rFonts w:ascii="Times New Roman" w:hAnsi="Times New Roman" w:cs="Times New Roman"/>
          <w:sz w:val="24"/>
          <w:szCs w:val="24"/>
          <w:lang w:val="uk-UA"/>
        </w:rPr>
        <w:t>Баштанський</w:t>
      </w:r>
      <w:proofErr w:type="spellEnd"/>
      <w:r w:rsidR="000A31AF">
        <w:rPr>
          <w:rFonts w:ascii="Times New Roman" w:hAnsi="Times New Roman" w:cs="Times New Roman"/>
          <w:sz w:val="24"/>
          <w:szCs w:val="24"/>
          <w:lang w:val="uk-UA"/>
        </w:rPr>
        <w:t xml:space="preserve"> район. </w:t>
      </w:r>
      <w:proofErr w:type="spellStart"/>
      <w:r w:rsidR="000A31AF">
        <w:rPr>
          <w:rFonts w:ascii="Times New Roman" w:hAnsi="Times New Roman" w:cs="Times New Roman"/>
          <w:sz w:val="24"/>
          <w:szCs w:val="24"/>
          <w:lang w:val="uk-UA"/>
        </w:rPr>
        <w:t>с.Новопавлівка</w:t>
      </w:r>
      <w:proofErr w:type="spellEnd"/>
      <w:r w:rsidR="000A31AF">
        <w:rPr>
          <w:rFonts w:ascii="Times New Roman" w:hAnsi="Times New Roman" w:cs="Times New Roman"/>
          <w:sz w:val="24"/>
          <w:szCs w:val="24"/>
          <w:lang w:val="uk-UA"/>
        </w:rPr>
        <w:t>, вул. Молодіжна, буд. 58</w:t>
      </w:r>
    </w:p>
    <w:p w:rsidR="005839C8" w:rsidRPr="005839C8" w:rsidRDefault="00E31B1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1" style="position:absolute;margin-left:-.3pt;margin-top:9.15pt;width:441pt;height:43.5pt;z-index:251676672"/>
        </w:pic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 xml:space="preserve">Електронна пошта </w:t>
      </w:r>
    </w:p>
    <w:p w:rsidR="005839C8" w:rsidRPr="000A31AF" w:rsidRDefault="000A31AF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Arial" w:hAnsi="Arial" w:cs="Arial"/>
          <w:color w:val="666666"/>
          <w:sz w:val="20"/>
          <w:szCs w:val="20"/>
          <w:shd w:val="clear" w:color="auto" w:fill="FFFFFF"/>
        </w:rPr>
        <w:t>vikachertova2901@gmail.com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 xml:space="preserve">Вік </w:t>
      </w:r>
    </w:p>
    <w:p w:rsidR="005839C8" w:rsidRPr="005839C8" w:rsidRDefault="005839C8" w:rsidP="005839C8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 xml:space="preserve">16-18 </w:t>
      </w:r>
    </w:p>
    <w:p w:rsidR="005839C8" w:rsidRPr="005839C8" w:rsidRDefault="005839C8" w:rsidP="005839C8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19-30</w:t>
      </w:r>
    </w:p>
    <w:p w:rsidR="005839C8" w:rsidRPr="00E215E6" w:rsidRDefault="005839C8" w:rsidP="005839C8">
      <w:pPr>
        <w:pStyle w:val="a3"/>
        <w:numPr>
          <w:ilvl w:val="0"/>
          <w:numId w:val="4"/>
        </w:numPr>
        <w:rPr>
          <w:b/>
          <w:sz w:val="24"/>
          <w:szCs w:val="24"/>
          <w:lang w:val="uk-UA"/>
        </w:rPr>
      </w:pPr>
      <w:r w:rsidRPr="00E215E6">
        <w:rPr>
          <w:b/>
          <w:sz w:val="24"/>
          <w:szCs w:val="24"/>
          <w:lang w:val="uk-UA"/>
        </w:rPr>
        <w:t>31-40</w:t>
      </w:r>
      <w:r w:rsidR="000A31AF" w:rsidRPr="00E215E6">
        <w:rPr>
          <w:b/>
          <w:sz w:val="24"/>
          <w:szCs w:val="24"/>
          <w:lang w:val="uk-UA"/>
        </w:rPr>
        <w:t xml:space="preserve"> +</w:t>
      </w:r>
    </w:p>
    <w:p w:rsidR="005839C8" w:rsidRPr="005839C8" w:rsidRDefault="005839C8" w:rsidP="005839C8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41-50</w:t>
      </w:r>
    </w:p>
    <w:p w:rsidR="005839C8" w:rsidRPr="005839C8" w:rsidRDefault="005839C8" w:rsidP="005839C8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51-60</w:t>
      </w:r>
    </w:p>
    <w:p w:rsidR="005839C8" w:rsidRPr="005839C8" w:rsidRDefault="005839C8" w:rsidP="005839C8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60+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Рід занять</w:t>
      </w:r>
    </w:p>
    <w:p w:rsidR="005839C8" w:rsidRPr="005839C8" w:rsidRDefault="005839C8" w:rsidP="005839C8">
      <w:pPr>
        <w:pStyle w:val="a3"/>
        <w:numPr>
          <w:ilvl w:val="0"/>
          <w:numId w:val="5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Студент</w:t>
      </w:r>
    </w:p>
    <w:p w:rsidR="005839C8" w:rsidRPr="00E215E6" w:rsidRDefault="005839C8" w:rsidP="005839C8">
      <w:pPr>
        <w:pStyle w:val="a3"/>
        <w:numPr>
          <w:ilvl w:val="0"/>
          <w:numId w:val="5"/>
        </w:numPr>
        <w:rPr>
          <w:b/>
          <w:sz w:val="24"/>
          <w:szCs w:val="24"/>
          <w:lang w:val="uk-UA"/>
        </w:rPr>
      </w:pPr>
      <w:r w:rsidRPr="00E215E6">
        <w:rPr>
          <w:b/>
          <w:sz w:val="24"/>
          <w:szCs w:val="24"/>
          <w:lang w:val="uk-UA"/>
        </w:rPr>
        <w:t>Працюю</w:t>
      </w:r>
      <w:r w:rsidR="000A31AF" w:rsidRPr="00E215E6">
        <w:rPr>
          <w:b/>
          <w:sz w:val="24"/>
          <w:szCs w:val="24"/>
          <w:lang w:val="uk-UA"/>
        </w:rPr>
        <w:t>+</w:t>
      </w:r>
    </w:p>
    <w:p w:rsidR="005839C8" w:rsidRPr="005839C8" w:rsidRDefault="005839C8" w:rsidP="005839C8">
      <w:pPr>
        <w:pStyle w:val="a3"/>
        <w:numPr>
          <w:ilvl w:val="0"/>
          <w:numId w:val="5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Безробітній</w:t>
      </w:r>
    </w:p>
    <w:p w:rsidR="005839C8" w:rsidRPr="005839C8" w:rsidRDefault="005839C8" w:rsidP="005839C8">
      <w:pPr>
        <w:pStyle w:val="a3"/>
        <w:numPr>
          <w:ilvl w:val="0"/>
          <w:numId w:val="5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Пенсіонер</w:t>
      </w:r>
    </w:p>
    <w:p w:rsidR="005839C8" w:rsidRPr="005839C8" w:rsidRDefault="005839C8" w:rsidP="005839C8">
      <w:pPr>
        <w:pStyle w:val="a3"/>
        <w:numPr>
          <w:ilvl w:val="0"/>
          <w:numId w:val="5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Підприємець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Як Ви дізналися про проект?</w:t>
      </w:r>
    </w:p>
    <w:p w:rsidR="005839C8" w:rsidRPr="005839C8" w:rsidRDefault="005839C8" w:rsidP="005839C8">
      <w:pPr>
        <w:pStyle w:val="a3"/>
        <w:numPr>
          <w:ilvl w:val="0"/>
          <w:numId w:val="6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Друковані ЗМІ</w:t>
      </w:r>
    </w:p>
    <w:p w:rsidR="005839C8" w:rsidRPr="00E215E6" w:rsidRDefault="005839C8" w:rsidP="005839C8">
      <w:pPr>
        <w:pStyle w:val="a3"/>
        <w:numPr>
          <w:ilvl w:val="0"/>
          <w:numId w:val="6"/>
        </w:numPr>
        <w:rPr>
          <w:b/>
          <w:sz w:val="24"/>
          <w:szCs w:val="24"/>
          <w:lang w:val="uk-UA"/>
        </w:rPr>
      </w:pPr>
      <w:r w:rsidRPr="00E215E6">
        <w:rPr>
          <w:b/>
          <w:sz w:val="24"/>
          <w:szCs w:val="24"/>
          <w:lang w:val="uk-UA"/>
        </w:rPr>
        <w:t>Інтернет</w:t>
      </w:r>
      <w:r w:rsidR="000A31AF" w:rsidRPr="00E215E6">
        <w:rPr>
          <w:b/>
          <w:sz w:val="24"/>
          <w:szCs w:val="24"/>
          <w:lang w:val="uk-UA"/>
        </w:rPr>
        <w:t xml:space="preserve"> +</w:t>
      </w:r>
    </w:p>
    <w:p w:rsidR="005839C8" w:rsidRPr="00E215E6" w:rsidRDefault="005839C8" w:rsidP="005839C8">
      <w:pPr>
        <w:pStyle w:val="a3"/>
        <w:numPr>
          <w:ilvl w:val="0"/>
          <w:numId w:val="6"/>
        </w:numPr>
        <w:rPr>
          <w:b/>
          <w:sz w:val="24"/>
          <w:szCs w:val="24"/>
          <w:lang w:val="uk-UA"/>
        </w:rPr>
      </w:pPr>
      <w:r w:rsidRPr="00E215E6">
        <w:rPr>
          <w:b/>
          <w:sz w:val="24"/>
          <w:szCs w:val="24"/>
          <w:lang w:val="uk-UA"/>
        </w:rPr>
        <w:t>Друзі, знайомі</w:t>
      </w:r>
      <w:r w:rsidR="00491CBF">
        <w:rPr>
          <w:b/>
          <w:sz w:val="24"/>
          <w:szCs w:val="24"/>
          <w:lang w:val="uk-UA"/>
        </w:rPr>
        <w:t xml:space="preserve"> </w:t>
      </w:r>
      <w:r w:rsidR="000A31AF" w:rsidRPr="00E215E6">
        <w:rPr>
          <w:b/>
          <w:sz w:val="24"/>
          <w:szCs w:val="24"/>
          <w:lang w:val="uk-UA"/>
        </w:rPr>
        <w:t>+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>Додатки до заявки</w:t>
      </w:r>
    </w:p>
    <w:p w:rsidR="005839C8" w:rsidRPr="005839C8" w:rsidRDefault="005839C8" w:rsidP="005839C8">
      <w:pPr>
        <w:pStyle w:val="a3"/>
        <w:numPr>
          <w:ilvl w:val="0"/>
          <w:numId w:val="7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Копія паспорту або посвідки на проживання</w:t>
      </w:r>
    </w:p>
    <w:p w:rsidR="005839C8" w:rsidRPr="005839C8" w:rsidRDefault="005839C8" w:rsidP="005839C8">
      <w:pPr>
        <w:pStyle w:val="a3"/>
        <w:numPr>
          <w:ilvl w:val="0"/>
          <w:numId w:val="7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Бланк підтримки проекту з підписами людей, що його підтримали</w:t>
      </w:r>
    </w:p>
    <w:p w:rsidR="005839C8" w:rsidRPr="005839C8" w:rsidRDefault="005839C8" w:rsidP="005839C8">
      <w:pPr>
        <w:pStyle w:val="a3"/>
        <w:numPr>
          <w:ilvl w:val="0"/>
          <w:numId w:val="7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Бюджет проекту</w:t>
      </w:r>
    </w:p>
    <w:p w:rsidR="005839C8" w:rsidRPr="005839C8" w:rsidRDefault="005839C8" w:rsidP="005839C8">
      <w:pPr>
        <w:pStyle w:val="a3"/>
        <w:numPr>
          <w:ilvl w:val="0"/>
          <w:numId w:val="7"/>
        </w:numPr>
        <w:jc w:val="both"/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Фото, схема, креслення, що демонструють очікуваний результат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Згода на обробку персональних даних:</w:t>
      </w:r>
    </w:p>
    <w:p w:rsidR="005839C8" w:rsidRPr="000A31AF" w:rsidRDefault="005839C8" w:rsidP="005839C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Відповідно до Закону України «Про захист персональних даних» від 01.06.2010 №2297–</w:t>
      </w:r>
      <w:r w:rsidRPr="005839C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0A31AF">
        <w:rPr>
          <w:rFonts w:ascii="Times New Roman" w:hAnsi="Times New Roman" w:cs="Times New Roman"/>
          <w:sz w:val="24"/>
          <w:szCs w:val="24"/>
          <w:lang w:val="uk-UA"/>
        </w:rPr>
        <w:t xml:space="preserve"> я, </w:t>
      </w:r>
      <w:proofErr w:type="spellStart"/>
      <w:r w:rsidR="000A31AF">
        <w:rPr>
          <w:rFonts w:ascii="Times New Roman" w:hAnsi="Times New Roman" w:cs="Times New Roman"/>
          <w:sz w:val="24"/>
          <w:szCs w:val="24"/>
          <w:u w:val="single"/>
          <w:lang w:val="uk-UA"/>
        </w:rPr>
        <w:t>Чертова</w:t>
      </w:r>
      <w:proofErr w:type="spellEnd"/>
      <w:r w:rsidR="000A31AF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Вікторія Миколаївна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 xml:space="preserve">прізвище, </w:t>
      </w:r>
      <w:proofErr w:type="spellStart"/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>ім</w:t>
      </w:r>
      <w:proofErr w:type="spellEnd"/>
      <w:r w:rsidRPr="005839C8">
        <w:rPr>
          <w:rFonts w:ascii="Times New Roman" w:hAnsi="Times New Roman" w:cs="Times New Roman"/>
          <w:i/>
          <w:sz w:val="24"/>
          <w:szCs w:val="24"/>
        </w:rPr>
        <w:t>’</w:t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>я, по-батькові повністю і друкованими буквами</w:t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даю згоду на обробку моїх персональних даних виключно для реалізації Бюджету участі на території Баштанської ОТГ.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________________</w:t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ab/>
        <w:t>________________________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Дата</w:t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  <w:t xml:space="preserve">     Підпис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>Я погоджуюсь, що:</w:t>
      </w:r>
    </w:p>
    <w:p w:rsidR="005839C8" w:rsidRPr="005839C8" w:rsidRDefault="005839C8" w:rsidP="005839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839C8" w:rsidRPr="005839C8" w:rsidRDefault="005839C8" w:rsidP="005839C8">
      <w:pPr>
        <w:pStyle w:val="a3"/>
        <w:numPr>
          <w:ilvl w:val="0"/>
          <w:numId w:val="8"/>
        </w:numPr>
        <w:jc w:val="both"/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Заповнений бланк буде опубліковано на сайті Баштанської міської ради в розділі Бюджет участі;</w:t>
      </w:r>
    </w:p>
    <w:p w:rsidR="005839C8" w:rsidRPr="005839C8" w:rsidRDefault="005839C8" w:rsidP="005839C8">
      <w:pPr>
        <w:pStyle w:val="a3"/>
        <w:numPr>
          <w:ilvl w:val="0"/>
          <w:numId w:val="8"/>
        </w:numPr>
        <w:jc w:val="both"/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На можливість модифікації, об</w:t>
      </w:r>
      <w:r w:rsidRPr="005839C8">
        <w:rPr>
          <w:sz w:val="24"/>
          <w:szCs w:val="24"/>
        </w:rPr>
        <w:t>’</w:t>
      </w:r>
      <w:r w:rsidRPr="005839C8">
        <w:rPr>
          <w:sz w:val="24"/>
          <w:szCs w:val="24"/>
          <w:lang w:val="uk-UA"/>
        </w:rPr>
        <w:t>єднання проекту з іншими завданнями, а також її реалізації в поточному режимі;</w:t>
      </w:r>
    </w:p>
    <w:p w:rsidR="005839C8" w:rsidRPr="005839C8" w:rsidRDefault="005839C8" w:rsidP="005839C8">
      <w:pPr>
        <w:pStyle w:val="a3"/>
        <w:numPr>
          <w:ilvl w:val="0"/>
          <w:numId w:val="8"/>
        </w:numPr>
        <w:jc w:val="both"/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Можливе уточнення проекту, якщо його реалізація суперечитиме Законам Украї</w:t>
      </w:r>
      <w:r>
        <w:rPr>
          <w:sz w:val="24"/>
          <w:szCs w:val="24"/>
          <w:lang w:val="uk-UA"/>
        </w:rPr>
        <w:t>ни чи сума для реалізації в</w:t>
      </w:r>
      <w:r w:rsidR="005E331F">
        <w:rPr>
          <w:sz w:val="24"/>
          <w:szCs w:val="24"/>
          <w:lang w:val="uk-UA"/>
        </w:rPr>
        <w:t xml:space="preserve"> 2019</w:t>
      </w:r>
      <w:r w:rsidRPr="005839C8">
        <w:rPr>
          <w:sz w:val="24"/>
          <w:szCs w:val="24"/>
          <w:lang w:val="uk-UA"/>
        </w:rPr>
        <w:t xml:space="preserve"> році перевищить максимальний обсяг коштів, визначених на його реалізацію. 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>З «Угодою з автором» ознайомлений і приймаю умови.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839C8" w:rsidRPr="005839C8" w:rsidRDefault="000A31AF" w:rsidP="000A31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Чертова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Вікторія Миколаївна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>_________________</w:t>
      </w: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ab/>
        <w:t>________________________</w:t>
      </w: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________________________          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Дата</w:t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  <w:t>Підпис автора</w:t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39C8">
        <w:rPr>
          <w:rFonts w:ascii="Times New Roman" w:hAnsi="Times New Roman" w:cs="Times New Roman"/>
          <w:i/>
          <w:sz w:val="24"/>
          <w:szCs w:val="24"/>
          <w:lang w:val="uk-UA"/>
        </w:rPr>
        <w:tab/>
        <w:t>ПІБ автора</w:t>
      </w:r>
    </w:p>
    <w:p w:rsidR="005839C8" w:rsidRPr="005839C8" w:rsidRDefault="005839C8" w:rsidP="005839C8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839C8" w:rsidRPr="005839C8" w:rsidRDefault="005839C8" w:rsidP="005839C8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839C8" w:rsidRPr="005839C8" w:rsidRDefault="005839C8" w:rsidP="005839C8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839C8" w:rsidRPr="005839C8" w:rsidRDefault="005839C8" w:rsidP="005839C8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839C8" w:rsidRPr="005839C8" w:rsidRDefault="005839C8" w:rsidP="005839C8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b/>
          <w:sz w:val="28"/>
          <w:szCs w:val="28"/>
          <w:lang w:val="uk-UA"/>
        </w:rPr>
        <w:t>КВИТАНЦІЯ ПРО ПРИЙОМ ПРОЕКТУ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b/>
          <w:sz w:val="28"/>
          <w:szCs w:val="28"/>
          <w:lang w:val="uk-UA"/>
        </w:rPr>
        <w:t>Заповнюється оператором</w:t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Дата надходження</w:t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Номер у реєстрі проектів</w:t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ПІП та підпис особи, що реєструє: _______________________</w:t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839C8" w:rsidRPr="005839C8" w:rsidRDefault="005839C8" w:rsidP="00583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5839C8" w:rsidRPr="005839C8" w:rsidSect="00077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2DB"/>
    <w:multiLevelType w:val="hybridMultilevel"/>
    <w:tmpl w:val="E332A0D2"/>
    <w:lvl w:ilvl="0" w:tplc="21E83EF2">
      <w:start w:val="1"/>
      <w:numFmt w:val="decimal"/>
      <w:lvlText w:val="%1."/>
      <w:lvlJc w:val="left"/>
    </w:lvl>
    <w:lvl w:ilvl="1" w:tplc="423AFE6A">
      <w:numFmt w:val="decimal"/>
      <w:lvlText w:val=""/>
      <w:lvlJc w:val="left"/>
    </w:lvl>
    <w:lvl w:ilvl="2" w:tplc="DCC6410A">
      <w:numFmt w:val="decimal"/>
      <w:lvlText w:val=""/>
      <w:lvlJc w:val="left"/>
    </w:lvl>
    <w:lvl w:ilvl="3" w:tplc="AD120AD2">
      <w:numFmt w:val="decimal"/>
      <w:lvlText w:val=""/>
      <w:lvlJc w:val="left"/>
    </w:lvl>
    <w:lvl w:ilvl="4" w:tplc="794268DC">
      <w:numFmt w:val="decimal"/>
      <w:lvlText w:val=""/>
      <w:lvlJc w:val="left"/>
    </w:lvl>
    <w:lvl w:ilvl="5" w:tplc="3BF6AAD8">
      <w:numFmt w:val="decimal"/>
      <w:lvlText w:val=""/>
      <w:lvlJc w:val="left"/>
    </w:lvl>
    <w:lvl w:ilvl="6" w:tplc="BDB45CBE">
      <w:numFmt w:val="decimal"/>
      <w:lvlText w:val=""/>
      <w:lvlJc w:val="left"/>
    </w:lvl>
    <w:lvl w:ilvl="7" w:tplc="7CD44B7C">
      <w:numFmt w:val="decimal"/>
      <w:lvlText w:val=""/>
      <w:lvlJc w:val="left"/>
    </w:lvl>
    <w:lvl w:ilvl="8" w:tplc="58F880D4">
      <w:numFmt w:val="decimal"/>
      <w:lvlText w:val=""/>
      <w:lvlJc w:val="left"/>
    </w:lvl>
  </w:abstractNum>
  <w:abstractNum w:abstractNumId="1">
    <w:nsid w:val="0000153C"/>
    <w:multiLevelType w:val="hybridMultilevel"/>
    <w:tmpl w:val="D1F41DD2"/>
    <w:lvl w:ilvl="0" w:tplc="60B6821A">
      <w:start w:val="2"/>
      <w:numFmt w:val="decimal"/>
      <w:lvlText w:val="%1."/>
      <w:lvlJc w:val="left"/>
    </w:lvl>
    <w:lvl w:ilvl="1" w:tplc="C66C9456">
      <w:start w:val="1"/>
      <w:numFmt w:val="bullet"/>
      <w:lvlText w:val="☐"/>
      <w:lvlJc w:val="left"/>
    </w:lvl>
    <w:lvl w:ilvl="2" w:tplc="3AF42D34">
      <w:numFmt w:val="decimal"/>
      <w:lvlText w:val=""/>
      <w:lvlJc w:val="left"/>
    </w:lvl>
    <w:lvl w:ilvl="3" w:tplc="9A32F770">
      <w:numFmt w:val="decimal"/>
      <w:lvlText w:val=""/>
      <w:lvlJc w:val="left"/>
    </w:lvl>
    <w:lvl w:ilvl="4" w:tplc="1E144C80">
      <w:numFmt w:val="decimal"/>
      <w:lvlText w:val=""/>
      <w:lvlJc w:val="left"/>
    </w:lvl>
    <w:lvl w:ilvl="5" w:tplc="1FC048A4">
      <w:numFmt w:val="decimal"/>
      <w:lvlText w:val=""/>
      <w:lvlJc w:val="left"/>
    </w:lvl>
    <w:lvl w:ilvl="6" w:tplc="1610DCD2">
      <w:numFmt w:val="decimal"/>
      <w:lvlText w:val=""/>
      <w:lvlJc w:val="left"/>
    </w:lvl>
    <w:lvl w:ilvl="7" w:tplc="0F322BFA">
      <w:numFmt w:val="decimal"/>
      <w:lvlText w:val=""/>
      <w:lvlJc w:val="left"/>
    </w:lvl>
    <w:lvl w:ilvl="8" w:tplc="6120A71A">
      <w:numFmt w:val="decimal"/>
      <w:lvlText w:val=""/>
      <w:lvlJc w:val="left"/>
    </w:lvl>
  </w:abstractNum>
  <w:abstractNum w:abstractNumId="2">
    <w:nsid w:val="00007E87"/>
    <w:multiLevelType w:val="hybridMultilevel"/>
    <w:tmpl w:val="3C944F56"/>
    <w:lvl w:ilvl="0" w:tplc="14AA016C">
      <w:start w:val="1"/>
      <w:numFmt w:val="bullet"/>
      <w:lvlText w:val="☐"/>
      <w:lvlJc w:val="left"/>
    </w:lvl>
    <w:lvl w:ilvl="1" w:tplc="06EC0DF2">
      <w:numFmt w:val="decimal"/>
      <w:lvlText w:val=""/>
      <w:lvlJc w:val="left"/>
    </w:lvl>
    <w:lvl w:ilvl="2" w:tplc="472E109A">
      <w:numFmt w:val="decimal"/>
      <w:lvlText w:val=""/>
      <w:lvlJc w:val="left"/>
    </w:lvl>
    <w:lvl w:ilvl="3" w:tplc="492A3128">
      <w:numFmt w:val="decimal"/>
      <w:lvlText w:val=""/>
      <w:lvlJc w:val="left"/>
    </w:lvl>
    <w:lvl w:ilvl="4" w:tplc="3536BAD8">
      <w:numFmt w:val="decimal"/>
      <w:lvlText w:val=""/>
      <w:lvlJc w:val="left"/>
    </w:lvl>
    <w:lvl w:ilvl="5" w:tplc="67B61552">
      <w:numFmt w:val="decimal"/>
      <w:lvlText w:val=""/>
      <w:lvlJc w:val="left"/>
    </w:lvl>
    <w:lvl w:ilvl="6" w:tplc="324AB05E">
      <w:numFmt w:val="decimal"/>
      <w:lvlText w:val=""/>
      <w:lvlJc w:val="left"/>
    </w:lvl>
    <w:lvl w:ilvl="7" w:tplc="9E78FEB2">
      <w:numFmt w:val="decimal"/>
      <w:lvlText w:val=""/>
      <w:lvlJc w:val="left"/>
    </w:lvl>
    <w:lvl w:ilvl="8" w:tplc="A22C19F8">
      <w:numFmt w:val="decimal"/>
      <w:lvlText w:val=""/>
      <w:lvlJc w:val="left"/>
    </w:lvl>
  </w:abstractNum>
  <w:abstractNum w:abstractNumId="3">
    <w:nsid w:val="00E74E4B"/>
    <w:multiLevelType w:val="hybridMultilevel"/>
    <w:tmpl w:val="81C83D28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93A70"/>
    <w:multiLevelType w:val="hybridMultilevel"/>
    <w:tmpl w:val="5A443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3F5C47"/>
    <w:multiLevelType w:val="hybridMultilevel"/>
    <w:tmpl w:val="A1D4B346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944196"/>
    <w:multiLevelType w:val="hybridMultilevel"/>
    <w:tmpl w:val="4B4E6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71D8D"/>
    <w:multiLevelType w:val="hybridMultilevel"/>
    <w:tmpl w:val="BAF034B6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39C8"/>
    <w:rsid w:val="0007710E"/>
    <w:rsid w:val="000A31AF"/>
    <w:rsid w:val="001356C2"/>
    <w:rsid w:val="00224B42"/>
    <w:rsid w:val="00406986"/>
    <w:rsid w:val="0044440E"/>
    <w:rsid w:val="00491CBF"/>
    <w:rsid w:val="004E26A0"/>
    <w:rsid w:val="00546E9E"/>
    <w:rsid w:val="005839C8"/>
    <w:rsid w:val="005C2D36"/>
    <w:rsid w:val="005E2799"/>
    <w:rsid w:val="005E331F"/>
    <w:rsid w:val="00687043"/>
    <w:rsid w:val="006C09B6"/>
    <w:rsid w:val="00775EF7"/>
    <w:rsid w:val="007C0B7E"/>
    <w:rsid w:val="007E1AAE"/>
    <w:rsid w:val="008225AE"/>
    <w:rsid w:val="008F0D94"/>
    <w:rsid w:val="00931AE0"/>
    <w:rsid w:val="009B1B2F"/>
    <w:rsid w:val="009E543E"/>
    <w:rsid w:val="00A3720A"/>
    <w:rsid w:val="00B01C64"/>
    <w:rsid w:val="00B659C2"/>
    <w:rsid w:val="00C43BC7"/>
    <w:rsid w:val="00C81016"/>
    <w:rsid w:val="00DC1EED"/>
    <w:rsid w:val="00E215E6"/>
    <w:rsid w:val="00E32292"/>
    <w:rsid w:val="00F204F6"/>
    <w:rsid w:val="00F20625"/>
    <w:rsid w:val="00F35D86"/>
    <w:rsid w:val="00F405A9"/>
    <w:rsid w:val="00F63DA3"/>
    <w:rsid w:val="00FA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10E"/>
  </w:style>
  <w:style w:type="paragraph" w:styleId="3">
    <w:name w:val="heading 3"/>
    <w:basedOn w:val="a"/>
    <w:link w:val="30"/>
    <w:uiPriority w:val="9"/>
    <w:qFormat/>
    <w:rsid w:val="00B01C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9C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table" w:styleId="a4">
    <w:name w:val="Table Grid"/>
    <w:basedOn w:val="a1"/>
    <w:uiPriority w:val="59"/>
    <w:rsid w:val="005839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B01C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B01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44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440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0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2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14</cp:revision>
  <cp:lastPrinted>2019-03-29T07:42:00Z</cp:lastPrinted>
  <dcterms:created xsi:type="dcterms:W3CDTF">2018-03-13T12:22:00Z</dcterms:created>
  <dcterms:modified xsi:type="dcterms:W3CDTF">2019-03-29T07:50:00Z</dcterms:modified>
</cp:coreProperties>
</file>