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1A" w:rsidRDefault="005C031A" w:rsidP="005C031A">
      <w:pPr>
        <w:tabs>
          <w:tab w:val="left" w:pos="0"/>
        </w:tabs>
        <w:spacing w:line="240" w:lineRule="auto"/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БЮДЖЕТ ПРОЕКТУ: </w:t>
      </w:r>
      <w:r w:rsidRPr="00C33E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«Благоустрій шкільної  їдальні </w:t>
      </w:r>
      <w:proofErr w:type="spellStart"/>
      <w:r w:rsidRPr="00C33E3B">
        <w:rPr>
          <w:rFonts w:ascii="Times New Roman" w:hAnsi="Times New Roman" w:cs="Times New Roman"/>
          <w:b/>
          <w:sz w:val="28"/>
          <w:szCs w:val="28"/>
          <w:lang w:val="uk-UA"/>
        </w:rPr>
        <w:t>Плющівської</w:t>
      </w:r>
      <w:proofErr w:type="spellEnd"/>
      <w:r w:rsidRPr="00C33E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ЗОШ І-ІІІ ступенів»</w:t>
      </w:r>
    </w:p>
    <w:p w:rsidR="005C031A" w:rsidRDefault="005C031A" w:rsidP="005C031A">
      <w:pPr>
        <w:tabs>
          <w:tab w:val="left" w:pos="0"/>
        </w:tabs>
        <w:spacing w:line="240" w:lineRule="auto"/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600" w:type="dxa"/>
        <w:tblInd w:w="-743" w:type="dxa"/>
        <w:tblLayout w:type="fixed"/>
        <w:tblLook w:val="04A0"/>
      </w:tblPr>
      <w:tblGrid>
        <w:gridCol w:w="851"/>
        <w:gridCol w:w="2835"/>
        <w:gridCol w:w="1134"/>
        <w:gridCol w:w="1560"/>
        <w:gridCol w:w="1559"/>
        <w:gridCol w:w="1559"/>
        <w:gridCol w:w="1102"/>
      </w:tblGrid>
      <w:tr w:rsidR="005C031A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товарів (робіт, послуг)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Кількість,од.,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м\п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Ціна за одиницю, грн..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tabs>
                <w:tab w:val="left" w:pos="0"/>
                <w:tab w:val="left" w:pos="120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Вартість, грн..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Партнери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співфінансуванню</w:t>
            </w:r>
            <w:proofErr w:type="spellEnd"/>
          </w:p>
        </w:tc>
      </w:tr>
      <w:tr w:rsidR="005C031A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5C031A" w:rsidP="00B773C2">
            <w:pPr>
              <w:pStyle w:val="a4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Ванна мийна трисекційна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нержавійки</w:t>
            </w:r>
            <w:proofErr w:type="spellEnd"/>
          </w:p>
          <w:p w:rsidR="005C031A" w:rsidRPr="00DF6D80" w:rsidRDefault="005C031A" w:rsidP="00B773C2">
            <w:pPr>
              <w:pStyle w:val="a4"/>
              <w:spacing w:after="0" w:line="100" w:lineRule="atLeast"/>
              <w:rPr>
                <w:sz w:val="24"/>
                <w:szCs w:val="24"/>
              </w:rPr>
            </w:pPr>
            <w:r w:rsidRPr="00DF6D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Довжина, мм:1600</w:t>
            </w:r>
          </w:p>
          <w:p w:rsidR="005C031A" w:rsidRPr="00DF6D80" w:rsidRDefault="005C031A" w:rsidP="00B773C2">
            <w:pPr>
              <w:pStyle w:val="a4"/>
              <w:spacing w:after="0" w:line="100" w:lineRule="atLeast"/>
              <w:rPr>
                <w:sz w:val="24"/>
                <w:szCs w:val="24"/>
              </w:rPr>
            </w:pPr>
            <w:r w:rsidRPr="00DF6D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Ширина, мм:600</w:t>
            </w:r>
          </w:p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глибина, мм:35</w:t>
            </w:r>
            <w:r w:rsidRPr="00DF6D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висота 850 мм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="005C031A"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="005C031A"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  <w:r w:rsidR="005C031A"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C031A" w:rsidRPr="005D5CC7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5C031A" w:rsidP="00B773C2">
            <w:pPr>
              <w:rPr>
                <w:color w:val="000000"/>
                <w:sz w:val="24"/>
                <w:szCs w:val="24"/>
                <w:lang w:val="uk-UA"/>
              </w:rPr>
            </w:pPr>
            <w:r w:rsidRPr="005D5CC7">
              <w:rPr>
                <w:color w:val="000000"/>
                <w:lang w:val="uk-UA"/>
              </w:rPr>
              <w:t xml:space="preserve"> </w:t>
            </w:r>
            <w:r w:rsidRPr="005D5CC7">
              <w:rPr>
                <w:rFonts w:ascii="Times New Roman" w:hAnsi="Times New Roman" w:cs="Times New Roman"/>
                <w:color w:val="000000"/>
                <w:lang w:val="uk-UA"/>
              </w:rPr>
              <w:t>Стелаж зварний на 5 полиць: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ширина, мм: 10</w:t>
            </w:r>
            <w:r w:rsidRPr="005D5CC7">
              <w:rPr>
                <w:rFonts w:ascii="Times New Roman" w:hAnsi="Times New Roman" w:cs="Times New Roman"/>
                <w:color w:val="000000"/>
                <w:lang w:val="uk-UA"/>
              </w:rPr>
              <w:t>00; Глибина, мм: 400; Висота, мм: 1800. Матеріал: харчова нержавіюча сталь 430\201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4700</w:t>
            </w:r>
            <w:r w:rsidR="005C031A"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4700</w:t>
            </w:r>
            <w:r w:rsidR="005C031A"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5D5CC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4700</w:t>
            </w:r>
            <w:r w:rsidR="005C031A" w:rsidRPr="005D5C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C031A" w:rsidRPr="005D5CC7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7B613F" w:rsidRDefault="005C031A" w:rsidP="00B773C2">
            <w:pPr>
              <w:pStyle w:val="a4"/>
              <w:spacing w:after="0" w:line="100" w:lineRule="atLeast"/>
              <w:rPr>
                <w:sz w:val="24"/>
                <w:szCs w:val="24"/>
              </w:rPr>
            </w:pPr>
            <w:r w:rsidRPr="007B61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виробничий для обробки м’яса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нержавійки</w:t>
            </w:r>
            <w:proofErr w:type="spellEnd"/>
          </w:p>
          <w:p w:rsidR="005C031A" w:rsidRPr="007B613F" w:rsidRDefault="005C031A" w:rsidP="00B773C2">
            <w:pPr>
              <w:pStyle w:val="a4"/>
              <w:spacing w:after="0" w:line="100" w:lineRule="atLeast"/>
              <w:rPr>
                <w:sz w:val="24"/>
                <w:szCs w:val="24"/>
              </w:rPr>
            </w:pPr>
            <w:r w:rsidRPr="007B61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ширина, мм: 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7B613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600 мм</w:t>
              </w:r>
            </w:smartTag>
            <w:r w:rsidRPr="007B61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C031A" w:rsidRPr="005D5CC7" w:rsidRDefault="005C031A" w:rsidP="00B773C2">
            <w:pPr>
              <w:rPr>
                <w:color w:val="000000"/>
                <w:sz w:val="24"/>
                <w:szCs w:val="24"/>
                <w:lang w:val="uk-UA"/>
              </w:rPr>
            </w:pPr>
            <w:r w:rsidRPr="007B61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довжина, мм: 1500</w:t>
            </w:r>
            <w:r w:rsidRPr="002C5E71">
              <w:rPr>
                <w:rStyle w:val="a5"/>
                <w:rFonts w:ascii="Times New Roman" w:hAnsi="Times New Roman" w:cs="Times New Roman"/>
                <w:b w:val="0"/>
                <w:color w:val="444444"/>
                <w:sz w:val="24"/>
                <w:szCs w:val="24"/>
                <w:lang w:val="uk-UA"/>
              </w:rPr>
              <w:t xml:space="preserve"> в</w:t>
            </w:r>
            <w:proofErr w:type="spellStart"/>
            <w:r w:rsidRPr="002C5E71">
              <w:rPr>
                <w:rStyle w:val="a5"/>
                <w:rFonts w:ascii="Times New Roman" w:hAnsi="Times New Roman" w:cs="Times New Roman"/>
                <w:b w:val="0"/>
                <w:color w:val="444444"/>
                <w:sz w:val="24"/>
                <w:szCs w:val="24"/>
              </w:rPr>
              <w:t>исота</w:t>
            </w:r>
            <w:proofErr w:type="spellEnd"/>
            <w:r w:rsidRPr="002C5E71">
              <w:rPr>
                <w:rFonts w:ascii="Times New Roman" w:hAnsi="Times New Roman" w:cs="Times New Roman"/>
                <w:color w:val="444444"/>
                <w:sz w:val="24"/>
                <w:szCs w:val="24"/>
              </w:rPr>
              <w:t>: 850 мм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3E2097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E2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3E209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  <w:r w:rsidR="005C031A" w:rsidRPr="003E2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3E2097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  <w:r w:rsidR="005C031A" w:rsidRPr="003E2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  <w:r w:rsidR="005C031A" w:rsidRPr="003E20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C031A" w:rsidRPr="005D5CC7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2C5E71" w:rsidRDefault="005C031A" w:rsidP="00B773C2">
            <w:pP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</w:t>
            </w:r>
            <w:proofErr w:type="gramEnd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іл</w:t>
            </w:r>
            <w:proofErr w:type="spellEnd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пристінний</w:t>
            </w:r>
            <w:proofErr w:type="spellEnd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proofErr w:type="spellEnd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плоским бортом на 2 </w:t>
            </w:r>
            <w:proofErr w:type="spellStart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полиці</w:t>
            </w:r>
            <w:proofErr w:type="spellEnd"/>
            <w:r w:rsidRPr="002C5E71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нержавійки</w:t>
            </w:r>
            <w:proofErr w:type="spellEnd"/>
            <w:r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lang w:val="uk-UA"/>
              </w:rPr>
              <w:t>,</w:t>
            </w:r>
          </w:p>
          <w:p w:rsidR="005C031A" w:rsidRPr="00797857" w:rsidRDefault="005C031A" w:rsidP="00B773C2">
            <w:pPr>
              <w:pStyle w:val="a6"/>
              <w:shd w:val="clear" w:color="auto" w:fill="FFFFFF"/>
              <w:spacing w:before="0" w:beforeAutospacing="0" w:after="0" w:afterAutospacing="0"/>
              <w:ind w:left="150" w:right="150"/>
              <w:rPr>
                <w:rFonts w:ascii="Arial" w:hAnsi="Arial" w:cs="Arial"/>
                <w:color w:val="444444"/>
                <w:sz w:val="18"/>
                <w:szCs w:val="18"/>
                <w:lang w:val="uk-UA"/>
              </w:rPr>
            </w:pPr>
            <w:r>
              <w:rPr>
                <w:lang w:val="uk-UA"/>
              </w:rPr>
              <w:t>д</w:t>
            </w:r>
            <w:r w:rsidRPr="002C5E71">
              <w:rPr>
                <w:lang w:val="uk-UA"/>
              </w:rPr>
              <w:t xml:space="preserve">овжина </w:t>
            </w:r>
            <w:r w:rsidRPr="002C5E71">
              <w:t>1500</w:t>
            </w:r>
            <w:r w:rsidRPr="002C5E71">
              <w:rPr>
                <w:lang w:val="uk-UA"/>
              </w:rPr>
              <w:t>, ширина 600</w:t>
            </w:r>
            <w:r>
              <w:rPr>
                <w:lang w:val="uk-UA"/>
              </w:rPr>
              <w:t xml:space="preserve">, </w:t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</w:t>
            </w:r>
            <w:r w:rsidRPr="002C5E71">
              <w:rPr>
                <w:rStyle w:val="a5"/>
                <w:b w:val="0"/>
                <w:color w:val="444444"/>
                <w:lang w:val="uk-UA"/>
              </w:rPr>
              <w:t>в</w:t>
            </w:r>
            <w:proofErr w:type="spellStart"/>
            <w:r w:rsidRPr="002C5E71">
              <w:rPr>
                <w:rStyle w:val="a5"/>
                <w:b w:val="0"/>
                <w:color w:val="444444"/>
              </w:rPr>
              <w:t>исота</w:t>
            </w:r>
            <w:proofErr w:type="spellEnd"/>
            <w:r w:rsidRPr="002C5E71">
              <w:rPr>
                <w:b/>
                <w:color w:val="444444"/>
              </w:rPr>
              <w:t xml:space="preserve">: </w:t>
            </w:r>
            <w:r w:rsidRPr="002C5E71">
              <w:rPr>
                <w:color w:val="444444"/>
              </w:rPr>
              <w:t>850 мм</w:t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t>.</w:t>
            </w:r>
          </w:p>
          <w:p w:rsidR="005C031A" w:rsidRPr="002C5E71" w:rsidRDefault="005C031A" w:rsidP="00B773C2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2C5E71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C5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2C5E71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438</w:t>
            </w:r>
            <w:r w:rsidR="005C031A" w:rsidRPr="002C5E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7564C8" w:rsidP="00B773C2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438</w:t>
            </w:r>
            <w:r w:rsidR="005C031A" w:rsidRPr="008A01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Default="007564C8" w:rsidP="00B773C2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438</w:t>
            </w:r>
            <w:r w:rsidR="005C031A" w:rsidRPr="008A01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64C8" w:rsidRPr="005D5CC7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  <w:p w:rsidR="007564C8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Pr="007F108B" w:rsidRDefault="007564C8" w:rsidP="00B773C2">
            <w:pPr>
              <w:pStyle w:val="a4"/>
              <w:spacing w:after="0" w:line="240" w:lineRule="auto"/>
              <w:rPr>
                <w:sz w:val="24"/>
                <w:szCs w:val="24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Стіл виробничий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нержавійка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полицею</w:t>
            </w:r>
          </w:p>
          <w:p w:rsidR="007564C8" w:rsidRPr="007F108B" w:rsidRDefault="007564C8" w:rsidP="00B773C2">
            <w:pPr>
              <w:pStyle w:val="a4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Довжина, мм:15</w:t>
            </w: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  <w:p w:rsidR="007564C8" w:rsidRPr="007F108B" w:rsidRDefault="007564C8" w:rsidP="00B773C2">
            <w:pPr>
              <w:pStyle w:val="a4"/>
              <w:spacing w:after="0" w:line="240" w:lineRule="auto"/>
              <w:rPr>
                <w:sz w:val="24"/>
                <w:szCs w:val="24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Ширина, мм:600</w:t>
            </w:r>
          </w:p>
          <w:p w:rsidR="007564C8" w:rsidRPr="005D5CC7" w:rsidRDefault="007564C8" w:rsidP="00B773C2">
            <w:pPr>
              <w:rPr>
                <w:color w:val="000000"/>
                <w:sz w:val="24"/>
                <w:szCs w:val="24"/>
                <w:lang w:val="uk-UA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Висота, мм:850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Pr="007F108B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Pr="007F108B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3650</w:t>
            </w: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Default="007564C8">
            <w:r w:rsidRPr="007453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Default="007564C8">
            <w:r w:rsidRPr="007453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3650.00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64C8" w:rsidRPr="005D5CC7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64C8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Default="007564C8" w:rsidP="00B773C2">
            <w:pPr>
              <w:pStyle w:val="a4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F10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Стіл виробничий для збору відходів з </w:t>
            </w:r>
            <w:proofErr w:type="spellStart"/>
            <w:r w:rsidRPr="007F108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нержавійки</w:t>
            </w:r>
            <w:proofErr w:type="spellEnd"/>
          </w:p>
          <w:p w:rsidR="007564C8" w:rsidRPr="007F108B" w:rsidRDefault="007564C8" w:rsidP="00B773C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Довжина, мм:13</w:t>
            </w: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  <w:p w:rsidR="007564C8" w:rsidRPr="007F108B" w:rsidRDefault="007564C8" w:rsidP="00B773C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Ширина, мм:600</w:t>
            </w:r>
          </w:p>
          <w:p w:rsidR="007564C8" w:rsidRPr="005D5CC7" w:rsidRDefault="007564C8" w:rsidP="00B773C2">
            <w:pPr>
              <w:rPr>
                <w:color w:val="000000"/>
                <w:sz w:val="24"/>
                <w:szCs w:val="24"/>
                <w:lang w:val="uk-UA"/>
              </w:rPr>
            </w:pPr>
            <w:r w:rsidRPr="007F10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Висота, мм:850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</w:t>
            </w: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Default="007564C8">
            <w:r w:rsidRPr="00253E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4C8" w:rsidRDefault="007564C8">
            <w:r w:rsidRPr="00253E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733" w:rsidRPr="005D5CC7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Pr="0032247E" w:rsidRDefault="00AB4733" w:rsidP="00B77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Шафа для зберігання посуду та </w:t>
            </w:r>
            <w:proofErr w:type="spellStart"/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інвентаря</w:t>
            </w:r>
            <w:proofErr w:type="spellEnd"/>
            <w:r w:rsidRPr="003224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Матеріал: харчова нержавіюча сталь</w:t>
            </w:r>
          </w:p>
          <w:p w:rsidR="00AB4733" w:rsidRPr="0032247E" w:rsidRDefault="00AB4733" w:rsidP="00B77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10</w:t>
            </w:r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мм</w:t>
            </w:r>
          </w:p>
          <w:p w:rsidR="00AB4733" w:rsidRPr="0032247E" w:rsidRDefault="00AB4733" w:rsidP="00B773C2">
            <w:pPr>
              <w:tabs>
                <w:tab w:val="left" w:pos="310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ширина: 400 мм</w:t>
            </w:r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Ціна 6300 </w:t>
            </w:r>
            <w:proofErr w:type="spellStart"/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</w:t>
            </w:r>
            <w:proofErr w:type="spellEnd"/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AB4733" w:rsidRPr="0032247E" w:rsidRDefault="00AB4733" w:rsidP="00B77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Висота</w:t>
            </w:r>
            <w:proofErr w:type="spellEnd"/>
            <w:r w:rsidRPr="0032247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1800</w:t>
            </w:r>
          </w:p>
          <w:p w:rsidR="00AB4733" w:rsidRPr="005D5CC7" w:rsidRDefault="00AB4733" w:rsidP="00B773C2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Pr="00646055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Pr="00646055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</w:t>
            </w: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Default="00AB4733">
            <w:r w:rsidRPr="008278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Default="00AB4733">
            <w:r w:rsidRPr="008278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8600.00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33" w:rsidRPr="00646055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31A" w:rsidRPr="00646055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Сушилка</w:t>
            </w:r>
            <w:proofErr w:type="spellEnd"/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посуду навісна з нержавіючої кухонної сталі, довжина -800 мм, </w:t>
            </w:r>
          </w:p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Висота -500 </w:t>
            </w:r>
            <w:proofErr w:type="spellStart"/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ммм</w:t>
            </w:r>
            <w:proofErr w:type="spellEnd"/>
          </w:p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 - 350 мм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4605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564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2750.00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64C8" w:rsidRPr="00646055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Витяжка острівна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Default="007564C8">
            <w:r w:rsidRPr="005C01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Default="007564C8">
            <w:r w:rsidRPr="005C01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4C8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31A" w:rsidRPr="00646055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Відро емальоване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31A" w:rsidRPr="00646055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М'ясорубка електрична</w:t>
            </w:r>
            <w:r w:rsidR="007564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побутова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7564C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5C03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7564C8" w:rsidP="00B773C2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5C031A" w:rsidRPr="000A5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Default="007564C8" w:rsidP="00B773C2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5C031A" w:rsidRPr="000A56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646055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72D9B" w:rsidRPr="00372D9B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Pr="00811DC1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1D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  <w:p w:rsidR="00372D9B" w:rsidRPr="00811DC1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Pr="00811DC1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Стіл виробничий з надбудовою; матеріал - харчова нержавіюча сталь 304/430 сталь з полімерним покриттям; ширина - 500мм, глибина - 700 мм, висота - 850/1500 мм, полиці 2+ 2 з бортом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Pr="00811DC1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Pr="00811DC1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4280.00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Default="00372D9B">
            <w:r w:rsidRPr="00B50F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4280.00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Default="00372D9B">
            <w:r w:rsidRPr="00B50F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4280.00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D9B" w:rsidRPr="00811DC1" w:rsidRDefault="00372D9B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733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Тарілки:</w:t>
            </w:r>
          </w:p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1-ої страви</w:t>
            </w:r>
          </w:p>
          <w:p w:rsidR="00AB4733" w:rsidRPr="00811DC1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2-ої страви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  <w:p w:rsidR="00AB4733" w:rsidRPr="00811DC1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35.00</w:t>
            </w:r>
          </w:p>
          <w:p w:rsidR="00AB4733" w:rsidRPr="00811DC1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2975.00</w:t>
            </w:r>
          </w:p>
          <w:p w:rsidR="00AB4733" w:rsidRPr="00811DC1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2580.00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2975.00</w:t>
            </w:r>
          </w:p>
          <w:p w:rsidR="00AB4733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2580.00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33" w:rsidRPr="00811DC1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C031A" w:rsidTr="00B773C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811DC1" w:rsidRDefault="00AB4733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5C031A" w:rsidRPr="00811DC1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C33E3B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3E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  <w:r w:rsidR="00372D9B" w:rsidRPr="00C33E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загальна сума витрат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C33E3B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C33E3B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C33E3B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31A" w:rsidRPr="00C33E3B" w:rsidRDefault="00525158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33E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59975</w:t>
            </w:r>
            <w:r w:rsidR="005C031A" w:rsidRPr="00C33E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.00</w:t>
            </w:r>
          </w:p>
        </w:tc>
        <w:tc>
          <w:tcPr>
            <w:tcW w:w="1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031A" w:rsidRPr="00811DC1" w:rsidRDefault="005C031A" w:rsidP="00B773C2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5C031A" w:rsidRDefault="005C031A" w:rsidP="005C031A">
      <w:pPr>
        <w:tabs>
          <w:tab w:val="left" w:pos="0"/>
        </w:tabs>
        <w:spacing w:line="240" w:lineRule="auto"/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C031A" w:rsidRDefault="005C031A" w:rsidP="005C031A"/>
    <w:p w:rsidR="00E43EF6" w:rsidRDefault="00E43EF6"/>
    <w:sectPr w:rsidR="00E43EF6" w:rsidSect="007031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31A"/>
    <w:rsid w:val="001F4B21"/>
    <w:rsid w:val="00372D9B"/>
    <w:rsid w:val="003D1643"/>
    <w:rsid w:val="004E242D"/>
    <w:rsid w:val="00525158"/>
    <w:rsid w:val="005C031A"/>
    <w:rsid w:val="007564C8"/>
    <w:rsid w:val="00A42E7C"/>
    <w:rsid w:val="00A86FDB"/>
    <w:rsid w:val="00AB4733"/>
    <w:rsid w:val="00B04ABC"/>
    <w:rsid w:val="00C33E3B"/>
    <w:rsid w:val="00E43EF6"/>
    <w:rsid w:val="00ED413D"/>
    <w:rsid w:val="00EE4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5C031A"/>
    <w:pPr>
      <w:suppressAutoHyphens/>
      <w:spacing w:after="160" w:line="252" w:lineRule="auto"/>
    </w:pPr>
    <w:rPr>
      <w:rFonts w:ascii="Calibri" w:eastAsia="SimSun" w:hAnsi="Calibri" w:cs="Calibri"/>
      <w:color w:val="00000A"/>
    </w:rPr>
  </w:style>
  <w:style w:type="character" w:styleId="a5">
    <w:name w:val="Strong"/>
    <w:basedOn w:val="a0"/>
    <w:uiPriority w:val="22"/>
    <w:qFormat/>
    <w:rsid w:val="005C031A"/>
    <w:rPr>
      <w:b/>
      <w:bCs/>
    </w:rPr>
  </w:style>
  <w:style w:type="paragraph" w:styleId="a6">
    <w:name w:val="Normal (Web)"/>
    <w:basedOn w:val="a"/>
    <w:uiPriority w:val="99"/>
    <w:unhideWhenUsed/>
    <w:rsid w:val="005C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Мра</cp:lastModifiedBy>
  <cp:revision>3</cp:revision>
  <cp:lastPrinted>2019-03-19T14:02:00Z</cp:lastPrinted>
  <dcterms:created xsi:type="dcterms:W3CDTF">2019-03-22T14:25:00Z</dcterms:created>
  <dcterms:modified xsi:type="dcterms:W3CDTF">2019-03-26T09:42:00Z</dcterms:modified>
</cp:coreProperties>
</file>