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E86" w:rsidRDefault="00450E86" w:rsidP="00450E86">
      <w:pPr>
        <w:pStyle w:val="a5"/>
        <w:spacing w:after="0" w:line="240" w:lineRule="auto"/>
        <w:ind w:left="420"/>
        <w:textAlignment w:val="center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:rsidR="00450E86" w:rsidRPr="00450E86" w:rsidRDefault="00450E86" w:rsidP="00450E86">
      <w:pPr>
        <w:pStyle w:val="a5"/>
        <w:spacing w:after="0" w:line="240" w:lineRule="auto"/>
        <w:ind w:left="420"/>
        <w:textAlignment w:val="center"/>
        <w:rPr>
          <w:rFonts w:ascii="Arial" w:eastAsia="Times New Roman" w:hAnsi="Arial" w:cs="Arial"/>
          <w:color w:val="4472C4" w:themeColor="accent1"/>
          <w:kern w:val="36"/>
          <w:sz w:val="40"/>
          <w:szCs w:val="40"/>
          <w:lang w:val="uk-UA" w:eastAsia="ru-RU"/>
        </w:rPr>
      </w:pPr>
      <w:r w:rsidRPr="00450E86">
        <w:rPr>
          <w:rFonts w:ascii="Arial" w:eastAsia="Times New Roman" w:hAnsi="Arial" w:cs="Arial"/>
          <w:color w:val="4472C4" w:themeColor="accent1"/>
          <w:kern w:val="36"/>
          <w:sz w:val="40"/>
          <w:szCs w:val="40"/>
          <w:lang w:val="uk-UA" w:eastAsia="ru-RU"/>
        </w:rPr>
        <w:t>8</w:t>
      </w:r>
    </w:p>
    <w:p w:rsidR="00450E86" w:rsidRPr="003845E6" w:rsidRDefault="00450E86" w:rsidP="00450E86">
      <w:pPr>
        <w:pStyle w:val="a5"/>
        <w:spacing w:after="0" w:line="240" w:lineRule="auto"/>
        <w:ind w:left="420"/>
        <w:textAlignment w:val="center"/>
        <w:rPr>
          <w:rFonts w:ascii="Arial" w:eastAsia="Times New Roman" w:hAnsi="Arial" w:cs="Arial"/>
          <w:color w:val="FF0000"/>
          <w:sz w:val="40"/>
          <w:szCs w:val="40"/>
          <w:lang w:val="uk-UA" w:eastAsia="ru-RU"/>
        </w:rPr>
      </w:pPr>
      <w:r w:rsidRPr="003845E6">
        <w:rPr>
          <w:rFonts w:ascii="Arial" w:eastAsia="Times New Roman" w:hAnsi="Arial" w:cs="Arial"/>
          <w:color w:val="333333"/>
          <w:kern w:val="36"/>
          <w:sz w:val="24"/>
          <w:szCs w:val="24"/>
          <w:lang w:val="uk-UA" w:eastAsia="ru-RU"/>
        </w:rPr>
        <w:t xml:space="preserve">Кухонний комбайн </w:t>
      </w:r>
      <w:proofErr w:type="spellStart"/>
      <w:r w:rsidRPr="00450E86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>Bosch</w:t>
      </w:r>
      <w:proofErr w:type="spellEnd"/>
      <w:r w:rsidRPr="003845E6">
        <w:rPr>
          <w:rFonts w:ascii="Arial" w:eastAsia="Times New Roman" w:hAnsi="Arial" w:cs="Arial"/>
          <w:color w:val="333333"/>
          <w:kern w:val="36"/>
          <w:sz w:val="24"/>
          <w:szCs w:val="24"/>
          <w:lang w:val="uk-UA" w:eastAsia="ru-RU"/>
        </w:rPr>
        <w:t xml:space="preserve"> </w:t>
      </w:r>
      <w:r w:rsidRPr="00450E86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>MUM</w:t>
      </w:r>
      <w:r w:rsidRPr="003845E6">
        <w:rPr>
          <w:rFonts w:ascii="Arial" w:eastAsia="Times New Roman" w:hAnsi="Arial" w:cs="Arial"/>
          <w:color w:val="333333"/>
          <w:kern w:val="36"/>
          <w:sz w:val="24"/>
          <w:szCs w:val="24"/>
          <w:lang w:val="uk-UA" w:eastAsia="ru-RU"/>
        </w:rPr>
        <w:t xml:space="preserve"> 4856 </w:t>
      </w:r>
      <w:r w:rsidRPr="00450E86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>EU</w:t>
      </w:r>
      <w:r>
        <w:rPr>
          <w:rFonts w:ascii="Arial" w:eastAsia="Times New Roman" w:hAnsi="Arial" w:cs="Arial"/>
          <w:color w:val="333333"/>
          <w:kern w:val="36"/>
          <w:sz w:val="24"/>
          <w:szCs w:val="24"/>
          <w:lang w:val="uk-UA" w:eastAsia="ru-RU"/>
        </w:rPr>
        <w:t xml:space="preserve">  -</w:t>
      </w:r>
      <w:r w:rsidRPr="00450E86">
        <w:rPr>
          <w:rFonts w:ascii="Arial" w:eastAsia="Times New Roman" w:hAnsi="Arial" w:cs="Arial"/>
          <w:b/>
          <w:bCs/>
          <w:color w:val="FF0000"/>
          <w:sz w:val="40"/>
          <w:szCs w:val="40"/>
          <w:lang w:val="uk-UA" w:eastAsia="ru-RU"/>
        </w:rPr>
        <w:t>5</w:t>
      </w:r>
      <w:r w:rsidR="003845E6">
        <w:rPr>
          <w:rFonts w:ascii="Arial" w:eastAsia="Times New Roman" w:hAnsi="Arial" w:cs="Arial"/>
          <w:b/>
          <w:bCs/>
          <w:color w:val="FF0000"/>
          <w:sz w:val="40"/>
          <w:szCs w:val="40"/>
          <w:lang w:val="uk-UA" w:eastAsia="ru-RU"/>
        </w:rPr>
        <w:t>50</w:t>
      </w:r>
      <w:r w:rsidRPr="003845E6">
        <w:rPr>
          <w:rFonts w:ascii="Arial" w:eastAsia="Times New Roman" w:hAnsi="Arial" w:cs="Arial"/>
          <w:b/>
          <w:bCs/>
          <w:color w:val="FF0000"/>
          <w:sz w:val="40"/>
          <w:szCs w:val="40"/>
          <w:lang w:val="uk-UA" w:eastAsia="ru-RU"/>
        </w:rPr>
        <w:t>0 грн</w:t>
      </w:r>
    </w:p>
    <w:tbl>
      <w:tblPr>
        <w:tblW w:w="18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6"/>
        <w:gridCol w:w="3214"/>
      </w:tblGrid>
      <w:tr w:rsidR="00450E86" w:rsidRPr="00450E86" w:rsidTr="00450E86">
        <w:trPr>
          <w:trHeight w:val="8703"/>
        </w:trPr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50E86" w:rsidRPr="00450E86" w:rsidRDefault="00450E86" w:rsidP="00450E86">
            <w:pPr>
              <w:spacing w:after="150" w:line="240" w:lineRule="auto"/>
              <w:textAlignment w:val="top"/>
              <w:rPr>
                <w:rFonts w:ascii="Arial" w:eastAsia="Times New Roman" w:hAnsi="Arial" w:cs="Arial"/>
                <w:color w:val="989898"/>
                <w:sz w:val="24"/>
                <w:szCs w:val="24"/>
                <w:lang w:eastAsia="ru-RU"/>
              </w:rPr>
            </w:pPr>
            <w:r w:rsidRPr="00450E86">
              <w:rPr>
                <w:rFonts w:ascii="Arial" w:eastAsia="Times New Roman" w:hAnsi="Arial" w:cs="Arial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297560D2" wp14:editId="03C9029E">
                  <wp:extent cx="940399" cy="647700"/>
                  <wp:effectExtent l="0" t="0" r="0" b="0"/>
                  <wp:docPr id="1" name="Рисунок 1" descr="Кухонний комбайн Bosch MUM 4856 EU - Zacinu.com.ua інтернет-магазин електроніки та аксесуарів в Івано-Франківсь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ухонний комбайн Bosch MUM 4856 EU - Zacinu.com.ua інтернет-магазин електроніки та аксесуарів в Івано-Франківсь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186" cy="653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                                                    </w:t>
            </w:r>
            <w:r w:rsidRPr="00450E86">
              <w:rPr>
                <w:rFonts w:ascii="Arial" w:eastAsia="Times New Roman" w:hAnsi="Arial" w:cs="Arial"/>
                <w:noProof/>
                <w:color w:val="333333"/>
                <w:sz w:val="2"/>
                <w:szCs w:val="2"/>
                <w:lang w:eastAsia="ru-RU"/>
              </w:rPr>
              <w:drawing>
                <wp:inline distT="0" distB="0" distL="0" distR="0" wp14:anchorId="46A9D484" wp14:editId="7C4A9980">
                  <wp:extent cx="1905000" cy="1657350"/>
                  <wp:effectExtent l="0" t="0" r="0" b="0"/>
                  <wp:docPr id="9" name="Рисунок 9" descr="Кухонний комбайн Bosch MUM 54251 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ухонний комбайн Bosch MUM 54251 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</w:t>
            </w:r>
            <w:r w:rsidRPr="00450E86">
              <w:rPr>
                <w:rFonts w:ascii="Arial" w:eastAsia="Times New Roman" w:hAnsi="Arial" w:cs="Arial"/>
                <w:color w:val="989898"/>
                <w:sz w:val="24"/>
                <w:szCs w:val="24"/>
                <w:bdr w:val="none" w:sz="0" w:space="0" w:color="auto" w:frame="1"/>
                <w:lang w:eastAsia="ru-RU"/>
              </w:rPr>
              <w:t>Код: 105435</w:t>
            </w:r>
          </w:p>
          <w:p w:rsidR="00450E86" w:rsidRPr="00450E86" w:rsidRDefault="00450E86" w:rsidP="00450E86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</w:pPr>
          </w:p>
          <w:p w:rsidR="00450E86" w:rsidRPr="00941F7F" w:rsidRDefault="00450E86" w:rsidP="00450E86">
            <w:pPr>
              <w:numPr>
                <w:ilvl w:val="0"/>
                <w:numId w:val="1"/>
              </w:numPr>
              <w:pBdr>
                <w:top w:val="single" w:sz="6" w:space="0" w:color="DFE1F0"/>
                <w:left w:val="single" w:sz="6" w:space="0" w:color="DFE1F0"/>
                <w:bottom w:val="single" w:sz="6" w:space="0" w:color="DFE1F0"/>
                <w:right w:val="single" w:sz="6" w:space="0" w:color="DFE1F0"/>
              </w:pBdr>
              <w:spacing w:after="0" w:line="240" w:lineRule="auto"/>
              <w:ind w:left="0"/>
              <w:textAlignment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450E86">
              <w:rPr>
                <w:rFonts w:ascii="Arial" w:eastAsia="Times New Roman" w:hAnsi="Arial" w:cs="Arial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17101489" wp14:editId="12D15421">
                  <wp:extent cx="952500" cy="942975"/>
                  <wp:effectExtent l="0" t="0" r="0" b="9525"/>
                  <wp:docPr id="2" name="Рисунок 2" descr="Кухонний комбайн Bosch MUM 4856 EU - Zacinu.com.ua інтернет-магазин електроніки та аксесуарів в Івано-Франківсь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ухонний комбайн Bosch MUM 4856 EU - Zacinu.com.ua інтернет-магазин електроніки та аксесуарів в Івано-Франківсь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                                                         </w:t>
            </w:r>
            <w:r w:rsidRPr="00450E86">
              <w:rPr>
                <w:rFonts w:ascii="Arial" w:eastAsia="Times New Roman" w:hAnsi="Arial" w:cs="Arial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140CFD52" wp14:editId="515EF03B">
                  <wp:extent cx="952500" cy="657225"/>
                  <wp:effectExtent l="0" t="0" r="0" b="9525"/>
                  <wp:docPr id="3" name="Рисунок 3" descr="Кухонний комбайн Bosch MUM 4856 EU - Zacinu.com.ua інтернет-магазин електроніки та аксесуарів в Івано-Франківсь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ухонний комбайн Bosch MUM 4856 EU - Zacinu.com.ua інтернет-магазин електроніки та аксесуарів в Івано-Франківсь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</w:t>
            </w:r>
          </w:p>
          <w:p w:rsidR="00941F7F" w:rsidRPr="00450E86" w:rsidRDefault="00941F7F" w:rsidP="00450E86">
            <w:pPr>
              <w:numPr>
                <w:ilvl w:val="0"/>
                <w:numId w:val="1"/>
              </w:numPr>
              <w:pBdr>
                <w:top w:val="single" w:sz="6" w:space="0" w:color="DFE1F0"/>
                <w:left w:val="single" w:sz="6" w:space="0" w:color="DFE1F0"/>
                <w:bottom w:val="single" w:sz="6" w:space="0" w:color="DFE1F0"/>
                <w:right w:val="single" w:sz="6" w:space="0" w:color="DFE1F0"/>
              </w:pBdr>
              <w:spacing w:after="0" w:line="240" w:lineRule="auto"/>
              <w:ind w:left="0"/>
              <w:textAlignment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450E86" w:rsidRPr="00450E86" w:rsidRDefault="00450E86" w:rsidP="00450E86">
            <w:pPr>
              <w:numPr>
                <w:ilvl w:val="0"/>
                <w:numId w:val="1"/>
              </w:numPr>
              <w:pBdr>
                <w:top w:val="single" w:sz="6" w:space="0" w:color="DFE1F0"/>
                <w:left w:val="single" w:sz="6" w:space="0" w:color="DFE1F0"/>
                <w:bottom w:val="single" w:sz="6" w:space="0" w:color="DFE1F0"/>
                <w:right w:val="single" w:sz="6" w:space="0" w:color="DFE1F0"/>
              </w:pBdr>
              <w:spacing w:after="0" w:line="240" w:lineRule="auto"/>
              <w:ind w:left="150"/>
              <w:textAlignment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  <w:p w:rsidR="00450E86" w:rsidRPr="00450E86" w:rsidRDefault="00450E86" w:rsidP="00450E86">
            <w:pPr>
              <w:numPr>
                <w:ilvl w:val="0"/>
                <w:numId w:val="1"/>
              </w:numPr>
              <w:pBdr>
                <w:top w:val="single" w:sz="6" w:space="0" w:color="DFE1F0"/>
                <w:left w:val="single" w:sz="6" w:space="0" w:color="DFE1F0"/>
                <w:bottom w:val="single" w:sz="6" w:space="0" w:color="DFE1F0"/>
                <w:right w:val="single" w:sz="6" w:space="0" w:color="DFE1F0"/>
              </w:pBdr>
              <w:spacing w:after="0" w:line="240" w:lineRule="auto"/>
              <w:ind w:left="150"/>
              <w:textAlignment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450E86">
              <w:rPr>
                <w:rFonts w:ascii="Arial" w:eastAsia="Times New Roman" w:hAnsi="Arial" w:cs="Arial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4B87E2F9" wp14:editId="2ED838DB">
                  <wp:extent cx="952500" cy="847725"/>
                  <wp:effectExtent l="0" t="0" r="0" b="9525"/>
                  <wp:docPr id="4" name="Рисунок 4" descr="Кухонний комбайн Bosch MUM 4856 EU - Zacinu.com.ua інтернет-магазин електроніки та аксесуарів в Івано-Франківсь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ухонний комбайн Bosch MUM 4856 EU - Zacinu.com.ua інтернет-магазин електроніки та аксесуарів в Івано-Франківсь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                                                    </w:t>
            </w:r>
            <w:r w:rsidRPr="00450E86">
              <w:rPr>
                <w:rFonts w:ascii="Arial" w:eastAsia="Times New Roman" w:hAnsi="Arial" w:cs="Arial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360380FE" wp14:editId="3F786779">
                  <wp:extent cx="838200" cy="952500"/>
                  <wp:effectExtent l="0" t="0" r="0" b="0"/>
                  <wp:docPr id="5" name="Рисунок 5" descr="Кухонний комбайн Bosch MUM 4856 EU - Zacinu.com.ua інтернет-магазин електроніки та аксесуарів в Івано-Франківсь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ухонний комбайн Bosch MUM 4856 EU - Zacinu.com.ua інтернет-магазин електроніки та аксесуарів в Івано-Франківсь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E86" w:rsidRPr="00450E86" w:rsidRDefault="00450E86" w:rsidP="00450E86">
            <w:pPr>
              <w:numPr>
                <w:ilvl w:val="0"/>
                <w:numId w:val="1"/>
              </w:numPr>
              <w:pBdr>
                <w:top w:val="single" w:sz="6" w:space="0" w:color="DFE1F0"/>
                <w:left w:val="single" w:sz="6" w:space="0" w:color="DFE1F0"/>
                <w:bottom w:val="single" w:sz="6" w:space="0" w:color="DFE1F0"/>
                <w:right w:val="single" w:sz="6" w:space="0" w:color="DFE1F0"/>
              </w:pBdr>
              <w:spacing w:after="0" w:line="240" w:lineRule="auto"/>
              <w:ind w:left="150"/>
              <w:textAlignment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  <w:p w:rsidR="00450E86" w:rsidRPr="00450E86" w:rsidRDefault="00450E86" w:rsidP="00450E86">
            <w:pPr>
              <w:numPr>
                <w:ilvl w:val="0"/>
                <w:numId w:val="1"/>
              </w:numPr>
              <w:pBdr>
                <w:top w:val="single" w:sz="6" w:space="0" w:color="DFE1F0"/>
                <w:left w:val="single" w:sz="6" w:space="0" w:color="DFE1F0"/>
                <w:bottom w:val="single" w:sz="6" w:space="0" w:color="DFE1F0"/>
                <w:right w:val="single" w:sz="6" w:space="0" w:color="DFE1F0"/>
              </w:pBdr>
              <w:spacing w:after="0" w:line="240" w:lineRule="auto"/>
              <w:ind w:left="150"/>
              <w:textAlignment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450E86">
              <w:rPr>
                <w:rFonts w:ascii="Arial" w:eastAsia="Times New Roman" w:hAnsi="Arial" w:cs="Arial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2B2C33E3" wp14:editId="62691381">
                  <wp:extent cx="857250" cy="952500"/>
                  <wp:effectExtent l="0" t="0" r="0" b="0"/>
                  <wp:docPr id="6" name="Рисунок 6" descr="Кухонний комбайн Bosch MUM 4856 EU - Zacinu.com.ua інтернет-магазин електроніки та аксесуарів в Івано-Франківсь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ухонний комбайн Bosch MUM 4856 EU - Zacinu.com.ua інтернет-магазин електроніки та аксесуарів в Івано-Франківсь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uk-UA" w:eastAsia="ru-RU"/>
              </w:rPr>
              <w:t xml:space="preserve">                                                         </w:t>
            </w:r>
            <w:r w:rsidRPr="00450E86">
              <w:rPr>
                <w:rFonts w:ascii="Arial" w:eastAsia="Times New Roman" w:hAnsi="Arial" w:cs="Arial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2A3E15B2" wp14:editId="2AD31E97">
                  <wp:extent cx="952500" cy="885825"/>
                  <wp:effectExtent l="0" t="0" r="0" b="9525"/>
                  <wp:docPr id="7" name="Рисунок 7" descr="Кухонний комбайн Bosch MUM 4856 EU - Zacinu.com.ua інтернет-магазин електроніки та аксесуарів в Івано-Франківсь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ухонний комбайн Bosch MUM 4856 EU - Zacinu.com.ua інтернет-магазин електроніки та аксесуарів в Івано-Франківсь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E86" w:rsidRPr="00450E86" w:rsidRDefault="00450E86" w:rsidP="00450E86">
            <w:pPr>
              <w:numPr>
                <w:ilvl w:val="0"/>
                <w:numId w:val="1"/>
              </w:numPr>
              <w:pBdr>
                <w:top w:val="single" w:sz="6" w:space="0" w:color="DFE1F0"/>
                <w:left w:val="single" w:sz="6" w:space="0" w:color="DFE1F0"/>
                <w:bottom w:val="single" w:sz="6" w:space="0" w:color="DFE1F0"/>
                <w:right w:val="single" w:sz="6" w:space="0" w:color="DFE1F0"/>
              </w:pBdr>
              <w:spacing w:after="0" w:line="240" w:lineRule="auto"/>
              <w:ind w:left="150"/>
              <w:textAlignment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  <w:p w:rsidR="00450E86" w:rsidRPr="00450E86" w:rsidRDefault="00450E86" w:rsidP="00450E86">
            <w:pPr>
              <w:shd w:val="clear" w:color="auto" w:fill="E0F2FD"/>
              <w:spacing w:after="0" w:line="240" w:lineRule="auto"/>
              <w:textAlignment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50E8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Безкоштовна</w:t>
            </w:r>
            <w:proofErr w:type="spellEnd"/>
            <w:r w:rsidRPr="00450E8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доставка</w:t>
            </w:r>
          </w:p>
          <w:p w:rsidR="00450E86" w:rsidRPr="00450E86" w:rsidRDefault="00450E86" w:rsidP="00450E86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50E8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450E86" w:rsidRDefault="00450E86" w:rsidP="00450E86">
            <w:pPr>
              <w:shd w:val="clear" w:color="auto" w:fill="FFFFFF"/>
              <w:spacing w:after="45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50E8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Зв'яжіться</w:t>
            </w:r>
            <w:proofErr w:type="spellEnd"/>
            <w:r w:rsidRPr="00450E8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450E8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продавцем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val="uk-UA" w:eastAsia="ru-RU"/>
              </w:rPr>
              <w:t xml:space="preserve">                </w:t>
            </w:r>
            <w:r w:rsidRPr="00450E86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Контакт центр/ </w:t>
            </w:r>
            <w:proofErr w:type="spellStart"/>
            <w:r w:rsidRPr="00450E86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Відділ</w:t>
            </w:r>
            <w:proofErr w:type="spellEnd"/>
            <w:r w:rsidRPr="00450E86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Продажу</w:t>
            </w:r>
          </w:p>
          <w:p w:rsidR="00450E86" w:rsidRPr="00450E86" w:rsidRDefault="00450E86" w:rsidP="00450E86">
            <w:pPr>
              <w:shd w:val="clear" w:color="auto" w:fill="FFFFFF"/>
              <w:spacing w:after="450" w:line="240" w:lineRule="auto"/>
              <w:outlineLvl w:val="1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50E8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+380 (68) 479-78-47</w:t>
            </w:r>
            <w:r w:rsidRPr="00450E86">
              <w:rPr>
                <w:rFonts w:ascii="Arial" w:eastAsia="Times New Roman" w:hAnsi="Arial" w:cs="Arial"/>
                <w:color w:val="333333"/>
                <w:sz w:val="24"/>
                <w:szCs w:val="24"/>
                <w:lang w:val="uk-UA" w:eastAsia="ru-RU"/>
              </w:rPr>
              <w:t xml:space="preserve">       </w:t>
            </w:r>
            <w:r w:rsidRPr="00450E8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+380 (50) 284-08-38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val="uk-UA" w:eastAsia="ru-RU"/>
              </w:rPr>
              <w:t xml:space="preserve">             </w:t>
            </w:r>
          </w:p>
          <w:p w:rsidR="00450E86" w:rsidRPr="00450E86" w:rsidRDefault="00450E86" w:rsidP="00450E86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50E86">
              <w:rPr>
                <w:rFonts w:ascii="Arial" w:eastAsia="Times New Roman" w:hAnsi="Arial" w:cs="Arial"/>
                <w:noProof/>
                <w:color w:val="0670EB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6B7BD22A" wp14:editId="6596F296">
                  <wp:extent cx="1600200" cy="561975"/>
                  <wp:effectExtent l="0" t="0" r="0" b="9525"/>
                  <wp:docPr id="11" name="Рисунок 11" descr="https://images.ua.prom.st/862633986_w640_h640_zacinucomua-internet-magazin-elektroniki.jpg">
                    <a:hlinkClick xmlns:a="http://schemas.openxmlformats.org/drawingml/2006/main" r:id="rId1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mages.ua.prom.st/862633986_w640_h640_zacinucomua-internet-magazin-elektroniki.jpg">
                            <a:hlinkClick r:id="rId1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E86" w:rsidRPr="00450E86" w:rsidRDefault="00941F7F" w:rsidP="00450E86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hyperlink r:id="rId15" w:tgtFrame="_blank" w:history="1">
              <w:r w:rsidR="00450E86" w:rsidRPr="00450E86">
                <w:rPr>
                  <w:rFonts w:ascii="Arial" w:eastAsia="Times New Roman" w:hAnsi="Arial" w:cs="Arial"/>
                  <w:b/>
                  <w:bCs/>
                  <w:color w:val="33333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Zacinu.com.ua </w:t>
              </w:r>
              <w:proofErr w:type="spellStart"/>
              <w:r w:rsidR="00450E86" w:rsidRPr="00450E86">
                <w:rPr>
                  <w:rFonts w:ascii="Arial" w:eastAsia="Times New Roman" w:hAnsi="Arial" w:cs="Arial"/>
                  <w:b/>
                  <w:bCs/>
                  <w:color w:val="33333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інтернет</w:t>
              </w:r>
              <w:proofErr w:type="spellEnd"/>
              <w:r w:rsidR="00450E86" w:rsidRPr="00450E86">
                <w:rPr>
                  <w:rFonts w:ascii="Arial" w:eastAsia="Times New Roman" w:hAnsi="Arial" w:cs="Arial"/>
                  <w:b/>
                  <w:bCs/>
                  <w:color w:val="33333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-магазин </w:t>
              </w:r>
              <w:proofErr w:type="spellStart"/>
              <w:r w:rsidR="00450E86" w:rsidRPr="00450E86">
                <w:rPr>
                  <w:rFonts w:ascii="Arial" w:eastAsia="Times New Roman" w:hAnsi="Arial" w:cs="Arial"/>
                  <w:b/>
                  <w:bCs/>
                  <w:color w:val="33333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електроніки</w:t>
              </w:r>
              <w:proofErr w:type="spellEnd"/>
              <w:r w:rsidR="00450E86" w:rsidRPr="00450E86">
                <w:rPr>
                  <w:rFonts w:ascii="Arial" w:eastAsia="Times New Roman" w:hAnsi="Arial" w:cs="Arial"/>
                  <w:b/>
                  <w:bCs/>
                  <w:color w:val="33333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та </w:t>
              </w:r>
              <w:proofErr w:type="spellStart"/>
              <w:r w:rsidR="00450E86" w:rsidRPr="00450E86">
                <w:rPr>
                  <w:rFonts w:ascii="Arial" w:eastAsia="Times New Roman" w:hAnsi="Arial" w:cs="Arial"/>
                  <w:b/>
                  <w:bCs/>
                  <w:color w:val="33333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аксесуарів</w:t>
              </w:r>
              <w:proofErr w:type="spellEnd"/>
            </w:hyperlink>
          </w:p>
        </w:tc>
        <w:tc>
          <w:tcPr>
            <w:tcW w:w="3214" w:type="dxa"/>
            <w:tcBorders>
              <w:top w:val="nil"/>
              <w:left w:val="single" w:sz="6" w:space="0" w:color="DFE1F0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450E86" w:rsidRPr="00450E86" w:rsidRDefault="00450E86" w:rsidP="00450E86">
            <w:pPr>
              <w:spacing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450E86">
              <w:rPr>
                <w:rFonts w:ascii="Arial" w:eastAsia="Times New Roman" w:hAnsi="Arial" w:cs="Arial"/>
                <w:noProof/>
                <w:color w:val="0670EB"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 wp14:anchorId="460CA87D" wp14:editId="7A2105DC">
                  <wp:extent cx="1600200" cy="561975"/>
                  <wp:effectExtent l="0" t="0" r="0" b="9525"/>
                  <wp:docPr id="8" name="Рисунок 8" descr="https://images.ua.prom.st/862633986_w640_h640_zacinucomua-internet-magazin-elektroniki.jpg">
                    <a:hlinkClick xmlns:a="http://schemas.openxmlformats.org/drawingml/2006/main" r:id="rId1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mages.ua.prom.st/862633986_w640_h640_zacinucomua-internet-magazin-elektroniki.jpg">
                            <a:hlinkClick r:id="rId1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E86" w:rsidRPr="00450E86" w:rsidRDefault="00941F7F" w:rsidP="00450E86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hyperlink r:id="rId16" w:tgtFrame="_blank" w:history="1">
              <w:r w:rsidR="00450E86" w:rsidRPr="00450E86">
                <w:rPr>
                  <w:rFonts w:ascii="Arial" w:eastAsia="Times New Roman" w:hAnsi="Arial" w:cs="Arial"/>
                  <w:b/>
                  <w:bCs/>
                  <w:color w:val="333333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Zacinu.com.ua </w:t>
              </w:r>
              <w:proofErr w:type="spellStart"/>
              <w:r w:rsidR="00450E86" w:rsidRPr="00450E86">
                <w:rPr>
                  <w:rFonts w:ascii="Arial" w:eastAsia="Times New Roman" w:hAnsi="Arial" w:cs="Arial"/>
                  <w:b/>
                  <w:bCs/>
                  <w:color w:val="333333"/>
                  <w:sz w:val="20"/>
                  <w:szCs w:val="20"/>
                  <w:bdr w:val="none" w:sz="0" w:space="0" w:color="auto" w:frame="1"/>
                  <w:lang w:eastAsia="ru-RU"/>
                </w:rPr>
                <w:t>інтернет</w:t>
              </w:r>
              <w:proofErr w:type="spellEnd"/>
              <w:r w:rsidR="00450E86" w:rsidRPr="00450E86">
                <w:rPr>
                  <w:rFonts w:ascii="Arial" w:eastAsia="Times New Roman" w:hAnsi="Arial" w:cs="Arial"/>
                  <w:b/>
                  <w:bCs/>
                  <w:color w:val="333333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-магазин </w:t>
              </w:r>
              <w:proofErr w:type="spellStart"/>
              <w:r w:rsidR="00450E86" w:rsidRPr="00450E86">
                <w:rPr>
                  <w:rFonts w:ascii="Arial" w:eastAsia="Times New Roman" w:hAnsi="Arial" w:cs="Arial"/>
                  <w:b/>
                  <w:bCs/>
                  <w:color w:val="333333"/>
                  <w:sz w:val="20"/>
                  <w:szCs w:val="20"/>
                  <w:bdr w:val="none" w:sz="0" w:space="0" w:color="auto" w:frame="1"/>
                  <w:lang w:eastAsia="ru-RU"/>
                </w:rPr>
                <w:t>електроніки</w:t>
              </w:r>
              <w:proofErr w:type="spellEnd"/>
              <w:r w:rsidR="00450E86" w:rsidRPr="00450E86">
                <w:rPr>
                  <w:rFonts w:ascii="Arial" w:eastAsia="Times New Roman" w:hAnsi="Arial" w:cs="Arial"/>
                  <w:b/>
                  <w:bCs/>
                  <w:color w:val="333333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та </w:t>
              </w:r>
              <w:proofErr w:type="spellStart"/>
              <w:r w:rsidR="00450E86" w:rsidRPr="00450E86">
                <w:rPr>
                  <w:rFonts w:ascii="Arial" w:eastAsia="Times New Roman" w:hAnsi="Arial" w:cs="Arial"/>
                  <w:b/>
                  <w:bCs/>
                  <w:color w:val="333333"/>
                  <w:sz w:val="20"/>
                  <w:szCs w:val="20"/>
                  <w:bdr w:val="none" w:sz="0" w:space="0" w:color="auto" w:frame="1"/>
                  <w:lang w:eastAsia="ru-RU"/>
                </w:rPr>
                <w:t>аксесуарів</w:t>
              </w:r>
              <w:proofErr w:type="spellEnd"/>
            </w:hyperlink>
          </w:p>
          <w:p w:rsidR="00450E86" w:rsidRPr="00450E86" w:rsidRDefault="00450E86" w:rsidP="00450E8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450E86">
              <w:rPr>
                <w:rFonts w:ascii="Arial" w:eastAsia="Times New Roman" w:hAnsi="Arial" w:cs="Arial"/>
                <w:color w:val="0670EB"/>
                <w:sz w:val="20"/>
                <w:szCs w:val="20"/>
                <w:bdr w:val="none" w:sz="0" w:space="0" w:color="auto" w:frame="1"/>
                <w:lang w:eastAsia="ru-RU"/>
              </w:rPr>
              <w:t>Івано-Франківськ</w:t>
            </w:r>
            <w:proofErr w:type="spellEnd"/>
          </w:p>
          <w:p w:rsidR="00450E86" w:rsidRPr="00450E86" w:rsidRDefault="00450E86" w:rsidP="00450E8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450E86">
              <w:rPr>
                <w:rFonts w:ascii="Arial" w:eastAsia="Times New Roman" w:hAnsi="Arial" w:cs="Arial"/>
                <w:color w:val="0670EB"/>
                <w:sz w:val="20"/>
                <w:szCs w:val="20"/>
                <w:bdr w:val="none" w:sz="0" w:space="0" w:color="auto" w:frame="1"/>
                <w:lang w:eastAsia="ru-RU"/>
              </w:rPr>
              <w:t>Графік</w:t>
            </w:r>
            <w:proofErr w:type="spellEnd"/>
            <w:r w:rsidRPr="00450E86">
              <w:rPr>
                <w:rFonts w:ascii="Arial" w:eastAsia="Times New Roman" w:hAnsi="Arial" w:cs="Arial"/>
                <w:color w:val="0670EB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50E86">
              <w:rPr>
                <w:rFonts w:ascii="Arial" w:eastAsia="Times New Roman" w:hAnsi="Arial" w:cs="Arial"/>
                <w:color w:val="0670EB"/>
                <w:sz w:val="20"/>
                <w:szCs w:val="20"/>
                <w:bdr w:val="none" w:sz="0" w:space="0" w:color="auto" w:frame="1"/>
                <w:lang w:eastAsia="ru-RU"/>
              </w:rPr>
              <w:t>роботи</w:t>
            </w:r>
            <w:proofErr w:type="spellEnd"/>
          </w:p>
          <w:p w:rsidR="00450E86" w:rsidRPr="00450E86" w:rsidRDefault="00450E86" w:rsidP="00450E86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450E86">
              <w:rPr>
                <w:rFonts w:ascii="Arial" w:eastAsia="Times New Roman" w:hAnsi="Arial" w:cs="Arial"/>
                <w:color w:val="0670EB"/>
                <w:sz w:val="20"/>
                <w:szCs w:val="20"/>
                <w:bdr w:val="none" w:sz="0" w:space="0" w:color="auto" w:frame="1"/>
                <w:lang w:eastAsia="ru-RU"/>
              </w:rPr>
              <w:t xml:space="preserve">+380 </w:t>
            </w:r>
            <w:proofErr w:type="spellStart"/>
            <w:r w:rsidRPr="00450E86">
              <w:rPr>
                <w:rFonts w:ascii="Arial" w:eastAsia="Times New Roman" w:hAnsi="Arial" w:cs="Arial"/>
                <w:color w:val="0670EB"/>
                <w:sz w:val="20"/>
                <w:szCs w:val="20"/>
                <w:bdr w:val="none" w:sz="0" w:space="0" w:color="auto" w:frame="1"/>
                <w:lang w:eastAsia="ru-RU"/>
              </w:rPr>
              <w:t>показати</w:t>
            </w:r>
            <w:proofErr w:type="spellEnd"/>
            <w:r w:rsidRPr="00450E86">
              <w:rPr>
                <w:rFonts w:ascii="Arial" w:eastAsia="Times New Roman" w:hAnsi="Arial" w:cs="Arial"/>
                <w:color w:val="0670EB"/>
                <w:sz w:val="20"/>
                <w:szCs w:val="20"/>
                <w:bdr w:val="none" w:sz="0" w:space="0" w:color="auto" w:frame="1"/>
                <w:lang w:eastAsia="ru-RU"/>
              </w:rPr>
              <w:t xml:space="preserve"> номер</w:t>
            </w:r>
          </w:p>
          <w:p w:rsidR="00450E86" w:rsidRPr="00450E86" w:rsidRDefault="00450E86" w:rsidP="00450E86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450E8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 xml:space="preserve">Рейтинг </w:t>
            </w:r>
            <w:proofErr w:type="spellStart"/>
            <w:r w:rsidRPr="00450E8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продавця</w:t>
            </w:r>
            <w:proofErr w:type="spellEnd"/>
          </w:p>
          <w:p w:rsidR="00450E86" w:rsidRPr="00450E86" w:rsidRDefault="00941F7F" w:rsidP="00450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hyperlink r:id="rId17" w:history="1">
              <w:r w:rsidR="00450E86" w:rsidRPr="00450E86">
                <w:rPr>
                  <w:rFonts w:ascii="Arial" w:eastAsia="Times New Roman" w:hAnsi="Arial" w:cs="Arial"/>
                  <w:color w:val="0670EB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89% </w:t>
              </w:r>
              <w:proofErr w:type="spellStart"/>
              <w:r w:rsidR="00450E86" w:rsidRPr="00450E86">
                <w:rPr>
                  <w:rFonts w:ascii="Arial" w:eastAsia="Times New Roman" w:hAnsi="Arial" w:cs="Arial"/>
                  <w:color w:val="0670EB"/>
                  <w:sz w:val="20"/>
                  <w:szCs w:val="20"/>
                  <w:bdr w:val="none" w:sz="0" w:space="0" w:color="auto" w:frame="1"/>
                  <w:lang w:eastAsia="ru-RU"/>
                </w:rPr>
                <w:t>позитивних</w:t>
              </w:r>
              <w:proofErr w:type="spellEnd"/>
              <w:r w:rsidR="00450E86" w:rsidRPr="00450E86">
                <w:rPr>
                  <w:rFonts w:ascii="Arial" w:eastAsia="Times New Roman" w:hAnsi="Arial" w:cs="Arial"/>
                  <w:color w:val="0670EB"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  <w:r w:rsidR="00450E86" w:rsidRPr="00450E86">
                <w:rPr>
                  <w:rFonts w:ascii="Arial" w:eastAsia="Times New Roman" w:hAnsi="Arial" w:cs="Arial"/>
                  <w:color w:val="0670EB"/>
                  <w:sz w:val="20"/>
                  <w:szCs w:val="20"/>
                  <w:bdr w:val="none" w:sz="0" w:space="0" w:color="auto" w:frame="1"/>
                  <w:lang w:eastAsia="ru-RU"/>
                </w:rPr>
                <w:br/>
                <w:t xml:space="preserve">з 79 </w:t>
              </w:r>
              <w:proofErr w:type="spellStart"/>
              <w:r w:rsidR="00450E86" w:rsidRPr="00450E86">
                <w:rPr>
                  <w:rFonts w:ascii="Arial" w:eastAsia="Times New Roman" w:hAnsi="Arial" w:cs="Arial"/>
                  <w:color w:val="0670EB"/>
                  <w:sz w:val="20"/>
                  <w:szCs w:val="20"/>
                  <w:bdr w:val="none" w:sz="0" w:space="0" w:color="auto" w:frame="1"/>
                  <w:lang w:eastAsia="ru-RU"/>
                </w:rPr>
                <w:t>відгуків</w:t>
              </w:r>
              <w:proofErr w:type="spellEnd"/>
            </w:hyperlink>
          </w:p>
          <w:p w:rsidR="00450E86" w:rsidRPr="00450E86" w:rsidRDefault="00450E86" w:rsidP="00450E86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450E8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Досягнення</w:t>
            </w:r>
            <w:proofErr w:type="spellEnd"/>
            <w:r w:rsidRPr="00450E8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E8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продавця</w:t>
            </w:r>
            <w:proofErr w:type="spellEnd"/>
          </w:p>
          <w:p w:rsidR="00450E86" w:rsidRPr="00450E86" w:rsidRDefault="00450E86" w:rsidP="00450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450E86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450E86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рік</w:t>
            </w:r>
            <w:proofErr w:type="spellEnd"/>
            <w:r w:rsidRPr="00450E86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Pr="00450E86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  <w:t xml:space="preserve">на </w:t>
            </w:r>
            <w:proofErr w:type="spellStart"/>
            <w:r w:rsidRPr="00450E86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порталі</w:t>
            </w:r>
            <w:proofErr w:type="spellEnd"/>
          </w:p>
          <w:p w:rsidR="00450E86" w:rsidRPr="00450E86" w:rsidRDefault="00450E86" w:rsidP="00450E8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450E86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Швидке</w:t>
            </w:r>
            <w:proofErr w:type="spellEnd"/>
            <w:r w:rsidRPr="00450E86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Pr="00450E86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</w:r>
            <w:proofErr w:type="spellStart"/>
            <w:r w:rsidRPr="00450E86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обслуговування</w:t>
            </w:r>
            <w:proofErr w:type="spellEnd"/>
          </w:p>
        </w:tc>
      </w:tr>
    </w:tbl>
    <w:p w:rsidR="00450E86" w:rsidRPr="00450E86" w:rsidRDefault="00450E86" w:rsidP="00450E86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450E86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Характеристики</w:t>
      </w:r>
    </w:p>
    <w:tbl>
      <w:tblPr>
        <w:tblW w:w="101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5"/>
        <w:gridCol w:w="4365"/>
      </w:tblGrid>
      <w:tr w:rsidR="00450E86" w:rsidRPr="00450E86" w:rsidTr="00450E86">
        <w:tc>
          <w:tcPr>
            <w:tcW w:w="5775" w:type="dxa"/>
            <w:tcBorders>
              <w:top w:val="nil"/>
              <w:left w:val="nil"/>
              <w:bottom w:val="single" w:sz="6" w:space="0" w:color="DFE1F0"/>
              <w:right w:val="nil"/>
            </w:tcBorders>
            <w:tcMar>
              <w:top w:w="225" w:type="dxa"/>
              <w:left w:w="0" w:type="dxa"/>
              <w:bottom w:w="0" w:type="dxa"/>
              <w:right w:w="300" w:type="dxa"/>
            </w:tcMar>
            <w:vAlign w:val="bottom"/>
            <w:hideMark/>
          </w:tcPr>
          <w:p w:rsidR="00450E86" w:rsidRPr="00450E86" w:rsidRDefault="00450E86" w:rsidP="0045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Модель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50E86" w:rsidRPr="00450E86" w:rsidRDefault="00450E86" w:rsidP="0045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B4856</w:t>
            </w:r>
          </w:p>
        </w:tc>
      </w:tr>
      <w:tr w:rsidR="00450E86" w:rsidRPr="00450E86" w:rsidTr="00450E86">
        <w:tc>
          <w:tcPr>
            <w:tcW w:w="5775" w:type="dxa"/>
            <w:tcBorders>
              <w:top w:val="nil"/>
              <w:left w:val="nil"/>
              <w:bottom w:val="single" w:sz="6" w:space="0" w:color="DFE1F0"/>
              <w:right w:val="nil"/>
            </w:tcBorders>
            <w:tcMar>
              <w:top w:w="225" w:type="dxa"/>
              <w:left w:w="0" w:type="dxa"/>
              <w:bottom w:w="0" w:type="dxa"/>
              <w:right w:w="300" w:type="dxa"/>
            </w:tcMar>
            <w:vAlign w:val="bottom"/>
            <w:hideMark/>
          </w:tcPr>
          <w:p w:rsidR="00450E86" w:rsidRPr="00450E86" w:rsidRDefault="00450E86" w:rsidP="0045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Насадки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50E86" w:rsidRPr="00450E86" w:rsidRDefault="00450E86" w:rsidP="0045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Блендер/ </w:t>
            </w:r>
            <w:proofErr w:type="spellStart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М'ясорубка</w:t>
            </w:r>
            <w:proofErr w:type="spellEnd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/ Терка/ Шинковка/ </w:t>
            </w:r>
            <w:proofErr w:type="spellStart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Вінчик</w:t>
            </w:r>
            <w:proofErr w:type="spellEnd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/ Насадка для </w:t>
            </w:r>
            <w:proofErr w:type="spellStart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тіста</w:t>
            </w:r>
            <w:proofErr w:type="spellEnd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/ </w:t>
            </w:r>
            <w:proofErr w:type="spellStart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Соковижималка</w:t>
            </w:r>
            <w:proofErr w:type="spellEnd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для </w:t>
            </w:r>
            <w:proofErr w:type="spellStart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цитрусових</w:t>
            </w:r>
            <w:proofErr w:type="spellEnd"/>
          </w:p>
        </w:tc>
      </w:tr>
      <w:tr w:rsidR="00450E86" w:rsidRPr="00450E86" w:rsidTr="00450E86">
        <w:tc>
          <w:tcPr>
            <w:tcW w:w="5775" w:type="dxa"/>
            <w:tcBorders>
              <w:top w:val="nil"/>
              <w:left w:val="nil"/>
              <w:bottom w:val="single" w:sz="6" w:space="0" w:color="DFE1F0"/>
              <w:right w:val="nil"/>
            </w:tcBorders>
            <w:tcMar>
              <w:top w:w="225" w:type="dxa"/>
              <w:left w:w="0" w:type="dxa"/>
              <w:bottom w:w="0" w:type="dxa"/>
              <w:right w:w="300" w:type="dxa"/>
            </w:tcMar>
            <w:vAlign w:val="bottom"/>
            <w:hideMark/>
          </w:tcPr>
          <w:p w:rsidR="00450E86" w:rsidRPr="00450E86" w:rsidRDefault="00450E86" w:rsidP="0045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Колір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50E86" w:rsidRPr="00450E86" w:rsidRDefault="00450E86" w:rsidP="0045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Білий</w:t>
            </w:r>
            <w:proofErr w:type="spellEnd"/>
          </w:p>
        </w:tc>
      </w:tr>
      <w:tr w:rsidR="00450E86" w:rsidRPr="00450E86" w:rsidTr="00450E86">
        <w:tc>
          <w:tcPr>
            <w:tcW w:w="5775" w:type="dxa"/>
            <w:tcBorders>
              <w:top w:val="nil"/>
              <w:left w:val="nil"/>
              <w:bottom w:val="single" w:sz="6" w:space="0" w:color="DFE1F0"/>
              <w:right w:val="nil"/>
            </w:tcBorders>
            <w:tcMar>
              <w:top w:w="225" w:type="dxa"/>
              <w:left w:w="0" w:type="dxa"/>
              <w:bottom w:w="0" w:type="dxa"/>
              <w:right w:w="300" w:type="dxa"/>
            </w:tcMar>
            <w:vAlign w:val="bottom"/>
            <w:hideMark/>
          </w:tcPr>
          <w:p w:rsidR="00450E86" w:rsidRPr="00450E86" w:rsidRDefault="00450E86" w:rsidP="0045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Інші</w:t>
            </w:r>
            <w:proofErr w:type="spellEnd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особливості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50E86" w:rsidRPr="00450E86" w:rsidRDefault="00450E86" w:rsidP="0045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Планетарна</w:t>
            </w:r>
            <w:proofErr w:type="spellEnd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система </w:t>
            </w:r>
            <w:proofErr w:type="spellStart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обертання</w:t>
            </w:r>
            <w:proofErr w:type="spellEnd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насадок/ </w:t>
            </w:r>
            <w:proofErr w:type="spellStart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Автозмотування</w:t>
            </w:r>
            <w:proofErr w:type="spellEnd"/>
            <w:r w:rsidRPr="00450E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кабеля</w:t>
            </w:r>
          </w:p>
        </w:tc>
      </w:tr>
    </w:tbl>
    <w:p w:rsidR="00450E86" w:rsidRPr="00450E86" w:rsidRDefault="00450E86" w:rsidP="00450E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450E86" w:rsidRPr="00450E86" w:rsidRDefault="00450E86" w:rsidP="00450E86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proofErr w:type="spellStart"/>
      <w:r w:rsidRPr="00450E86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Опис</w:t>
      </w:r>
      <w:proofErr w:type="spellEnd"/>
    </w:p>
    <w:p w:rsidR="00450E86" w:rsidRPr="00450E86" w:rsidRDefault="00450E86" w:rsidP="00450E8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Виробник:Bosch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Потужність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(Вт):600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Кількість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швидкостей:4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Кількість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насадок:7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Насадки:Блендер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/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М'ясорубка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/ Терка/ Шинковка/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Вінчик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/ Насадка для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тіста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/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Соковижималка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для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цитрусових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Колір:Білий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Матеріал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виготовлення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чаші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/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корпусу:Нержавіюча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сталь/ Пластик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Об'єм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блендера (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літри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):0.75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Об'єм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чаші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літри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):3.9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Інші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особливості:Планетарна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система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обертання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насадок/ </w:t>
      </w:r>
      <w:proofErr w:type="spellStart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Автозмотування</w:t>
      </w:r>
      <w:proofErr w:type="spellEnd"/>
      <w:r w:rsidRPr="00450E8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кабеля</w:t>
      </w:r>
    </w:p>
    <w:p w:rsidR="00450E86" w:rsidRPr="00450E86" w:rsidRDefault="00450E86" w:rsidP="00450E86">
      <w:pPr>
        <w:numPr>
          <w:ilvl w:val="0"/>
          <w:numId w:val="2"/>
        </w:numPr>
        <w:shd w:val="clear" w:color="auto" w:fill="FFFFFF"/>
        <w:spacing w:after="0" w:line="240" w:lineRule="auto"/>
        <w:ind w:left="-150"/>
        <w:textAlignment w:val="top"/>
        <w:rPr>
          <w:rFonts w:ascii="Arial" w:eastAsia="Times New Roman" w:hAnsi="Arial" w:cs="Arial"/>
          <w:color w:val="333333"/>
          <w:sz w:val="2"/>
          <w:szCs w:val="2"/>
          <w:lang w:eastAsia="ru-RU"/>
        </w:rPr>
      </w:pPr>
    </w:p>
    <w:p w:rsidR="00450E86" w:rsidRDefault="00450E86"/>
    <w:sectPr w:rsidR="00450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C665C"/>
    <w:multiLevelType w:val="hybridMultilevel"/>
    <w:tmpl w:val="F294A7FE"/>
    <w:lvl w:ilvl="0" w:tplc="F0F45032">
      <w:start w:val="5"/>
      <w:numFmt w:val="decimal"/>
      <w:lvlText w:val="%1"/>
      <w:lvlJc w:val="left"/>
      <w:pPr>
        <w:ind w:left="420" w:hanging="360"/>
      </w:pPr>
      <w:rPr>
        <w:rFonts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A7743A9"/>
    <w:multiLevelType w:val="multilevel"/>
    <w:tmpl w:val="D90C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A363B3"/>
    <w:multiLevelType w:val="multilevel"/>
    <w:tmpl w:val="38A8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5041CB"/>
    <w:multiLevelType w:val="multilevel"/>
    <w:tmpl w:val="9CCA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E86"/>
    <w:rsid w:val="003845E6"/>
    <w:rsid w:val="00450E86"/>
    <w:rsid w:val="0094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E663"/>
  <w15:chartTrackingRefBased/>
  <w15:docId w15:val="{49F7C6D8-C747-4E5E-9D4E-AC6459BB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0E8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50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7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80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7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0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8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28629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23905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74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13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14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96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2617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9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35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07861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79503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47488">
                              <w:marLeft w:val="15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74777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494848">
                              <w:marLeft w:val="15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715429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5574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7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54285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0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52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FE1F0"/>
                                <w:left w:val="single" w:sz="6" w:space="0" w:color="DFE1F0"/>
                                <w:bottom w:val="single" w:sz="6" w:space="0" w:color="DFE1F0"/>
                                <w:right w:val="single" w:sz="6" w:space="23" w:color="DFE1F0"/>
                              </w:divBdr>
                              <w:divsChild>
                                <w:div w:id="29958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63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04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3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91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0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7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51499D"/>
                                        <w:left w:val="single" w:sz="6" w:space="4" w:color="51499D"/>
                                        <w:bottom w:val="single" w:sz="6" w:space="0" w:color="51499D"/>
                                        <w:right w:val="single" w:sz="6" w:space="4" w:color="51499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09944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03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94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185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0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8646AA"/>
                                <w:left w:val="single" w:sz="12" w:space="4" w:color="8646AA"/>
                                <w:bottom w:val="single" w:sz="12" w:space="0" w:color="8646AA"/>
                                <w:right w:val="single" w:sz="12" w:space="4" w:color="8646A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4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11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855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85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82828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43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67806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25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6597402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48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8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9470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6064615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551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9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64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024996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71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23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5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882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66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57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8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1872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2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4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67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42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83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9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67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80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824109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0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52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1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6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3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14736">
          <w:marLeft w:val="0"/>
          <w:marRight w:val="1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8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949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744434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59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822827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5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4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465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77630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07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844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41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DFE1F0"/>
                                    <w:left w:val="single" w:sz="6" w:space="15" w:color="DFE1F0"/>
                                    <w:bottom w:val="single" w:sz="6" w:space="23" w:color="DFE1F0"/>
                                    <w:right w:val="single" w:sz="6" w:space="15" w:color="DFE1F0"/>
                                  </w:divBdr>
                                  <w:divsChild>
                                    <w:div w:id="349723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42706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90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431034">
                                              <w:marLeft w:val="0"/>
                                              <w:marRight w:val="0"/>
                                              <w:marTop w:val="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7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72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5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zacinu.com.ua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prom.ua/ua/opinions/list/27939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cinu.com.u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zacinu.com.ua/" TargetMode="Externa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2019-03-28T12:42:00Z</dcterms:created>
  <dcterms:modified xsi:type="dcterms:W3CDTF">2019-03-28T13:10:00Z</dcterms:modified>
</cp:coreProperties>
</file>