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53F" w:rsidRPr="00DA74F3" w:rsidRDefault="00DA74F3">
      <w:pPr>
        <w:rPr>
          <w:color w:val="4F81BD" w:themeColor="accent1"/>
          <w:sz w:val="96"/>
          <w:szCs w:val="96"/>
          <w:lang w:val="en-US"/>
        </w:rPr>
      </w:pPr>
      <w:r w:rsidRPr="00DA74F3">
        <w:rPr>
          <w:color w:val="4F81BD" w:themeColor="accent1"/>
          <w:sz w:val="96"/>
          <w:szCs w:val="96"/>
          <w:lang w:val="en-US"/>
        </w:rPr>
        <w:t>5</w:t>
      </w:r>
    </w:p>
    <w:p w:rsidR="00DA74F3" w:rsidRPr="000052AC" w:rsidRDefault="00DA74F3" w:rsidP="00DA74F3">
      <w:pPr>
        <w:spacing w:after="0" w:line="600" w:lineRule="atLeast"/>
        <w:rPr>
          <w:rFonts w:ascii="Arial" w:eastAsia="Times New Roman" w:hAnsi="Arial" w:cs="Arial"/>
          <w:b/>
          <w:bCs/>
          <w:caps/>
          <w:color w:val="344150"/>
          <w:sz w:val="36"/>
          <w:szCs w:val="36"/>
          <w:lang w:eastAsia="ru-RU"/>
        </w:rPr>
      </w:pPr>
      <w:r w:rsidRPr="0034254D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Acer Aspire 5 A517-51-56NR (NX. GSUEU</w:t>
      </w:r>
      <w:r w:rsidRPr="000052AC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. 012)</w:t>
      </w:r>
    </w:p>
    <w:p w:rsidR="00DA74F3" w:rsidRPr="000052AC" w:rsidRDefault="00DA74F3" w:rsidP="00DA74F3">
      <w:pPr>
        <w:spacing w:after="0" w:line="600" w:lineRule="atLeast"/>
        <w:rPr>
          <w:rFonts w:ascii="Arial" w:eastAsia="Times New Roman" w:hAnsi="Arial" w:cs="Arial"/>
          <w:b/>
          <w:bCs/>
          <w:caps/>
          <w:color w:val="344150"/>
          <w:sz w:val="30"/>
          <w:szCs w:val="30"/>
          <w:lang w:eastAsia="ru-RU"/>
        </w:rPr>
      </w:pPr>
      <w:r w:rsidRPr="000052AC">
        <w:rPr>
          <w:rFonts w:ascii="Arial" w:eastAsia="Times New Roman" w:hAnsi="Arial" w:cs="Arial"/>
          <w:b/>
          <w:bCs/>
          <w:caps/>
          <w:color w:val="344150"/>
          <w:sz w:val="44"/>
          <w:szCs w:val="44"/>
          <w:lang w:eastAsia="ru-RU"/>
        </w:rPr>
        <w:t>1</w:t>
      </w:r>
      <w:r w:rsidR="001F3BF3">
        <w:rPr>
          <w:rFonts w:ascii="Arial" w:eastAsia="Times New Roman" w:hAnsi="Arial" w:cs="Arial"/>
          <w:b/>
          <w:bCs/>
          <w:caps/>
          <w:color w:val="344150"/>
          <w:sz w:val="44"/>
          <w:szCs w:val="44"/>
          <w:lang w:val="en-US" w:eastAsia="ru-RU"/>
        </w:rPr>
        <w:t>7 000</w:t>
      </w:r>
      <w:r w:rsidRPr="00E40ED7">
        <w:rPr>
          <w:rFonts w:ascii="Arial" w:eastAsia="Times New Roman" w:hAnsi="Arial" w:cs="Arial"/>
          <w:b/>
          <w:bCs/>
          <w:caps/>
          <w:color w:val="344150"/>
          <w:sz w:val="30"/>
          <w:szCs w:val="30"/>
          <w:lang w:val="en-US" w:eastAsia="ru-RU"/>
        </w:rPr>
        <w:t> </w:t>
      </w:r>
      <w:r w:rsidRPr="006B353F">
        <w:rPr>
          <w:rFonts w:ascii="Arial" w:eastAsia="Times New Roman" w:hAnsi="Arial" w:cs="Arial"/>
          <w:b/>
          <w:bCs/>
          <w:caps/>
          <w:color w:val="344150"/>
          <w:sz w:val="30"/>
          <w:lang w:eastAsia="ru-RU"/>
        </w:rPr>
        <w:t>ГРН</w:t>
      </w:r>
      <w:r w:rsidRPr="000052AC">
        <w:rPr>
          <w:rFonts w:ascii="Arial" w:eastAsia="Times New Roman" w:hAnsi="Arial" w:cs="Arial"/>
          <w:b/>
          <w:bCs/>
          <w:caps/>
          <w:color w:val="344150"/>
          <w:sz w:val="30"/>
          <w:lang w:eastAsia="ru-RU"/>
        </w:rPr>
        <w:t xml:space="preserve">  </w:t>
      </w:r>
    </w:p>
    <w:p w:rsidR="006B353F" w:rsidRPr="00DA74F3" w:rsidRDefault="006B353F" w:rsidP="00DA74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24050" cy="1924050"/>
            <wp:effectExtent l="19050" t="0" r="0" b="0"/>
            <wp:docPr id="52" name="Рисунок 52" descr="ÐÐ¾ÑÑÐ±ÑÐº Acer Aspire 5 A517-51 (NX.GSUEU.0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Ð¾ÑÑÐ±ÑÐº Acer Aspire 5 A517-51 (NX.GSUEU.01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54D" w:rsidRPr="0034254D" w:rsidRDefault="00E40ED7" w:rsidP="0034254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E40ED7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0 800 216</w:t>
      </w:r>
      <w:r w:rsidR="0034254D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 </w:t>
      </w:r>
      <w:r w:rsidRPr="00E40ED7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800</w:t>
      </w:r>
      <w:r w:rsidR="0034254D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 xml:space="preserve">                </w:t>
      </w:r>
      <w:r w:rsidR="0034254D" w:rsidRPr="0034254D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 xml:space="preserve">   </w:t>
      </w:r>
      <w:r w:rsidR="0034254D" w:rsidRPr="0034254D">
        <w:rPr>
          <w:rFonts w:ascii="Times New Roman" w:eastAsia="Times New Roman" w:hAnsi="Times New Roman" w:cs="Times New Roman"/>
          <w:b/>
          <w:color w:val="344150"/>
          <w:sz w:val="52"/>
          <w:szCs w:val="52"/>
          <w:lang w:val="en-US" w:eastAsia="ru-RU"/>
        </w:rPr>
        <w:t>BRAIN.COM.UA</w:t>
      </w:r>
    </w:p>
    <w:p w:rsidR="00E40ED7" w:rsidRPr="00E40ED7" w:rsidRDefault="00E40ED7" w:rsidP="00E40ED7">
      <w:pPr>
        <w:spacing w:before="100" w:beforeAutospacing="1" w:after="150" w:line="225" w:lineRule="atLeast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E40ED7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поддержка клиентов</w:t>
      </w:r>
    </w:p>
    <w:p w:rsidR="00E40ED7" w:rsidRPr="00E40ED7" w:rsidRDefault="00E40ED7" w:rsidP="00E40ED7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Arial" w:eastAsia="Times New Roman" w:hAnsi="Arial" w:cs="Arial"/>
          <w:b/>
          <w:bCs/>
          <w:color w:val="344150"/>
          <w:sz w:val="27"/>
          <w:szCs w:val="27"/>
          <w:lang w:eastAsia="ru-RU"/>
        </w:rPr>
      </w:pPr>
      <w:r w:rsidRPr="00E40ED7">
        <w:rPr>
          <w:rFonts w:ascii="Arial" w:eastAsia="Times New Roman" w:hAnsi="Arial" w:cs="Arial"/>
          <w:b/>
          <w:bCs/>
          <w:color w:val="344150"/>
          <w:sz w:val="27"/>
          <w:szCs w:val="27"/>
          <w:lang w:eastAsia="ru-RU"/>
        </w:rPr>
        <w:t>0 800 216 801</w:t>
      </w:r>
    </w:p>
    <w:p w:rsidR="00E40ED7" w:rsidRPr="00E40ED7" w:rsidRDefault="00E40ED7" w:rsidP="00E40ED7">
      <w:pPr>
        <w:spacing w:before="100" w:beforeAutospacing="1" w:after="150" w:line="225" w:lineRule="atLeast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E40ED7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оформление заказов</w:t>
      </w:r>
    </w:p>
    <w:p w:rsidR="00E40ED7" w:rsidRPr="00E40ED7" w:rsidRDefault="00E40ED7" w:rsidP="00E40ED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344150"/>
          <w:sz w:val="27"/>
          <w:szCs w:val="27"/>
          <w:lang w:eastAsia="ru-RU"/>
        </w:rPr>
      </w:pPr>
      <w:r w:rsidRPr="00E40ED7">
        <w:rPr>
          <w:rFonts w:ascii="Arial" w:eastAsia="Times New Roman" w:hAnsi="Arial" w:cs="Arial"/>
          <w:b/>
          <w:bCs/>
          <w:color w:val="344150"/>
          <w:sz w:val="27"/>
          <w:szCs w:val="27"/>
          <w:lang w:eastAsia="ru-RU"/>
        </w:rPr>
        <w:t>0 800 216 802</w:t>
      </w:r>
    </w:p>
    <w:p w:rsidR="00E40ED7" w:rsidRPr="00E40ED7" w:rsidRDefault="00E40ED7" w:rsidP="00E40ED7">
      <w:pPr>
        <w:spacing w:after="0" w:line="225" w:lineRule="atLeast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E40ED7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поддержка юридических лиц</w:t>
      </w:r>
    </w:p>
    <w:p w:rsidR="006B353F" w:rsidRPr="0034254D" w:rsidRDefault="006B353F" w:rsidP="0034254D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b/>
          <w:bCs/>
          <w:caps/>
          <w:color w:val="FFFFFF"/>
          <w:sz w:val="21"/>
          <w:szCs w:val="21"/>
          <w:lang w:eastAsia="ru-RU"/>
        </w:rPr>
        <w:t>КУПИТЬ</w:t>
      </w:r>
      <w:r w:rsidRPr="006B353F">
        <w:rPr>
          <w:rFonts w:ascii="Arial" w:eastAsia="Times New Roman" w:hAnsi="Arial" w:cs="Arial"/>
          <w:b/>
          <w:bCs/>
          <w:caps/>
          <w:color w:val="344150"/>
          <w:sz w:val="30"/>
          <w:szCs w:val="30"/>
          <w:lang w:eastAsia="ru-RU"/>
        </w:rPr>
        <w:t>ХАРАКТЕРИСТИКИ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Основные характеристики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СерияAcer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Aspire</w:t>
      </w:r>
      <w:proofErr w:type="spellEnd"/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Тип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ноутбукаДля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работы и учебы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Дисплей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Диагональ дисплея17.3"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РазрешениеFullHD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(1920 х 1080)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Поверхность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экранаAnti-Glare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Процессор</w:t>
      </w:r>
    </w:p>
    <w:p w:rsidR="006B353F" w:rsidRPr="00C57132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Процессор</w:t>
      </w:r>
      <w:r w:rsidRPr="000052AC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Intel</w:t>
      </w:r>
      <w:r w:rsidRPr="00C57132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 xml:space="preserve"> </w:t>
      </w:r>
      <w:r w:rsidRPr="000052AC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Core</w:t>
      </w:r>
      <w:r w:rsidRPr="00C57132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 xml:space="preserve"> </w:t>
      </w:r>
      <w:r w:rsidRPr="000052AC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i</w:t>
      </w:r>
      <w:r w:rsidRPr="00C57132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5 7200</w:t>
      </w:r>
      <w:r w:rsidRPr="000052AC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U</w:t>
      </w:r>
      <w:r w:rsidRPr="00C57132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 xml:space="preserve"> (2.5-3.1 </w:t>
      </w: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ГГц</w:t>
      </w:r>
      <w:r w:rsidRPr="00C57132">
        <w:rPr>
          <w:rFonts w:ascii="Arial" w:eastAsia="Times New Roman" w:hAnsi="Arial" w:cs="Arial"/>
          <w:color w:val="344150"/>
          <w:sz w:val="20"/>
          <w:szCs w:val="20"/>
          <w:lang w:val="en-US" w:eastAsia="ru-RU"/>
        </w:rPr>
        <w:t>)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Оперативная память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Объем оперативной памяти8 ГБ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Система хранения данных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Объем HDD1 ТБ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Оптический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приводNo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ODD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КардридерCard-reader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Видеокарта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ВидеокартаIntel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HD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Graphics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620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Мультимедиа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Веб-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камераWEB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-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Camera</w:t>
      </w:r>
      <w:proofErr w:type="spellEnd"/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Дополнительные возможности</w:t>
      </w:r>
      <w:r w:rsidR="000052AC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-</w:t>
      </w: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встроенный микрофон, стереодинамики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lastRenderedPageBreak/>
        <w:t>Коммуникационные возможности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Беспроводные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технологииBluetooth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,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Wi-Fi</w:t>
      </w:r>
      <w:proofErr w:type="spellEnd"/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Сетевой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адаптерLAN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(RJ-45)</w:t>
      </w:r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Порты и разъемы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Интерфейсы и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подключенияUSB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3.1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Type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-C, 1 x USB 3.0, 2 x USB 2.0, HDMI, Комбинированный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аудиоразъем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Программное обеспечение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Операционная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системаLinux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Питание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Емкость батареи4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cell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Физические характеристики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Вес3 кг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Цвет </w:t>
      </w: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корпусаBlack</w:t>
      </w:r>
      <w:proofErr w:type="spellEnd"/>
    </w:p>
    <w:p w:rsidR="006B353F" w:rsidRPr="006B353F" w:rsidRDefault="006B353F" w:rsidP="006B353F">
      <w:pPr>
        <w:shd w:val="clear" w:color="auto" w:fill="CCEFFB"/>
        <w:spacing w:after="0" w:line="285" w:lineRule="atLeast"/>
        <w:outlineLvl w:val="3"/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</w:pPr>
      <w:r w:rsidRPr="006B353F">
        <w:rPr>
          <w:rFonts w:ascii="Arial" w:eastAsia="Times New Roman" w:hAnsi="Arial" w:cs="Arial"/>
          <w:b/>
          <w:bCs/>
          <w:color w:val="344150"/>
          <w:sz w:val="24"/>
          <w:szCs w:val="24"/>
          <w:lang w:eastAsia="ru-RU"/>
        </w:rPr>
        <w:t>Другие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ПроизводительAcer</w:t>
      </w:r>
      <w:proofErr w:type="spellEnd"/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proofErr w:type="spellStart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МодельAspire</w:t>
      </w:r>
      <w:proofErr w:type="spellEnd"/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5 A517-51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АртикулNX.GSUEU.012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Страна производства</w:t>
      </w:r>
      <w:r w:rsidR="000052AC">
        <w:rPr>
          <w:rFonts w:ascii="Arial" w:eastAsia="Times New Roman" w:hAnsi="Arial" w:cs="Arial"/>
          <w:color w:val="344150"/>
          <w:sz w:val="20"/>
          <w:szCs w:val="20"/>
          <w:lang w:eastAsia="ru-RU"/>
        </w:rPr>
        <w:t xml:space="preserve"> </w:t>
      </w: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Китай</w:t>
      </w:r>
    </w:p>
    <w:p w:rsidR="006B353F" w:rsidRPr="006B353F" w:rsidRDefault="006B353F" w:rsidP="006B353F">
      <w:pPr>
        <w:spacing w:after="0" w:line="240" w:lineRule="auto"/>
        <w:rPr>
          <w:rFonts w:ascii="Arial" w:eastAsia="Times New Roman" w:hAnsi="Arial" w:cs="Arial"/>
          <w:color w:val="344150"/>
          <w:sz w:val="20"/>
          <w:szCs w:val="20"/>
          <w:lang w:eastAsia="ru-RU"/>
        </w:rPr>
      </w:pPr>
      <w:r w:rsidRPr="006B353F">
        <w:rPr>
          <w:rFonts w:ascii="Arial" w:eastAsia="Times New Roman" w:hAnsi="Arial" w:cs="Arial"/>
          <w:color w:val="344150"/>
          <w:sz w:val="20"/>
          <w:szCs w:val="20"/>
          <w:lang w:eastAsia="ru-RU"/>
        </w:rPr>
        <w:t>Гарантия, мес12</w:t>
      </w:r>
    </w:p>
    <w:p w:rsidR="00C57132" w:rsidRDefault="00C57132" w:rsidP="00C57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57132" w:rsidRDefault="00C57132" w:rsidP="00C57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57132" w:rsidRDefault="00C57132" w:rsidP="00C57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57132"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>АБО НА УКР МОВІ 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Товар додано: 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грудень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2018 р.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proofErr w:type="gram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Виробник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:</w:t>
      </w:r>
      <w:proofErr w:type="gramEnd"/>
    </w:p>
    <w:p w:rsidR="00C57132" w:rsidRPr="001F3BF3" w:rsidRDefault="001F3BF3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="00C57132" w:rsidRPr="00C57132">
          <w:rPr>
            <w:rFonts w:ascii="Arial" w:eastAsia="Times New Roman" w:hAnsi="Arial" w:cs="Arial"/>
            <w:color w:val="3D7EE5"/>
            <w:sz w:val="21"/>
            <w:szCs w:val="21"/>
            <w:u w:val="single"/>
            <w:lang w:val="en-US" w:eastAsia="ru-RU"/>
          </w:rPr>
          <w:t>Acer</w:t>
        </w:r>
      </w:hyperlink>
    </w:p>
    <w:p w:rsidR="00C57132" w:rsidRPr="001F3BF3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Лінійка</w:t>
      </w:r>
      <w:proofErr w:type="spellEnd"/>
      <w:r w:rsidRPr="001F3B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1F3BF3" w:rsidRDefault="001F3BF3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" w:tgtFrame="_blank" w:history="1">
        <w:r w:rsidR="00C57132" w:rsidRPr="00C57132">
          <w:rPr>
            <w:rFonts w:ascii="Arial" w:eastAsia="Times New Roman" w:hAnsi="Arial" w:cs="Arial"/>
            <w:color w:val="3D7EE5"/>
            <w:sz w:val="21"/>
            <w:szCs w:val="21"/>
            <w:u w:val="single"/>
            <w:lang w:val="en-US" w:eastAsia="ru-RU"/>
          </w:rPr>
          <w:t>Aspire</w:t>
        </w:r>
        <w:r w:rsidR="00C57132" w:rsidRPr="001F3BF3">
          <w:rPr>
            <w:rFonts w:ascii="Arial" w:eastAsia="Times New Roman" w:hAnsi="Arial" w:cs="Arial"/>
            <w:color w:val="3D7EE5"/>
            <w:sz w:val="21"/>
            <w:szCs w:val="21"/>
            <w:u w:val="single"/>
            <w:lang w:eastAsia="ru-RU"/>
          </w:rPr>
          <w:t xml:space="preserve"> 5 </w:t>
        </w:r>
        <w:r w:rsidR="00C57132" w:rsidRPr="00C57132">
          <w:rPr>
            <w:rFonts w:ascii="Arial" w:eastAsia="Times New Roman" w:hAnsi="Arial" w:cs="Arial"/>
            <w:color w:val="3D7EE5"/>
            <w:sz w:val="21"/>
            <w:szCs w:val="21"/>
            <w:u w:val="single"/>
            <w:lang w:val="en-US" w:eastAsia="ru-RU"/>
          </w:rPr>
          <w:t>A</w:t>
        </w:r>
        <w:r w:rsidR="00C57132" w:rsidRPr="001F3BF3">
          <w:rPr>
            <w:rFonts w:ascii="Arial" w:eastAsia="Times New Roman" w:hAnsi="Arial" w:cs="Arial"/>
            <w:color w:val="3D7EE5"/>
            <w:sz w:val="21"/>
            <w:szCs w:val="21"/>
            <w:u w:val="single"/>
            <w:lang w:eastAsia="ru-RU"/>
          </w:rPr>
          <w:t>517-51</w:t>
        </w:r>
      </w:hyperlink>
    </w:p>
    <w:p w:rsidR="00C57132" w:rsidRPr="001F3BF3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Тип</w:t>
      </w:r>
      <w:r w:rsidRPr="001F3B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</w:p>
    <w:p w:rsidR="00C57132" w:rsidRPr="001F3BF3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Тип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 </w:t>
      </w:r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поділ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мобільних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комп</w:t>
      </w:r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'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ютерів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</w:t>
      </w:r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різні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класи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</w:t>
      </w:r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урахуванням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їх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розміру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особливостей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апаратного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оснащення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</w:t>
      </w:r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позиціонування</w:t>
      </w:r>
      <w:proofErr w:type="spellEnd"/>
      <w:r w:rsidRPr="001F3BF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виробником</w:t>
      </w:r>
      <w:proofErr w:type="spellEnd"/>
    </w:p>
    <w:p w:rsidR="00C57132" w:rsidRPr="00C57132" w:rsidRDefault="001F3BF3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" w:history="1">
        <w:r w:rsidR="00C57132" w:rsidRPr="00C57132">
          <w:rPr>
            <w:rFonts w:ascii="Arial" w:eastAsia="Times New Roman" w:hAnsi="Arial" w:cs="Arial"/>
            <w:color w:val="3D7EE5"/>
            <w:sz w:val="21"/>
            <w:szCs w:val="21"/>
            <w:u w:val="single"/>
            <w:lang w:eastAsia="ru-RU"/>
          </w:rPr>
          <w:t>Ноутбук</w:t>
        </w:r>
      </w:hyperlink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Конструкція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Конструкція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поділ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мобільних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комп'ютерів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урахуванням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їх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конструктивних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особливостей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можливостей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трансформації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та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поділу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окремі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блоки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Класичний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Операційна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система: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Linux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Дисплей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Діагональ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дюймів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Діагональ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дюймів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довжина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діагоналі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екрану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ноутбука,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традиційно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вимірюється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дюймах (1 дюйм = 2,54 см).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Крім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корисної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площі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відображення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безпосередньо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впливає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ергономіку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пристрою,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оскільки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саме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розмір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дисплея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визначає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габарити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всього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корпусу, а значить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зручність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його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транспортування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також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комфорт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роботи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клавіатурою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тачпадом.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час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екрани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діагоналлю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10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менше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дюймів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основному в нетбуках,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розміри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11,6 до 13,3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типові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компактних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ноутбуків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14,1 і 15,6 -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середньо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нарешті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дисплеї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17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дюймів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вище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свідчать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приналежності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таких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пристроїв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класу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"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заміна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десктопа".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17,3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Тип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матриці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IPS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Тип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покриття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матове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Роздільна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Роздільна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елементарних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точок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(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пікселів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),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формують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зображення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екрані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відповідно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вище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дозвіл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деталізованої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буде картинка.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Найбільш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популярним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момент 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дозвіл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1920 на 1080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пікселів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яке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зустрічається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екранах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діагоналлю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11,6 до 17,3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дюймів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1920x1080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Сенсорний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Оснащення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Процесор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Intel Core i5-7200U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Частота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 GHz: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Частота,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GHz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характеристика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процесора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яка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дозволяє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грубо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оцінити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обробки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точної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оцінки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реальної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продуктивності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системи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обов'язково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потрібно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враховувати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тип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процесора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оскільки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крім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тактової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частоти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обробки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впливає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архітектура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процесора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Приміром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навіть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володіючи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низькою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паспортною тактовою частотою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процесор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класу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Intel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Core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i5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виявиться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помітно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швидше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бюджетного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Celeron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рахунок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кращої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архітектури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(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ядер,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оптимізація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процесу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обчислень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до автоматичного "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розгону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").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2,5-3,1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ядер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процесора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Чіпсет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даних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Обсяг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оперативної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ГБ: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Обсяг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оперативної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, ГБ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доступна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операційній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системі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виконуваним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додаткам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тимчасового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зберігання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Безпосередньо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впливає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швидкодію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системи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оскільки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нестачі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місця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оперативній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вони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розміщуються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повільному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питаннях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обміну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жорсткому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диску. По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можливості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віддавайте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перевагу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конфігурації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ноутбуків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максимально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можливим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обсягом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оперативної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Максимальний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обсяг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оперативної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ГБ: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16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Тип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DDR4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Жорсткий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диск, ГБ: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Жорсткий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диск, ГБ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жорсткі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диски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зберігання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призначених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користувача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а значить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буде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обсяг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вінчестера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вибраної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вами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конфігурації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ноутбука,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фільмів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музичних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альбомів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фотографій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документів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поміститься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ньому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1000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SSD, ГБ: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SSD, ГБ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твердотільний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накопичувач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зберігання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користувача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порівнянні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жорсткими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дисками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значно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вищу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запису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/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читання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результаті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ноутбук з SSD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накопичувачем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працює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швидше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аналогічного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але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жорстким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диском.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іншого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боку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вартість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такого пристрою буде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істотно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вище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Оптичний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привід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Оптичний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привід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використовується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зчитування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запису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користувача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знімні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оптичні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диски.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Найбільш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поширені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приводи DVD +-RW,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повноцінно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працювати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CD і DVD дисками,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серед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дорогих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мультимедійних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моделей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зустрічаються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просунуті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Blu-ray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приводи,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можуть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бути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використані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для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демонстрації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якісного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відео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високою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роздільною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здатністю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Відмова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вбудованого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приводу (в нетбуках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деяких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компактних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ноутбуках)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дозволяє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зменшити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масу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товщину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корпусу пристрою.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Графічний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адаптер,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об'єм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пам'яті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Intel HD Graphics 620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Зовнішні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порти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1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USB 3.1 (Type-C), 1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USB 3.0, 2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USB 2.0, HDMI,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комбо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-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роз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єм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навушників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/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мікрофона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Картрідер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Картрідер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використовується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для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зчитування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запису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інформації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карт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пам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покупці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звертайте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увагу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підтримку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необхідних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форматів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: SD/MMC, Memory Stick,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xD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є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Web-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камера</w:t>
      </w: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є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Підсвічування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клавіатури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Сканер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відбитку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пальців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Комунікації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Мережевий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адаптер: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10/100/1000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Wi-Fi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бездротовий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інтерфейс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що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працює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частотному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діапазоні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2,4-5 ГГц,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дальність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залежить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типу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обладнання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і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становити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до 160 м. Точки доступу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стандарту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зазвичай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встановлюються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громадських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місцях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(кафе,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готелі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офіси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аеропорти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) і в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домашніх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умовах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gram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( для</w:t>
      </w:r>
      <w:proofErr w:type="gram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зручної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організації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локальної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мережі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). 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сьогоднішній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день максимально широко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використовується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версія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IEEE 802.11 n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передачі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до 600 Мб / с, але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вже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активно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починає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використовуватися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версія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стандарту IEEE 802.11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ac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, теоретична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пропускна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становить до 6,77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Гбіт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/ с.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802.11 a / b / g / n / ac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Bluetooth: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val="en-US" w:eastAsia="ru-RU"/>
        </w:rPr>
        <w:t>Bluetooth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бездротовий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інтерфейс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що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забезпечує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язок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максимальній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відстані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10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або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100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(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залежно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типу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передавача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).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Зустрічаються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наступні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версії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стандарту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: Bluetooth 1.1/1.2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передачі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433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/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Bluetooth 2.0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підтримкою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режиму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Enhanced Data Rate,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що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забезпечує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пропускну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2,1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/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(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через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що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стандарт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зазвичай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носить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позначення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Bloetooth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2.0 + EDR</w:t>
      </w:r>
      <w:proofErr w:type="gramStart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) ,</w:t>
      </w:r>
      <w:proofErr w:type="gram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також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Bluetooth 2.1,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значно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знижено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енергоспоживання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зменшено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час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встановлення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єднання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4.0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3G / LTE: 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0"/>
          <w:szCs w:val="20"/>
          <w:lang w:val="en-US" w:eastAsia="ru-RU"/>
        </w:rPr>
        <w:t>3G / LTE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 —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загальне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позначення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для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стандартів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бездротового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язку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третього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покоління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яким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зокрема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відносяться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UMTS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CDMA2000 1xEV-DO.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Найбільш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очевидною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ознакою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приналежності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технології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язку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до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3G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є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швидкість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передачі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даних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повинна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становити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мінімум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384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Кб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/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а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також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підтримка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сервісів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для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яких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пропускна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здатність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мінімально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необхідна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наприклад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відеозв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'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язку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.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Основною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перевагою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порівнянні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іншими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способами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виходу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Інтернет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є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максимальне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покриття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території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України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причому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разі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відсутності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певному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місці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3G-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покриття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модем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зможе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працювати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використовуючи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більш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повільний</w:t>
      </w:r>
      <w:proofErr w:type="spellEnd"/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стандарт</w:t>
      </w:r>
      <w:r w:rsidRPr="00C57132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 EDGE.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Фізичні</w:t>
      </w:r>
      <w:proofErr w:type="spellEnd"/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параметри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Вага, кг: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Розмір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мм: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423.32x289.91x28.25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Матеріал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корпусу: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пластик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Колір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корпусу: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чорний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Батарея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Ємність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мАгод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3220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Кількість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елементів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Потужність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Вт*г: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даних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Напруга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батареї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немає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даних</w:t>
      </w:r>
      <w:proofErr w:type="spellEnd"/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Тип </w:t>
      </w: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акумулятора</w:t>
      </w:r>
      <w:proofErr w:type="spellEnd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C57132" w:rsidRPr="00C57132" w:rsidRDefault="00C57132" w:rsidP="00C571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57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Li-ion</w:t>
      </w:r>
      <w:proofErr w:type="spellEnd"/>
    </w:p>
    <w:p w:rsidR="0034254D" w:rsidRPr="00C57132" w:rsidRDefault="0034254D" w:rsidP="00E40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254D" w:rsidRPr="00C57132" w:rsidSect="006C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6B73"/>
    <w:multiLevelType w:val="multilevel"/>
    <w:tmpl w:val="F472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76A74"/>
    <w:multiLevelType w:val="multilevel"/>
    <w:tmpl w:val="76D6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B5ED2"/>
    <w:multiLevelType w:val="multilevel"/>
    <w:tmpl w:val="A76E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B608C5"/>
    <w:multiLevelType w:val="multilevel"/>
    <w:tmpl w:val="56D2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3F"/>
    <w:rsid w:val="000052AC"/>
    <w:rsid w:val="001F3BF3"/>
    <w:rsid w:val="0034254D"/>
    <w:rsid w:val="006B353F"/>
    <w:rsid w:val="006C57CC"/>
    <w:rsid w:val="00C57132"/>
    <w:rsid w:val="00DA74F3"/>
    <w:rsid w:val="00DC62B1"/>
    <w:rsid w:val="00E4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38B"/>
  <w15:docId w15:val="{ACEF6251-27DC-4E3F-B6B6-13EEC15C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7CC"/>
  </w:style>
  <w:style w:type="paragraph" w:styleId="1">
    <w:name w:val="heading 1"/>
    <w:basedOn w:val="a"/>
    <w:next w:val="a"/>
    <w:link w:val="10"/>
    <w:uiPriority w:val="9"/>
    <w:qFormat/>
    <w:rsid w:val="00342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35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35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5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35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353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5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B3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42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urrency">
    <w:name w:val="currency"/>
    <w:basedOn w:val="a0"/>
    <w:rsid w:val="0034254D"/>
  </w:style>
  <w:style w:type="paragraph" w:styleId="a6">
    <w:name w:val="Normal (Web)"/>
    <w:basedOn w:val="a"/>
    <w:uiPriority w:val="99"/>
    <w:semiHidden/>
    <w:unhideWhenUsed/>
    <w:rsid w:val="00DC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more">
    <w:name w:val="show_more"/>
    <w:basedOn w:val="a0"/>
    <w:rsid w:val="00DC62B1"/>
  </w:style>
  <w:style w:type="character" w:customStyle="1" w:styleId="text-title">
    <w:name w:val="text-title"/>
    <w:basedOn w:val="a0"/>
    <w:rsid w:val="00DC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41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8270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4203">
                          <w:marLeft w:val="45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900829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</w:div>
                  </w:divsChild>
                </w:div>
                <w:div w:id="480655650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9" w:color="E9E9E9"/>
                          </w:divBdr>
                          <w:divsChild>
                            <w:div w:id="12716624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9999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2935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5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5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5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4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3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3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23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4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4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8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18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1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6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5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9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2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1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8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5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2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12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1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6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8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958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1984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0188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41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62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1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3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64319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8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979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104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8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3496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2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3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4635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56580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64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46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35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7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3702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2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7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7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2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4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2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6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3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7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9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3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2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0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0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5886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2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4558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6161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83453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0737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5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38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95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0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1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25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02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7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7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4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2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47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7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56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9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25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20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67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9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9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1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0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6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2638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39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1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5729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31173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50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76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14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46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80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8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42885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581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9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567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4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24608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75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37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3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1715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1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3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9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2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3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74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89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676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6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7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5403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07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76743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65761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4575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980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tline.ua/computer/noutbuki-netbuki/8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tline.ua/computer-noutbuki-netbuki/acer-aspire-5-a517-51-ser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tline.ua/brands/ace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2019-03-28T07:31:00Z</dcterms:created>
  <dcterms:modified xsi:type="dcterms:W3CDTF">2019-03-28T13:39:00Z</dcterms:modified>
</cp:coreProperties>
</file>