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F1F" w:rsidRPr="005839C8" w:rsidRDefault="00E75F1F" w:rsidP="00E75F1F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БЮДЖЕТ ПРОЕКТУ</w:t>
      </w:r>
    </w:p>
    <w:p w:rsidR="00E75F1F" w:rsidRPr="005839C8" w:rsidRDefault="00E75F1F" w:rsidP="00E75F1F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947" w:type="dxa"/>
        <w:tblLayout w:type="fixed"/>
        <w:tblLook w:val="04A0"/>
      </w:tblPr>
      <w:tblGrid>
        <w:gridCol w:w="392"/>
        <w:gridCol w:w="2693"/>
        <w:gridCol w:w="941"/>
        <w:gridCol w:w="1275"/>
        <w:gridCol w:w="1418"/>
        <w:gridCol w:w="1470"/>
        <w:gridCol w:w="1758"/>
      </w:tblGrid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товарів (робіт, послуг)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Кількість,од.</w:t>
            </w:r>
          </w:p>
        </w:tc>
        <w:tc>
          <w:tcPr>
            <w:tcW w:w="1275" w:type="dxa"/>
          </w:tcPr>
          <w:p w:rsidR="00E75F1F" w:rsidRPr="005839C8" w:rsidRDefault="00E75F1F" w:rsidP="00161361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грн..</w:t>
            </w: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  <w:tab w:val="left" w:pos="120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Вартість</w:t>
            </w: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грн..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Партнери по </w:t>
            </w:r>
            <w:proofErr w:type="spellStart"/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співфінансуванню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(мешканці ОСББ «Оберіг)</w:t>
            </w: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предметів, матеріалів в т.ч.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A43BEA" w:rsidP="003A58EE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3A58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865</w:t>
            </w:r>
            <w:r w:rsidR="00E75F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металопластиковевікно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(відкривається),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275" w:type="dxa"/>
          </w:tcPr>
          <w:p w:rsidR="00E75F1F" w:rsidRPr="005839C8" w:rsidRDefault="00E75F1F" w:rsidP="00A43BEA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A43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753</w:t>
            </w:r>
          </w:p>
        </w:tc>
        <w:tc>
          <w:tcPr>
            <w:tcW w:w="1418" w:type="dxa"/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19283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C56577" w:rsidRDefault="00A43BEA" w:rsidP="001613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19283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металопластикове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вікно (глухе), шт.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1275" w:type="dxa"/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1109</w:t>
            </w:r>
          </w:p>
        </w:tc>
        <w:tc>
          <w:tcPr>
            <w:tcW w:w="1418" w:type="dxa"/>
          </w:tcPr>
          <w:p w:rsidR="00E75F1F" w:rsidRPr="005839C8" w:rsidRDefault="00E75F1F" w:rsidP="00A43BEA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 w:rsidR="00A43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635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16635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Лава,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E75F1F" w:rsidRPr="005839C8" w:rsidRDefault="00E75F1F" w:rsidP="00A43BEA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A43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1418" w:type="dxa"/>
          </w:tcPr>
          <w:p w:rsidR="00E75F1F" w:rsidRPr="005839C8" w:rsidRDefault="00A43BEA" w:rsidP="00A43BEA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дитяче обладнання,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8136</w:t>
            </w:r>
          </w:p>
        </w:tc>
        <w:tc>
          <w:tcPr>
            <w:tcW w:w="1418" w:type="dxa"/>
          </w:tcPr>
          <w:p w:rsidR="00E75F1F" w:rsidRPr="005839C8" w:rsidRDefault="00E75F1F" w:rsidP="00A43BEA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A43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136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A43BEA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A43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136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козирок індивідуальної конструкції,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E75F1F" w:rsidRPr="005839C8" w:rsidRDefault="00A43BEA" w:rsidP="00A43BEA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2300</w:t>
            </w:r>
          </w:p>
        </w:tc>
        <w:tc>
          <w:tcPr>
            <w:tcW w:w="1418" w:type="dxa"/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плитка керамічна для підлоги, м2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6,5</w:t>
            </w: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140</w:t>
            </w: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910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910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цемент будівельний, (мішок 25кг)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65,0</w:t>
            </w: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Пісок, тон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300</w:t>
            </w: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600</w:t>
            </w:r>
          </w:p>
        </w:tc>
      </w:tr>
      <w:tr w:rsidR="00A43BEA" w:rsidRPr="005839C8" w:rsidTr="00161361">
        <w:tc>
          <w:tcPr>
            <w:tcW w:w="392" w:type="dxa"/>
          </w:tcPr>
          <w:p w:rsidR="00A43BEA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A43BEA" w:rsidRDefault="00A43BEA" w:rsidP="00A43BEA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Клей-цемент (мішок 25 кг) </w:t>
            </w:r>
          </w:p>
        </w:tc>
        <w:tc>
          <w:tcPr>
            <w:tcW w:w="941" w:type="dxa"/>
          </w:tcPr>
          <w:p w:rsidR="00A43BEA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5" w:type="dxa"/>
          </w:tcPr>
          <w:p w:rsidR="00A43BEA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1418" w:type="dxa"/>
          </w:tcPr>
          <w:p w:rsidR="00A43BEA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225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A43BEA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A43BEA" w:rsidRDefault="00A43BEA" w:rsidP="00AE7672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225</w:t>
            </w: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Монтажна піна,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941" w:type="dxa"/>
          </w:tcPr>
          <w:p w:rsidR="00E75F1F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1275" w:type="dxa"/>
          </w:tcPr>
          <w:p w:rsidR="00E75F1F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418" w:type="dxa"/>
          </w:tcPr>
          <w:p w:rsidR="00E75F1F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1040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1040</w:t>
            </w: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Виконання ремонтних робіт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4C41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575</w:t>
            </w: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встановлення вікон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A43BEA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43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4C41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675</w:t>
            </w: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Обробка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откосів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Default="00E75F1F" w:rsidP="00161361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3000</w:t>
            </w: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закріплення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козирька</w:t>
            </w:r>
            <w:proofErr w:type="spellEnd"/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1000</w:t>
            </w: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улаштування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покриття із керамічної плитки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700</w:t>
            </w: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копання ям вручну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75F1F" w:rsidRPr="005839C8" w:rsidTr="00161361">
        <w:tc>
          <w:tcPr>
            <w:tcW w:w="392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941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:rsidR="00E75F1F" w:rsidRPr="005839C8" w:rsidRDefault="00E75F1F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E75F1F" w:rsidRPr="005839C8" w:rsidRDefault="00A43BEA" w:rsidP="00161361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50000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E75F1F" w:rsidRPr="005839C8" w:rsidRDefault="00A43BEA" w:rsidP="003A58EE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 w:rsidR="004C41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440</w:t>
            </w:r>
          </w:p>
        </w:tc>
      </w:tr>
    </w:tbl>
    <w:p w:rsidR="00B06E3E" w:rsidRDefault="004C414E"/>
    <w:sectPr w:rsidR="00B06E3E" w:rsidSect="00830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75F1F"/>
    <w:rsid w:val="00184F49"/>
    <w:rsid w:val="002047CA"/>
    <w:rsid w:val="003A58EE"/>
    <w:rsid w:val="004C414E"/>
    <w:rsid w:val="005152F9"/>
    <w:rsid w:val="00595D1F"/>
    <w:rsid w:val="00830109"/>
    <w:rsid w:val="008E1235"/>
    <w:rsid w:val="00A41128"/>
    <w:rsid w:val="00A43BEA"/>
    <w:rsid w:val="00AE7672"/>
    <w:rsid w:val="00BC2CEC"/>
    <w:rsid w:val="00E75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F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Мра</cp:lastModifiedBy>
  <cp:revision>6</cp:revision>
  <dcterms:created xsi:type="dcterms:W3CDTF">2018-06-24T15:58:00Z</dcterms:created>
  <dcterms:modified xsi:type="dcterms:W3CDTF">2018-06-27T11:28:00Z</dcterms:modified>
</cp:coreProperties>
</file>