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6F4" w:rsidRPr="005839C8" w:rsidRDefault="00CD56F4" w:rsidP="00CD56F4">
      <w:pPr>
        <w:tabs>
          <w:tab w:val="left" w:pos="0"/>
        </w:tabs>
        <w:ind w:right="285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839C8">
        <w:rPr>
          <w:rFonts w:ascii="Times New Roman" w:hAnsi="Times New Roman" w:cs="Times New Roman"/>
          <w:sz w:val="28"/>
          <w:szCs w:val="28"/>
          <w:lang w:val="uk-UA"/>
        </w:rPr>
        <w:t>БЮДЖЕТ ПРОЕКТУ</w:t>
      </w:r>
    </w:p>
    <w:p w:rsidR="00CD56F4" w:rsidRPr="005839C8" w:rsidRDefault="00CD56F4" w:rsidP="00CD56F4">
      <w:pPr>
        <w:tabs>
          <w:tab w:val="left" w:pos="0"/>
        </w:tabs>
        <w:ind w:right="285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ayout w:type="fixed"/>
        <w:tblLook w:val="04A0"/>
      </w:tblPr>
      <w:tblGrid>
        <w:gridCol w:w="392"/>
        <w:gridCol w:w="2603"/>
        <w:gridCol w:w="941"/>
        <w:gridCol w:w="1275"/>
        <w:gridCol w:w="1418"/>
        <w:gridCol w:w="1470"/>
        <w:gridCol w:w="1758"/>
      </w:tblGrid>
      <w:tr w:rsidR="00CD56F4" w:rsidRPr="005839C8" w:rsidTr="00FA3C8D">
        <w:tc>
          <w:tcPr>
            <w:tcW w:w="392" w:type="dxa"/>
          </w:tcPr>
          <w:p w:rsidR="00CD56F4" w:rsidRPr="005839C8" w:rsidRDefault="00CD56F4" w:rsidP="00FA3C8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2603" w:type="dxa"/>
          </w:tcPr>
          <w:p w:rsidR="00CD56F4" w:rsidRPr="005839C8" w:rsidRDefault="00CD56F4" w:rsidP="00FA3C8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 товарів (робіт, послуг)</w:t>
            </w:r>
          </w:p>
        </w:tc>
        <w:tc>
          <w:tcPr>
            <w:tcW w:w="941" w:type="dxa"/>
          </w:tcPr>
          <w:p w:rsidR="00CD56F4" w:rsidRPr="005839C8" w:rsidRDefault="00CD56F4" w:rsidP="00FA3C8D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Кількість,од.</w:t>
            </w:r>
          </w:p>
        </w:tc>
        <w:tc>
          <w:tcPr>
            <w:tcW w:w="1275" w:type="dxa"/>
          </w:tcPr>
          <w:p w:rsidR="00CD56F4" w:rsidRPr="005839C8" w:rsidRDefault="00CD56F4" w:rsidP="00FA3C8D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Ціна за одиницю, грн..</w:t>
            </w:r>
          </w:p>
        </w:tc>
        <w:tc>
          <w:tcPr>
            <w:tcW w:w="1418" w:type="dxa"/>
          </w:tcPr>
          <w:p w:rsidR="00CD56F4" w:rsidRPr="005839C8" w:rsidRDefault="00CD56F4" w:rsidP="00FA3C8D">
            <w:pPr>
              <w:tabs>
                <w:tab w:val="left" w:pos="0"/>
                <w:tab w:val="left" w:pos="120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Вартість</w:t>
            </w: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грн..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CD56F4" w:rsidRPr="005839C8" w:rsidRDefault="00CD56F4" w:rsidP="00FA3C8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тис.грн</w:t>
            </w:r>
            <w:proofErr w:type="spellEnd"/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CD56F4" w:rsidRPr="005839C8" w:rsidRDefault="00CD56F4" w:rsidP="00FA3C8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Партнери по </w:t>
            </w:r>
            <w:proofErr w:type="spellStart"/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співфінансуванню</w:t>
            </w:r>
            <w:proofErr w:type="spellEnd"/>
          </w:p>
        </w:tc>
      </w:tr>
      <w:tr w:rsidR="00CD56F4" w:rsidRPr="005839C8" w:rsidTr="00FA3C8D">
        <w:tc>
          <w:tcPr>
            <w:tcW w:w="392" w:type="dxa"/>
          </w:tcPr>
          <w:p w:rsidR="00CD56F4" w:rsidRPr="005839C8" w:rsidRDefault="00CD56F4" w:rsidP="00FA3C8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  <w:p w:rsidR="00CD56F4" w:rsidRPr="005839C8" w:rsidRDefault="00CD56F4" w:rsidP="00FA3C8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CD56F4" w:rsidRPr="00CD56F4" w:rsidRDefault="00CD56F4" w:rsidP="00FA3C8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D56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Проведення </w:t>
            </w:r>
            <w:r w:rsidRPr="00CD56F4"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uk-UA"/>
              </w:rPr>
              <w:t>г</w:t>
            </w:r>
            <w:proofErr w:type="spellStart"/>
            <w:r w:rsidRPr="00CD56F4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ідрохімічн</w:t>
            </w:r>
            <w:r w:rsidRPr="00CD56F4"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uk-UA"/>
              </w:rPr>
              <w:t>ого</w:t>
            </w:r>
            <w:proofErr w:type="spellEnd"/>
            <w:r w:rsidRPr="00CD56F4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CD56F4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очищення</w:t>
            </w:r>
            <w:proofErr w:type="spellEnd"/>
            <w:r w:rsidRPr="00CD56F4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CD56F4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системи</w:t>
            </w:r>
            <w:proofErr w:type="spellEnd"/>
            <w:r w:rsidRPr="00CD56F4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CD56F4"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опалення</w:t>
            </w:r>
            <w:proofErr w:type="spellEnd"/>
            <w:r w:rsidRPr="00CD56F4"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uk-UA"/>
              </w:rPr>
              <w:t>, згідно кошторису</w:t>
            </w:r>
          </w:p>
        </w:tc>
        <w:tc>
          <w:tcPr>
            <w:tcW w:w="941" w:type="dxa"/>
          </w:tcPr>
          <w:p w:rsidR="00CD56F4" w:rsidRPr="005839C8" w:rsidRDefault="00CD56F4" w:rsidP="00FA3C8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</w:tcPr>
          <w:p w:rsidR="00CD56F4" w:rsidRPr="005839C8" w:rsidRDefault="00CD56F4" w:rsidP="00FA3C8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418" w:type="dxa"/>
          </w:tcPr>
          <w:p w:rsidR="00CD56F4" w:rsidRPr="005839C8" w:rsidRDefault="00CD56F4" w:rsidP="00FA3C8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CD56F4" w:rsidRPr="00CD56F4" w:rsidRDefault="00CD56F4" w:rsidP="00FA3C8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D56F4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45,653</w:t>
            </w: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CD56F4" w:rsidRPr="005839C8" w:rsidRDefault="00CD56F4" w:rsidP="00FA3C8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CD56F4" w:rsidRPr="005839C8" w:rsidTr="00FA3C8D">
        <w:tc>
          <w:tcPr>
            <w:tcW w:w="392" w:type="dxa"/>
          </w:tcPr>
          <w:p w:rsidR="00CD56F4" w:rsidRPr="005839C8" w:rsidRDefault="00CD56F4" w:rsidP="00FA3C8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D56F4" w:rsidRPr="005839C8" w:rsidRDefault="00CD56F4" w:rsidP="00FA3C8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CD56F4" w:rsidRPr="005839C8" w:rsidRDefault="00CD56F4" w:rsidP="00FA3C8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941" w:type="dxa"/>
          </w:tcPr>
          <w:p w:rsidR="00CD56F4" w:rsidRPr="005839C8" w:rsidRDefault="00CD56F4" w:rsidP="00FA3C8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CD56F4" w:rsidRPr="005839C8" w:rsidRDefault="00CD56F4" w:rsidP="00FA3C8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CD56F4" w:rsidRPr="005839C8" w:rsidRDefault="00CD56F4" w:rsidP="00FA3C8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CD56F4" w:rsidRPr="005839C8" w:rsidRDefault="00CD56F4" w:rsidP="00FA3C8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D56F4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45,653</w:t>
            </w: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CD56F4" w:rsidRPr="005839C8" w:rsidRDefault="00CD56F4" w:rsidP="00FA3C8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</w:tbl>
    <w:p w:rsidR="00CD56F4" w:rsidRPr="005839C8" w:rsidRDefault="00CD56F4" w:rsidP="00CD56F4">
      <w:pPr>
        <w:tabs>
          <w:tab w:val="left" w:pos="0"/>
        </w:tabs>
        <w:ind w:right="285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CD56F4" w:rsidRPr="005839C8" w:rsidSect="005839C8">
          <w:pgSz w:w="11900" w:h="16838"/>
          <w:pgMar w:top="1127" w:right="1126" w:bottom="560" w:left="1133" w:header="0" w:footer="0" w:gutter="0"/>
          <w:cols w:space="720"/>
        </w:sectPr>
      </w:pP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5E0D37" w:rsidRDefault="00CD56F4"/>
    <w:sectPr w:rsidR="005E0D37" w:rsidSect="00077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56F4"/>
    <w:rsid w:val="0007710E"/>
    <w:rsid w:val="00183F63"/>
    <w:rsid w:val="001F4C20"/>
    <w:rsid w:val="008225AE"/>
    <w:rsid w:val="00C864DE"/>
    <w:rsid w:val="00CD56F4"/>
    <w:rsid w:val="00CE28ED"/>
    <w:rsid w:val="00DE3633"/>
    <w:rsid w:val="00F63DA3"/>
    <w:rsid w:val="00FA3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6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56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</Words>
  <Characters>244</Characters>
  <Application>Microsoft Office Word</Application>
  <DocSecurity>0</DocSecurity>
  <Lines>2</Lines>
  <Paragraphs>1</Paragraphs>
  <ScaleCrop>false</ScaleCrop>
  <Company>Krokoz™</Company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2018-06-04T12:49:00Z</dcterms:created>
  <dcterms:modified xsi:type="dcterms:W3CDTF">2018-06-04T12:59:00Z</dcterms:modified>
</cp:coreProperties>
</file>