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6C0" w:rsidRPr="00A276C0" w:rsidRDefault="00A276C0" w:rsidP="00A276C0">
      <w:pPr>
        <w:rPr>
          <w:rFonts w:ascii="Times New Roman" w:eastAsia="Arial" w:hAnsi="Times New Roman" w:cs="Times New Roman"/>
          <w:sz w:val="28"/>
          <w:szCs w:val="28"/>
          <w:lang w:val="uk-UA"/>
        </w:rPr>
      </w:pPr>
    </w:p>
    <w:p w:rsidR="00A276C0" w:rsidRPr="00A276C0" w:rsidRDefault="00A276C0" w:rsidP="00A276C0">
      <w:pPr>
        <w:tabs>
          <w:tab w:val="left" w:pos="0"/>
        </w:tabs>
        <w:ind w:right="285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276C0">
        <w:rPr>
          <w:rFonts w:ascii="Times New Roman" w:hAnsi="Times New Roman" w:cs="Times New Roman"/>
          <w:sz w:val="28"/>
          <w:szCs w:val="28"/>
          <w:lang w:val="uk-UA"/>
        </w:rPr>
        <w:t>БЮДЖЕТ ПРОЕКТУ</w:t>
      </w:r>
    </w:p>
    <w:tbl>
      <w:tblPr>
        <w:tblStyle w:val="a3"/>
        <w:tblW w:w="107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42"/>
        <w:gridCol w:w="941"/>
        <w:gridCol w:w="1275"/>
        <w:gridCol w:w="1418"/>
        <w:gridCol w:w="1470"/>
        <w:gridCol w:w="1758"/>
      </w:tblGrid>
      <w:tr w:rsidR="00A276C0" w:rsidRPr="00A276C0" w:rsidTr="00A276C0">
        <w:tc>
          <w:tcPr>
            <w:tcW w:w="709" w:type="dxa"/>
            <w:vAlign w:val="center"/>
          </w:tcPr>
          <w:p w:rsidR="00A276C0" w:rsidRPr="00A276C0" w:rsidRDefault="00A276C0" w:rsidP="00A276C0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3142" w:type="dxa"/>
            <w:vAlign w:val="center"/>
          </w:tcPr>
          <w:p w:rsidR="00A276C0" w:rsidRPr="00A276C0" w:rsidRDefault="00A276C0" w:rsidP="00A276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Найменування товарів</w:t>
            </w:r>
          </w:p>
          <w:p w:rsidR="00A276C0" w:rsidRPr="00A276C0" w:rsidRDefault="00A276C0" w:rsidP="00A276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(робіт, послуг)</w:t>
            </w:r>
          </w:p>
        </w:tc>
        <w:tc>
          <w:tcPr>
            <w:tcW w:w="941" w:type="dxa"/>
            <w:vAlign w:val="center"/>
          </w:tcPr>
          <w:p w:rsidR="00A276C0" w:rsidRPr="00A276C0" w:rsidRDefault="00A276C0" w:rsidP="00A27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Кількість, од.</w:t>
            </w:r>
          </w:p>
        </w:tc>
        <w:tc>
          <w:tcPr>
            <w:tcW w:w="1275" w:type="dxa"/>
            <w:vAlign w:val="center"/>
          </w:tcPr>
          <w:p w:rsidR="00A276C0" w:rsidRPr="00A276C0" w:rsidRDefault="00A276C0" w:rsidP="00A276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Ціна за одиницю, грн..</w:t>
            </w:r>
          </w:p>
        </w:tc>
        <w:tc>
          <w:tcPr>
            <w:tcW w:w="1418" w:type="dxa"/>
            <w:vAlign w:val="center"/>
          </w:tcPr>
          <w:p w:rsidR="00A276C0" w:rsidRPr="00A276C0" w:rsidRDefault="00A276C0" w:rsidP="00A276C0">
            <w:pPr>
              <w:tabs>
                <w:tab w:val="left" w:pos="0"/>
                <w:tab w:val="left" w:pos="120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Вартість, грн..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A276C0" w:rsidRPr="00A276C0" w:rsidRDefault="00A276C0" w:rsidP="00A276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Місцевий бюджет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A276C0" w:rsidRPr="00A276C0" w:rsidRDefault="00A276C0" w:rsidP="00A276C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Партнери по </w:t>
            </w:r>
            <w:proofErr w:type="spellStart"/>
            <w:r w:rsidRPr="00A2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співфінансуванню</w:t>
            </w:r>
            <w:proofErr w:type="spellEnd"/>
          </w:p>
        </w:tc>
      </w:tr>
      <w:tr w:rsidR="00A037E3" w:rsidRPr="00A276C0" w:rsidTr="00A276C0">
        <w:tc>
          <w:tcPr>
            <w:tcW w:w="709" w:type="dxa"/>
          </w:tcPr>
          <w:p w:rsidR="00A037E3" w:rsidRPr="00A276C0" w:rsidRDefault="00A037E3" w:rsidP="00A037E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2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rPr>
                <w:rFonts w:ascii="Times New Roman" w:hAnsi="Times New Roman" w:cs="Times New Roman"/>
                <w:color w:val="2C3134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2C3134"/>
                <w:sz w:val="28"/>
                <w:szCs w:val="28"/>
                <w:lang w:val="uk-UA"/>
              </w:rPr>
              <w:t>Стінка універсальна "Школа-Сад"</w:t>
            </w:r>
          </w:p>
        </w:tc>
        <w:tc>
          <w:tcPr>
            <w:tcW w:w="941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12159</w:t>
            </w:r>
          </w:p>
        </w:tc>
        <w:tc>
          <w:tcPr>
            <w:tcW w:w="1418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12159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12159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A037E3" w:rsidRPr="00A276C0" w:rsidRDefault="00A037E3" w:rsidP="00A037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7E3" w:rsidRPr="00A276C0" w:rsidTr="00A276C0">
        <w:tc>
          <w:tcPr>
            <w:tcW w:w="709" w:type="dxa"/>
          </w:tcPr>
          <w:p w:rsidR="00A037E3" w:rsidRPr="00A276C0" w:rsidRDefault="00A037E3" w:rsidP="00A037E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2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Телевізор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Kivi</w:t>
            </w:r>
            <w:proofErr w:type="spellEnd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43FK30G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Graphite</w:t>
            </w:r>
            <w:proofErr w:type="spellEnd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+ 0% кредит на 10 міс. + кронштейн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Brateck</w:t>
            </w:r>
            <w:proofErr w:type="spellEnd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42" KLA27-223</w:t>
            </w:r>
          </w:p>
        </w:tc>
        <w:tc>
          <w:tcPr>
            <w:tcW w:w="941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11499</w:t>
            </w:r>
          </w:p>
        </w:tc>
        <w:tc>
          <w:tcPr>
            <w:tcW w:w="1418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11499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114</w:t>
            </w:r>
            <w:bookmarkStart w:id="0" w:name="_GoBack"/>
            <w:bookmarkEnd w:id="0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99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A037E3" w:rsidRPr="00A276C0" w:rsidRDefault="00A037E3" w:rsidP="00A037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7E3" w:rsidRPr="00A276C0" w:rsidTr="00A276C0">
        <w:tc>
          <w:tcPr>
            <w:tcW w:w="709" w:type="dxa"/>
          </w:tcPr>
          <w:p w:rsidR="00A037E3" w:rsidRPr="00A276C0" w:rsidRDefault="00A037E3" w:rsidP="00A037E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2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Ноутбук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Lenovo</w:t>
            </w:r>
            <w:proofErr w:type="spellEnd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IdeaPad</w:t>
            </w:r>
            <w:proofErr w:type="spellEnd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320-15IKB (80XL0418RA)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Onyx</w:t>
            </w:r>
            <w:proofErr w:type="spellEnd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Black</w:t>
            </w:r>
            <w:proofErr w:type="spellEnd"/>
          </w:p>
        </w:tc>
        <w:tc>
          <w:tcPr>
            <w:tcW w:w="941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10999</w:t>
            </w:r>
          </w:p>
        </w:tc>
        <w:tc>
          <w:tcPr>
            <w:tcW w:w="1418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10999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10999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A037E3" w:rsidRPr="00A276C0" w:rsidRDefault="00A037E3" w:rsidP="00A037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7E3" w:rsidRPr="00A276C0" w:rsidTr="00A276C0">
        <w:tc>
          <w:tcPr>
            <w:tcW w:w="709" w:type="dxa"/>
          </w:tcPr>
          <w:p w:rsidR="00A037E3" w:rsidRPr="00A276C0" w:rsidRDefault="00A037E3" w:rsidP="00A037E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2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Миша безпровідна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Logitech</w:t>
            </w:r>
            <w:proofErr w:type="spellEnd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M185 </w:t>
            </w:r>
            <w:proofErr w:type="spellStart"/>
            <w:r w:rsidRPr="00A2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Wireless</w:t>
            </w:r>
            <w:proofErr w:type="spellEnd"/>
            <w:r w:rsidRPr="00A276C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Mouse WL</w:t>
            </w:r>
            <w:r w:rsidRPr="00A276C0">
              <w:rPr>
                <w:rFonts w:ascii="Times New Roman" w:hAnsi="Times New Roman" w:cs="Times New Roman"/>
                <w:color w:val="B2B2B2"/>
                <w:sz w:val="28"/>
                <w:szCs w:val="28"/>
                <w:lang w:val="uk-UA"/>
              </w:rPr>
              <w:t> </w:t>
            </w:r>
          </w:p>
        </w:tc>
        <w:tc>
          <w:tcPr>
            <w:tcW w:w="941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449</w:t>
            </w:r>
          </w:p>
        </w:tc>
        <w:tc>
          <w:tcPr>
            <w:tcW w:w="1418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449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449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A037E3" w:rsidRPr="00A276C0" w:rsidRDefault="00A037E3" w:rsidP="00A037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7E3" w:rsidRPr="00A276C0" w:rsidTr="00A276C0">
        <w:tc>
          <w:tcPr>
            <w:tcW w:w="709" w:type="dxa"/>
          </w:tcPr>
          <w:p w:rsidR="00A037E3" w:rsidRPr="00A276C0" w:rsidRDefault="00A037E3" w:rsidP="00A037E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2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Кабель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PowerPlant</w:t>
            </w:r>
            <w:proofErr w:type="spellEnd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HDMI - HDMI 5 м, позолочені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коннектори</w:t>
            </w:r>
            <w:proofErr w:type="spellEnd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, v1.3,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Nylon</w:t>
            </w:r>
            <w:proofErr w:type="spellEnd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Double</w:t>
            </w:r>
            <w:proofErr w:type="spellEnd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ferrites</w:t>
            </w:r>
            <w:proofErr w:type="spellEnd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(KD00AS1197)</w:t>
            </w:r>
          </w:p>
        </w:tc>
        <w:tc>
          <w:tcPr>
            <w:tcW w:w="941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189</w:t>
            </w:r>
          </w:p>
        </w:tc>
        <w:tc>
          <w:tcPr>
            <w:tcW w:w="1418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189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189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A037E3" w:rsidRPr="00A276C0" w:rsidRDefault="00A037E3" w:rsidP="00A037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7E3" w:rsidRPr="00A276C0" w:rsidTr="0013009C">
        <w:tc>
          <w:tcPr>
            <w:tcW w:w="709" w:type="dxa"/>
          </w:tcPr>
          <w:p w:rsidR="00A037E3" w:rsidRPr="00A276C0" w:rsidRDefault="00A037E3" w:rsidP="00A037E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2" w:type="dxa"/>
            <w:vAlign w:val="bottom"/>
          </w:tcPr>
          <w:p w:rsidR="00A037E3" w:rsidRPr="00A276C0" w:rsidRDefault="00A037E3" w:rsidP="00A037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Epson</w:t>
            </w:r>
            <w:proofErr w:type="spellEnd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L364 (C11CE55402) + USB </w:t>
            </w:r>
            <w:proofErr w:type="spellStart"/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cable</w:t>
            </w:r>
            <w:proofErr w:type="spellEnd"/>
          </w:p>
        </w:tc>
        <w:tc>
          <w:tcPr>
            <w:tcW w:w="941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4859</w:t>
            </w:r>
          </w:p>
        </w:tc>
        <w:tc>
          <w:tcPr>
            <w:tcW w:w="1418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4859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4859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A037E3" w:rsidRPr="00A276C0" w:rsidRDefault="00A037E3" w:rsidP="00A037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7E3" w:rsidRPr="00A276C0" w:rsidTr="001302B2">
        <w:tc>
          <w:tcPr>
            <w:tcW w:w="709" w:type="dxa"/>
          </w:tcPr>
          <w:p w:rsidR="00A037E3" w:rsidRPr="00A276C0" w:rsidRDefault="00A037E3" w:rsidP="00A037E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2" w:type="dxa"/>
            <w:vAlign w:val="bottom"/>
          </w:tcPr>
          <w:p w:rsidR="00A037E3" w:rsidRPr="00A276C0" w:rsidRDefault="00A037E3" w:rsidP="00A037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Операційна система Windows 10 Домашня 64-bit Український на 1ПК (OEM версія для збирачів) (KW9-00120)</w:t>
            </w:r>
          </w:p>
        </w:tc>
        <w:tc>
          <w:tcPr>
            <w:tcW w:w="941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3028</w:t>
            </w:r>
          </w:p>
        </w:tc>
        <w:tc>
          <w:tcPr>
            <w:tcW w:w="1418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3028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3028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A037E3" w:rsidRPr="00A276C0" w:rsidRDefault="00A037E3" w:rsidP="00A037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7E3" w:rsidRPr="00A276C0" w:rsidTr="009C7F0B">
        <w:tc>
          <w:tcPr>
            <w:tcW w:w="709" w:type="dxa"/>
          </w:tcPr>
          <w:p w:rsidR="00A037E3" w:rsidRPr="00A276C0" w:rsidRDefault="00A037E3" w:rsidP="00A037E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2" w:type="dxa"/>
            <w:vAlign w:val="bottom"/>
          </w:tcPr>
          <w:p w:rsidR="00A037E3" w:rsidRPr="00A276C0" w:rsidRDefault="00A037E3" w:rsidP="00A037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Крісло-мішок Груша </w:t>
            </w:r>
          </w:p>
        </w:tc>
        <w:tc>
          <w:tcPr>
            <w:tcW w:w="941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6</w:t>
            </w:r>
          </w:p>
        </w:tc>
        <w:tc>
          <w:tcPr>
            <w:tcW w:w="1275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490</w:t>
            </w:r>
          </w:p>
        </w:tc>
        <w:tc>
          <w:tcPr>
            <w:tcW w:w="1418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2940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2940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A037E3" w:rsidRPr="00A276C0" w:rsidRDefault="00A037E3" w:rsidP="00A037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7E3" w:rsidRPr="00A276C0" w:rsidTr="00591E3D">
        <w:tc>
          <w:tcPr>
            <w:tcW w:w="709" w:type="dxa"/>
          </w:tcPr>
          <w:p w:rsidR="00A037E3" w:rsidRPr="00A276C0" w:rsidRDefault="00A037E3" w:rsidP="00A037E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2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Доставка «Нова Пошта»</w:t>
            </w:r>
          </w:p>
        </w:tc>
        <w:tc>
          <w:tcPr>
            <w:tcW w:w="941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850</w:t>
            </w:r>
          </w:p>
        </w:tc>
        <w:tc>
          <w:tcPr>
            <w:tcW w:w="1418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850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850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A037E3" w:rsidRPr="00A276C0" w:rsidRDefault="00A037E3" w:rsidP="00A037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7E3" w:rsidRPr="00A276C0" w:rsidTr="00565E93">
        <w:tc>
          <w:tcPr>
            <w:tcW w:w="709" w:type="dxa"/>
          </w:tcPr>
          <w:p w:rsidR="00A037E3" w:rsidRPr="00A276C0" w:rsidRDefault="00A037E3" w:rsidP="00A037E3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142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Установка обладнання</w:t>
            </w:r>
          </w:p>
        </w:tc>
        <w:tc>
          <w:tcPr>
            <w:tcW w:w="941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275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2000</w:t>
            </w:r>
          </w:p>
        </w:tc>
        <w:tc>
          <w:tcPr>
            <w:tcW w:w="1418" w:type="dxa"/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2000</w:t>
            </w:r>
          </w:p>
        </w:tc>
        <w:tc>
          <w:tcPr>
            <w:tcW w:w="1470" w:type="dxa"/>
            <w:tcBorders>
              <w:right w:val="single" w:sz="4" w:space="0" w:color="auto"/>
            </w:tcBorders>
            <w:vAlign w:val="center"/>
          </w:tcPr>
          <w:p w:rsidR="00A037E3" w:rsidRPr="00A276C0" w:rsidRDefault="00A037E3" w:rsidP="00A037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276C0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2000</w:t>
            </w:r>
          </w:p>
        </w:tc>
        <w:tc>
          <w:tcPr>
            <w:tcW w:w="1758" w:type="dxa"/>
            <w:tcBorders>
              <w:left w:val="single" w:sz="4" w:space="0" w:color="auto"/>
            </w:tcBorders>
            <w:vAlign w:val="center"/>
          </w:tcPr>
          <w:p w:rsidR="00A037E3" w:rsidRPr="00A276C0" w:rsidRDefault="00A037E3" w:rsidP="00A037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A037E3" w:rsidRPr="00A276C0" w:rsidTr="00CB6755">
        <w:tc>
          <w:tcPr>
            <w:tcW w:w="3851" w:type="dxa"/>
            <w:gridSpan w:val="2"/>
          </w:tcPr>
          <w:p w:rsidR="00A037E3" w:rsidRPr="00CC3841" w:rsidRDefault="00A037E3" w:rsidP="00A037E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C38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6862" w:type="dxa"/>
            <w:gridSpan w:val="5"/>
            <w:vAlign w:val="center"/>
          </w:tcPr>
          <w:p w:rsidR="00A037E3" w:rsidRPr="00CC3841" w:rsidRDefault="00A037E3" w:rsidP="00A037E3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C3841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48972</w:t>
            </w:r>
          </w:p>
        </w:tc>
      </w:tr>
    </w:tbl>
    <w:p w:rsidR="00FF70E9" w:rsidRPr="00A276C0" w:rsidRDefault="00FF70E9">
      <w:pPr>
        <w:rPr>
          <w:lang w:val="uk-UA"/>
        </w:rPr>
      </w:pPr>
    </w:p>
    <w:sectPr w:rsidR="00FF70E9" w:rsidRPr="00A276C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24B54"/>
    <w:multiLevelType w:val="hybridMultilevel"/>
    <w:tmpl w:val="280E17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7F3"/>
    <w:rsid w:val="008647F3"/>
    <w:rsid w:val="00A037E3"/>
    <w:rsid w:val="00A276C0"/>
    <w:rsid w:val="00A80AD9"/>
    <w:rsid w:val="00CC3841"/>
    <w:rsid w:val="00FF7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31DDA0-A8C5-4EB4-9563-765DD155B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6C0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6C0"/>
    <w:pPr>
      <w:spacing w:after="0" w:line="240" w:lineRule="auto"/>
    </w:pPr>
    <w:rPr>
      <w:rFonts w:asciiTheme="minorHAnsi" w:hAnsiTheme="minorHAnsi"/>
      <w:sz w:val="22"/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76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134</Words>
  <Characters>764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Buckyi</dc:creator>
  <cp:keywords/>
  <dc:description/>
  <cp:lastModifiedBy>Alex Buckyi</cp:lastModifiedBy>
  <cp:revision>5</cp:revision>
  <dcterms:created xsi:type="dcterms:W3CDTF">2018-06-04T19:36:00Z</dcterms:created>
  <dcterms:modified xsi:type="dcterms:W3CDTF">2018-06-04T20:00:00Z</dcterms:modified>
</cp:coreProperties>
</file>