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1"/>
        <w:tblpPr w:leftFromText="180" w:rightFromText="180" w:vertAnchor="text" w:horzAnchor="margin" w:tblpXSpec="center" w:tblpY="481"/>
        <w:tblW w:w="11171" w:type="dxa"/>
        <w:tblLayout w:type="fixed"/>
        <w:tblLook w:val="04A0" w:firstRow="1" w:lastRow="0" w:firstColumn="1" w:lastColumn="0" w:noHBand="0" w:noVBand="1"/>
      </w:tblPr>
      <w:tblGrid>
        <w:gridCol w:w="852"/>
        <w:gridCol w:w="2574"/>
        <w:gridCol w:w="941"/>
        <w:gridCol w:w="1275"/>
        <w:gridCol w:w="1560"/>
        <w:gridCol w:w="1984"/>
        <w:gridCol w:w="1985"/>
      </w:tblGrid>
      <w:tr w:rsidR="00BE4980" w:rsidRPr="000047CC" w:rsidTr="00BE4980">
        <w:tc>
          <w:tcPr>
            <w:tcW w:w="852" w:type="dxa"/>
          </w:tcPr>
          <w:p w:rsidR="00BE4980" w:rsidRPr="000047CC" w:rsidRDefault="00BE4980" w:rsidP="00BE4980">
            <w:pPr>
              <w:ind w:left="33" w:right="3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0047CC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№</w:t>
            </w:r>
          </w:p>
        </w:tc>
        <w:tc>
          <w:tcPr>
            <w:tcW w:w="2574" w:type="dxa"/>
          </w:tcPr>
          <w:p w:rsidR="00BE4980" w:rsidRPr="000047CC" w:rsidRDefault="00BE4980" w:rsidP="00BE498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0047CC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Найменування </w:t>
            </w:r>
            <w:proofErr w:type="spellStart"/>
            <w:r w:rsidRPr="000047CC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товару,робіт,послуг</w:t>
            </w:r>
            <w:proofErr w:type="spellEnd"/>
          </w:p>
        </w:tc>
        <w:tc>
          <w:tcPr>
            <w:tcW w:w="941" w:type="dxa"/>
          </w:tcPr>
          <w:p w:rsidR="00BE4980" w:rsidRPr="000047CC" w:rsidRDefault="00BE4980" w:rsidP="00BE498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0047CC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Кількість один</w:t>
            </w:r>
          </w:p>
        </w:tc>
        <w:tc>
          <w:tcPr>
            <w:tcW w:w="1275" w:type="dxa"/>
          </w:tcPr>
          <w:p w:rsidR="00BE4980" w:rsidRPr="000047CC" w:rsidRDefault="00BE4980" w:rsidP="00BE498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0047CC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Ціна за одиницю, грн</w:t>
            </w:r>
          </w:p>
        </w:tc>
        <w:tc>
          <w:tcPr>
            <w:tcW w:w="1560" w:type="dxa"/>
          </w:tcPr>
          <w:p w:rsidR="00BE4980" w:rsidRPr="000047CC" w:rsidRDefault="00BE4980" w:rsidP="00BE498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0047CC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Вартість грн</w:t>
            </w:r>
          </w:p>
        </w:tc>
        <w:tc>
          <w:tcPr>
            <w:tcW w:w="1984" w:type="dxa"/>
          </w:tcPr>
          <w:p w:rsidR="00BE4980" w:rsidRPr="000047CC" w:rsidRDefault="00BE4980" w:rsidP="00BE498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0047CC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Місцевий бюджет</w:t>
            </w:r>
          </w:p>
        </w:tc>
        <w:tc>
          <w:tcPr>
            <w:tcW w:w="1985" w:type="dxa"/>
          </w:tcPr>
          <w:p w:rsidR="00BE4980" w:rsidRPr="000047CC" w:rsidRDefault="00BE4980" w:rsidP="00BE498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0047CC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Фото тренажера</w:t>
            </w:r>
          </w:p>
        </w:tc>
      </w:tr>
      <w:tr w:rsidR="00BE4980" w:rsidRPr="000047CC" w:rsidTr="00BE4980">
        <w:trPr>
          <w:trHeight w:val="997"/>
        </w:trPr>
        <w:tc>
          <w:tcPr>
            <w:tcW w:w="852" w:type="dxa"/>
          </w:tcPr>
          <w:p w:rsidR="00BE4980" w:rsidRPr="000047CC" w:rsidRDefault="00BE4980" w:rsidP="00BE4980">
            <w:pPr>
              <w:numPr>
                <w:ilvl w:val="0"/>
                <w:numId w:val="1"/>
              </w:numPr>
              <w:ind w:left="33" w:right="3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74" w:type="dxa"/>
          </w:tcPr>
          <w:p w:rsidR="00BE4980" w:rsidRPr="000047CC" w:rsidRDefault="00BE4980" w:rsidP="00BE498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0047CC">
              <w:rPr>
                <w:rFonts w:ascii="Times New Roman" w:eastAsia="Calibri" w:hAnsi="Times New Roman" w:cs="Times New Roman"/>
                <w:sz w:val="28"/>
                <w:szCs w:val="28"/>
              </w:rPr>
              <w:t>Хос</w:t>
            </w:r>
            <w:proofErr w:type="spellEnd"/>
            <w:r w:rsidRPr="000047C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райдер </w:t>
            </w:r>
            <w:r w:rsidRPr="000047C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SL110</w:t>
            </w:r>
          </w:p>
        </w:tc>
        <w:tc>
          <w:tcPr>
            <w:tcW w:w="941" w:type="dxa"/>
          </w:tcPr>
          <w:p w:rsidR="00BE4980" w:rsidRPr="000047CC" w:rsidRDefault="00BE4980" w:rsidP="00BE498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0047C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275" w:type="dxa"/>
          </w:tcPr>
          <w:p w:rsidR="00BE4980" w:rsidRPr="004E06E1" w:rsidRDefault="00BE4980" w:rsidP="00BE498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6000</w:t>
            </w:r>
          </w:p>
        </w:tc>
        <w:tc>
          <w:tcPr>
            <w:tcW w:w="1560" w:type="dxa"/>
          </w:tcPr>
          <w:p w:rsidR="00BE4980" w:rsidRPr="000047CC" w:rsidRDefault="00BE4980" w:rsidP="00BE4980">
            <w:pPr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 w:eastAsia="ru-RU"/>
              </w:rPr>
            </w:pPr>
            <w:r w:rsidRPr="004E06E1"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 w:eastAsia="ru-RU"/>
              </w:rPr>
              <w:t>6000</w:t>
            </w:r>
          </w:p>
        </w:tc>
        <w:tc>
          <w:tcPr>
            <w:tcW w:w="1984" w:type="dxa"/>
          </w:tcPr>
          <w:p w:rsidR="00BE4980" w:rsidRPr="000047CC" w:rsidRDefault="00BE4980" w:rsidP="00BE4980">
            <w:pPr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</w:pPr>
            <w:r w:rsidRPr="004E06E1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t>6000</w:t>
            </w:r>
          </w:p>
        </w:tc>
        <w:tc>
          <w:tcPr>
            <w:tcW w:w="1985" w:type="dxa"/>
          </w:tcPr>
          <w:p w:rsidR="00BE4980" w:rsidRPr="000047CC" w:rsidRDefault="00BE4980" w:rsidP="00BE498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047CC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FAB1156" wp14:editId="50C4E97B">
                  <wp:extent cx="1200150" cy="533400"/>
                  <wp:effectExtent l="0" t="0" r="0" b="0"/>
                  <wp:docPr id="1" name="Рисунок 4" descr="Хос райдер УТ13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Хос райдер УТ13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2010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720" cy="5363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4980" w:rsidRPr="000047CC" w:rsidTr="00BE4980">
        <w:tc>
          <w:tcPr>
            <w:tcW w:w="852" w:type="dxa"/>
          </w:tcPr>
          <w:p w:rsidR="00BE4980" w:rsidRPr="000047CC" w:rsidRDefault="00BE4980" w:rsidP="00BE4980">
            <w:pPr>
              <w:numPr>
                <w:ilvl w:val="0"/>
                <w:numId w:val="1"/>
              </w:numPr>
              <w:ind w:left="33" w:right="3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74" w:type="dxa"/>
          </w:tcPr>
          <w:p w:rsidR="00BE4980" w:rsidRPr="000047CC" w:rsidRDefault="00BE4980" w:rsidP="00BE498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0047C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Упор для </w:t>
            </w:r>
            <w:proofErr w:type="spellStart"/>
            <w:r w:rsidRPr="000047CC">
              <w:rPr>
                <w:rFonts w:ascii="Times New Roman" w:eastAsia="Calibri" w:hAnsi="Times New Roman" w:cs="Times New Roman"/>
                <w:sz w:val="28"/>
                <w:szCs w:val="28"/>
              </w:rPr>
              <w:t>преса</w:t>
            </w:r>
            <w:proofErr w:type="spellEnd"/>
            <w:r w:rsidRPr="000047C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0047C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SL127</w:t>
            </w:r>
          </w:p>
        </w:tc>
        <w:tc>
          <w:tcPr>
            <w:tcW w:w="941" w:type="dxa"/>
          </w:tcPr>
          <w:p w:rsidR="00BE4980" w:rsidRPr="000047CC" w:rsidRDefault="00BE4980" w:rsidP="00BE498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0047C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275" w:type="dxa"/>
          </w:tcPr>
          <w:p w:rsidR="00BE4980" w:rsidRPr="000047CC" w:rsidRDefault="00BE4980" w:rsidP="00BE498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047C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7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400</w:t>
            </w:r>
          </w:p>
        </w:tc>
        <w:tc>
          <w:tcPr>
            <w:tcW w:w="1560" w:type="dxa"/>
          </w:tcPr>
          <w:p w:rsidR="00BE4980" w:rsidRPr="000047CC" w:rsidRDefault="00BE4980" w:rsidP="00BE4980">
            <w:pPr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 w:eastAsia="ru-RU"/>
              </w:rPr>
              <w:t xml:space="preserve">    </w:t>
            </w:r>
            <w:r w:rsidRPr="004E06E1"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 w:eastAsia="ru-RU"/>
              </w:rPr>
              <w:t>7400</w:t>
            </w:r>
          </w:p>
        </w:tc>
        <w:tc>
          <w:tcPr>
            <w:tcW w:w="1984" w:type="dxa"/>
          </w:tcPr>
          <w:p w:rsidR="00BE4980" w:rsidRPr="000047CC" w:rsidRDefault="00BE4980" w:rsidP="00BE4980">
            <w:pPr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 w:eastAsia="ru-RU"/>
              </w:rPr>
              <w:t xml:space="preserve">     </w:t>
            </w:r>
            <w:r w:rsidRPr="004E06E1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t>7400</w:t>
            </w:r>
          </w:p>
        </w:tc>
        <w:tc>
          <w:tcPr>
            <w:tcW w:w="1985" w:type="dxa"/>
          </w:tcPr>
          <w:p w:rsidR="00BE4980" w:rsidRPr="000047CC" w:rsidRDefault="00BE4980" w:rsidP="00BE498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047CC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D3DFA56" wp14:editId="3DB9893D">
                  <wp:extent cx="1123950" cy="457200"/>
                  <wp:effectExtent l="0" t="0" r="0" b="0"/>
                  <wp:docPr id="2" name="Рисунок 7" descr="Упор для пресса УТ13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Упор для пресса УТ13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121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9752" cy="4595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4980" w:rsidRPr="000047CC" w:rsidTr="00BE4980">
        <w:tc>
          <w:tcPr>
            <w:tcW w:w="852" w:type="dxa"/>
          </w:tcPr>
          <w:p w:rsidR="00BE4980" w:rsidRPr="000047CC" w:rsidRDefault="00BE4980" w:rsidP="00BE4980">
            <w:pPr>
              <w:numPr>
                <w:ilvl w:val="0"/>
                <w:numId w:val="1"/>
              </w:numPr>
              <w:ind w:left="33" w:right="3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74" w:type="dxa"/>
          </w:tcPr>
          <w:p w:rsidR="00BE4980" w:rsidRPr="000047CC" w:rsidRDefault="00BE4980" w:rsidP="00BE4980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0047C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0047C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Повітряний </w:t>
            </w:r>
            <w:r w:rsidRPr="000047C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ходок </w:t>
            </w:r>
            <w:r w:rsidRPr="000047C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SL115</w:t>
            </w:r>
          </w:p>
        </w:tc>
        <w:tc>
          <w:tcPr>
            <w:tcW w:w="941" w:type="dxa"/>
          </w:tcPr>
          <w:p w:rsidR="00BE4980" w:rsidRPr="000047CC" w:rsidRDefault="00BE4980" w:rsidP="00BE498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0047C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275" w:type="dxa"/>
          </w:tcPr>
          <w:p w:rsidR="00BE4980" w:rsidRPr="000047CC" w:rsidRDefault="00BE4980" w:rsidP="00BE498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 7900</w:t>
            </w:r>
          </w:p>
        </w:tc>
        <w:tc>
          <w:tcPr>
            <w:tcW w:w="1560" w:type="dxa"/>
          </w:tcPr>
          <w:p w:rsidR="00BE4980" w:rsidRPr="000047CC" w:rsidRDefault="00BE4980" w:rsidP="00BE4980">
            <w:pPr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 w:eastAsia="ru-RU"/>
              </w:rPr>
            </w:pPr>
            <w:r w:rsidRPr="004E06E1"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 w:eastAsia="ru-RU"/>
              </w:rPr>
              <w:t>7900</w:t>
            </w:r>
          </w:p>
        </w:tc>
        <w:tc>
          <w:tcPr>
            <w:tcW w:w="1984" w:type="dxa"/>
          </w:tcPr>
          <w:p w:rsidR="00BE4980" w:rsidRPr="000047CC" w:rsidRDefault="00BE4980" w:rsidP="00BE4980">
            <w:pPr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</w:pPr>
            <w:r w:rsidRPr="004E06E1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t>7900</w:t>
            </w:r>
          </w:p>
        </w:tc>
        <w:tc>
          <w:tcPr>
            <w:tcW w:w="1985" w:type="dxa"/>
          </w:tcPr>
          <w:p w:rsidR="00BE4980" w:rsidRPr="000047CC" w:rsidRDefault="00BE4980" w:rsidP="00BE498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047CC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1D2B464" wp14:editId="5B5F21E4">
                  <wp:extent cx="1066800" cy="504497"/>
                  <wp:effectExtent l="0" t="0" r="0" b="0"/>
                  <wp:docPr id="3" name="Рисунок 10" descr="Воздушный ходок УТ13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Воздушный ходок УТ13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240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159" cy="5179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4980" w:rsidRPr="000047CC" w:rsidTr="00BE4980">
        <w:trPr>
          <w:trHeight w:val="877"/>
        </w:trPr>
        <w:tc>
          <w:tcPr>
            <w:tcW w:w="852" w:type="dxa"/>
          </w:tcPr>
          <w:p w:rsidR="00BE4980" w:rsidRPr="000047CC" w:rsidRDefault="00BE4980" w:rsidP="00BE4980">
            <w:pPr>
              <w:numPr>
                <w:ilvl w:val="0"/>
                <w:numId w:val="1"/>
              </w:numPr>
              <w:ind w:left="33" w:right="3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74" w:type="dxa"/>
          </w:tcPr>
          <w:p w:rsidR="00BE4980" w:rsidRPr="000047CC" w:rsidRDefault="00BE4980" w:rsidP="00BE498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0047CC">
              <w:rPr>
                <w:rFonts w:ascii="Times New Roman" w:eastAsia="Calibri" w:hAnsi="Times New Roman" w:cs="Times New Roman"/>
                <w:sz w:val="28"/>
                <w:szCs w:val="28"/>
              </w:rPr>
              <w:t>Гребн</w:t>
            </w:r>
            <w:proofErr w:type="spellEnd"/>
            <w:r w:rsidRPr="000047C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и</w:t>
            </w:r>
            <w:r w:rsidRPr="000047C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й тренажер </w:t>
            </w:r>
            <w:r w:rsidRPr="000047C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SL135</w:t>
            </w:r>
          </w:p>
          <w:p w:rsidR="00BE4980" w:rsidRPr="000047CC" w:rsidRDefault="00BE4980" w:rsidP="00BE498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41" w:type="dxa"/>
          </w:tcPr>
          <w:p w:rsidR="00BE4980" w:rsidRDefault="00BE4980" w:rsidP="00BE498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0047C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</w:t>
            </w:r>
          </w:p>
          <w:p w:rsidR="00BE4980" w:rsidRPr="000F17CE" w:rsidRDefault="00BE4980" w:rsidP="00BE498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</w:tcPr>
          <w:p w:rsidR="00BE4980" w:rsidRPr="004E06E1" w:rsidRDefault="00BE4980" w:rsidP="00BE498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  6900</w:t>
            </w:r>
          </w:p>
        </w:tc>
        <w:tc>
          <w:tcPr>
            <w:tcW w:w="1560" w:type="dxa"/>
          </w:tcPr>
          <w:p w:rsidR="00BE4980" w:rsidRPr="000047CC" w:rsidRDefault="00BE4980" w:rsidP="00BE4980">
            <w:pPr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</w:pPr>
            <w:r w:rsidRPr="004E06E1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t>6900</w:t>
            </w:r>
          </w:p>
        </w:tc>
        <w:tc>
          <w:tcPr>
            <w:tcW w:w="1984" w:type="dxa"/>
          </w:tcPr>
          <w:p w:rsidR="00BE4980" w:rsidRPr="000F17CE" w:rsidRDefault="00BE4980" w:rsidP="00BE4980">
            <w:pPr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</w:pPr>
            <w:r w:rsidRPr="004E06E1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t>6900</w:t>
            </w:r>
          </w:p>
        </w:tc>
        <w:tc>
          <w:tcPr>
            <w:tcW w:w="1985" w:type="dxa"/>
          </w:tcPr>
          <w:p w:rsidR="00BE4980" w:rsidRPr="000047CC" w:rsidRDefault="00BE4980" w:rsidP="00BE498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047CC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BA3FF31" wp14:editId="0D81F310">
                  <wp:extent cx="1171575" cy="542925"/>
                  <wp:effectExtent l="0" t="0" r="9525" b="9525"/>
                  <wp:docPr id="4" name="Рисунок 13" descr="Гребной тренажер УТ13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Гребной тренажер УТ13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182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5850" cy="5449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4980" w:rsidRPr="000047CC" w:rsidTr="00BE4980">
        <w:tc>
          <w:tcPr>
            <w:tcW w:w="852" w:type="dxa"/>
          </w:tcPr>
          <w:p w:rsidR="00BE4980" w:rsidRPr="000047CC" w:rsidRDefault="00BE4980" w:rsidP="00BE4980">
            <w:pPr>
              <w:numPr>
                <w:ilvl w:val="0"/>
                <w:numId w:val="1"/>
              </w:numPr>
              <w:ind w:left="33" w:right="3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74" w:type="dxa"/>
          </w:tcPr>
          <w:p w:rsidR="00BE4980" w:rsidRPr="000047CC" w:rsidRDefault="00BE4980" w:rsidP="00BE498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E06E1">
              <w:rPr>
                <w:rFonts w:ascii="Times New Roman" w:eastAsia="Calibri" w:hAnsi="Times New Roman" w:cs="Times New Roman"/>
                <w:sz w:val="28"/>
                <w:szCs w:val="28"/>
              </w:rPr>
              <w:t>Брусья  SL 105</w:t>
            </w:r>
          </w:p>
        </w:tc>
        <w:tc>
          <w:tcPr>
            <w:tcW w:w="941" w:type="dxa"/>
          </w:tcPr>
          <w:p w:rsidR="00BE4980" w:rsidRPr="000047CC" w:rsidRDefault="00BE4980" w:rsidP="00BE498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0047C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275" w:type="dxa"/>
          </w:tcPr>
          <w:p w:rsidR="00BE4980" w:rsidRPr="000047CC" w:rsidRDefault="00BE4980" w:rsidP="00BE498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6000</w:t>
            </w:r>
          </w:p>
        </w:tc>
        <w:tc>
          <w:tcPr>
            <w:tcW w:w="1560" w:type="dxa"/>
          </w:tcPr>
          <w:p w:rsidR="00BE4980" w:rsidRPr="000047CC" w:rsidRDefault="00BE4980" w:rsidP="00BE4980">
            <w:pPr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 w:eastAsia="ru-RU"/>
              </w:rPr>
              <w:t xml:space="preserve">     6000</w:t>
            </w:r>
          </w:p>
        </w:tc>
        <w:tc>
          <w:tcPr>
            <w:tcW w:w="1984" w:type="dxa"/>
          </w:tcPr>
          <w:p w:rsidR="00BE4980" w:rsidRPr="004E06E1" w:rsidRDefault="00BE4980" w:rsidP="00BE4980">
            <w:pPr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 w:eastAsia="ru-RU"/>
              </w:rPr>
              <w:t xml:space="preserve">        6000</w:t>
            </w:r>
          </w:p>
        </w:tc>
        <w:tc>
          <w:tcPr>
            <w:tcW w:w="1985" w:type="dxa"/>
          </w:tcPr>
          <w:p w:rsidR="00BE4980" w:rsidRPr="000047CC" w:rsidRDefault="00BE4980" w:rsidP="00BE498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D5674D1" wp14:editId="08CC6520">
                  <wp:extent cx="1000125" cy="523875"/>
                  <wp:effectExtent l="0" t="0" r="9525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523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4980" w:rsidRPr="000047CC" w:rsidTr="00BE4980">
        <w:trPr>
          <w:trHeight w:val="979"/>
        </w:trPr>
        <w:tc>
          <w:tcPr>
            <w:tcW w:w="852" w:type="dxa"/>
            <w:tcBorders>
              <w:bottom w:val="single" w:sz="4" w:space="0" w:color="auto"/>
            </w:tcBorders>
          </w:tcPr>
          <w:p w:rsidR="00BE4980" w:rsidRDefault="00BE4980" w:rsidP="00BE4980">
            <w:pPr>
              <w:numPr>
                <w:ilvl w:val="0"/>
                <w:numId w:val="1"/>
              </w:numPr>
              <w:ind w:left="33" w:right="3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E4980" w:rsidRPr="000F17CE" w:rsidRDefault="00BE4980" w:rsidP="00BE498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74" w:type="dxa"/>
            <w:tcBorders>
              <w:bottom w:val="single" w:sz="4" w:space="0" w:color="auto"/>
            </w:tcBorders>
          </w:tcPr>
          <w:p w:rsidR="00BE4980" w:rsidRPr="000047CC" w:rsidRDefault="00BE4980" w:rsidP="00BE498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047C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Тренажер для </w:t>
            </w:r>
            <w:proofErr w:type="spellStart"/>
            <w:r w:rsidRPr="000047C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мязів</w:t>
            </w:r>
            <w:proofErr w:type="spellEnd"/>
            <w:r w:rsidRPr="000047C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черевного пресу SL109</w:t>
            </w:r>
          </w:p>
          <w:p w:rsidR="00BE4980" w:rsidRPr="000F17CE" w:rsidRDefault="00BE4980" w:rsidP="00BE498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41" w:type="dxa"/>
            <w:tcBorders>
              <w:bottom w:val="single" w:sz="4" w:space="0" w:color="auto"/>
            </w:tcBorders>
          </w:tcPr>
          <w:p w:rsidR="00BE4980" w:rsidRPr="000047CC" w:rsidRDefault="00BE4980" w:rsidP="00BE498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0047C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BE4980" w:rsidRPr="000047CC" w:rsidRDefault="00BE4980" w:rsidP="00BE498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7000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BE4980" w:rsidRPr="000047CC" w:rsidRDefault="00BE4980" w:rsidP="00BE4980">
            <w:pPr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 w:eastAsia="ru-RU"/>
              </w:rPr>
            </w:pPr>
            <w:r w:rsidRPr="004E06E1"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 w:eastAsia="ru-RU"/>
              </w:rPr>
              <w:t>7000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BE4980" w:rsidRPr="000047CC" w:rsidRDefault="00BE4980" w:rsidP="00BE4980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 xml:space="preserve">        </w:t>
            </w:r>
            <w:r w:rsidRPr="004E06E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7000</w:t>
            </w:r>
          </w:p>
          <w:p w:rsidR="00BE4980" w:rsidRPr="000047CC" w:rsidRDefault="00BE4980" w:rsidP="00BE4980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BE4980" w:rsidRPr="000047CC" w:rsidRDefault="00BE4980" w:rsidP="00BE498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047CC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4501F05" wp14:editId="30C2C49B">
                  <wp:extent cx="1190625" cy="609600"/>
                  <wp:effectExtent l="19050" t="19050" r="28575" b="19050"/>
                  <wp:docPr id="6" name="Рисунок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7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4980" w:rsidRPr="000047CC" w:rsidTr="00BE4980">
        <w:trPr>
          <w:trHeight w:val="828"/>
        </w:trPr>
        <w:tc>
          <w:tcPr>
            <w:tcW w:w="852" w:type="dxa"/>
            <w:tcBorders>
              <w:top w:val="single" w:sz="4" w:space="0" w:color="auto"/>
            </w:tcBorders>
          </w:tcPr>
          <w:p w:rsidR="00BE4980" w:rsidRPr="000047CC" w:rsidRDefault="00BE4980" w:rsidP="00BE4980">
            <w:pPr>
              <w:numPr>
                <w:ilvl w:val="0"/>
                <w:numId w:val="1"/>
              </w:numPr>
              <w:ind w:left="33" w:right="3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74" w:type="dxa"/>
            <w:tcBorders>
              <w:top w:val="single" w:sz="4" w:space="0" w:color="auto"/>
            </w:tcBorders>
          </w:tcPr>
          <w:p w:rsidR="00BE4980" w:rsidRPr="000F17CE" w:rsidRDefault="00BE4980" w:rsidP="00BE4980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0047C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Доставка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тренажерів </w:t>
            </w:r>
          </w:p>
        </w:tc>
        <w:tc>
          <w:tcPr>
            <w:tcW w:w="941" w:type="dxa"/>
            <w:tcBorders>
              <w:top w:val="single" w:sz="4" w:space="0" w:color="auto"/>
            </w:tcBorders>
          </w:tcPr>
          <w:p w:rsidR="00BE4980" w:rsidRPr="000047CC" w:rsidRDefault="00BE4980" w:rsidP="00BE498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BE4980" w:rsidRPr="000F17CE" w:rsidRDefault="00BE4980" w:rsidP="00BE498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1000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BE4980" w:rsidRPr="000F17CE" w:rsidRDefault="00BE4980" w:rsidP="00BE498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6000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BE4980" w:rsidRPr="000047CC" w:rsidRDefault="00BE4980" w:rsidP="00BE4980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 xml:space="preserve">       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6000 </w:t>
            </w:r>
          </w:p>
          <w:p w:rsidR="00BE4980" w:rsidRPr="000047CC" w:rsidRDefault="00BE4980" w:rsidP="00BE4980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BE4980" w:rsidRPr="000047CC" w:rsidRDefault="00BE4980" w:rsidP="00BE4980">
            <w:pPr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BE4980" w:rsidRPr="000047CC" w:rsidTr="00BE4980">
        <w:trPr>
          <w:trHeight w:val="696"/>
        </w:trPr>
        <w:tc>
          <w:tcPr>
            <w:tcW w:w="852" w:type="dxa"/>
            <w:tcBorders>
              <w:bottom w:val="single" w:sz="4" w:space="0" w:color="auto"/>
            </w:tcBorders>
          </w:tcPr>
          <w:p w:rsidR="00BE4980" w:rsidRPr="000047CC" w:rsidRDefault="00BE4980" w:rsidP="00BE4980">
            <w:pPr>
              <w:numPr>
                <w:ilvl w:val="0"/>
                <w:numId w:val="1"/>
              </w:numPr>
              <w:ind w:left="33" w:right="3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74" w:type="dxa"/>
            <w:tcBorders>
              <w:bottom w:val="single" w:sz="4" w:space="0" w:color="auto"/>
            </w:tcBorders>
          </w:tcPr>
          <w:p w:rsidR="00BE4980" w:rsidRPr="004E06E1" w:rsidRDefault="00BE4980" w:rsidP="00BE498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4E06E1">
              <w:rPr>
                <w:rFonts w:ascii="Times New Roman" w:eastAsia="Calibri" w:hAnsi="Times New Roman" w:cs="Times New Roman"/>
                <w:sz w:val="28"/>
                <w:szCs w:val="28"/>
              </w:rPr>
              <w:t>Всього</w:t>
            </w:r>
            <w:proofErr w:type="spellEnd"/>
            <w:r w:rsidRPr="004E06E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0047C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за тренажери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з доставкою</w:t>
            </w:r>
          </w:p>
        </w:tc>
        <w:tc>
          <w:tcPr>
            <w:tcW w:w="941" w:type="dxa"/>
            <w:tcBorders>
              <w:bottom w:val="single" w:sz="4" w:space="0" w:color="auto"/>
            </w:tcBorders>
          </w:tcPr>
          <w:p w:rsidR="00BE4980" w:rsidRPr="000047CC" w:rsidRDefault="00BE4980" w:rsidP="00BE498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BE4980" w:rsidRPr="000047CC" w:rsidRDefault="00BE4980" w:rsidP="00BE498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BE4980" w:rsidRPr="000047CC" w:rsidRDefault="00BE4980" w:rsidP="00BE4980">
            <w:pPr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 w:eastAsia="ru-RU"/>
              </w:rPr>
            </w:pPr>
          </w:p>
          <w:p w:rsidR="00BE4980" w:rsidRPr="000047CC" w:rsidRDefault="00BE4980" w:rsidP="00BE4980">
            <w:pPr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 w:eastAsia="ru-RU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BE4980" w:rsidRPr="000047CC" w:rsidRDefault="00BE4980" w:rsidP="00BE4980">
            <w:pPr>
              <w:tabs>
                <w:tab w:val="left" w:pos="195"/>
              </w:tabs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 w:eastAsia="ru-RU"/>
              </w:rPr>
            </w:pPr>
            <w:r w:rsidRPr="004E06E1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 w:eastAsia="ru-RU"/>
              </w:rPr>
              <w:t xml:space="preserve">    47200 </w:t>
            </w:r>
          </w:p>
          <w:p w:rsidR="00BE4980" w:rsidRPr="000047CC" w:rsidRDefault="00BE4980" w:rsidP="00BE4980">
            <w:pPr>
              <w:tabs>
                <w:tab w:val="left" w:pos="195"/>
              </w:tabs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 w:eastAsia="ru-RU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BE4980" w:rsidRPr="000047CC" w:rsidRDefault="00BE4980" w:rsidP="00BE498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E4980" w:rsidRPr="000047CC" w:rsidTr="00BE4980">
        <w:tc>
          <w:tcPr>
            <w:tcW w:w="852" w:type="dxa"/>
          </w:tcPr>
          <w:p w:rsidR="00BE4980" w:rsidRPr="000047CC" w:rsidRDefault="00BE4980" w:rsidP="00BE4980">
            <w:pPr>
              <w:tabs>
                <w:tab w:val="left" w:pos="0"/>
              </w:tabs>
              <w:ind w:right="285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0047C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2574" w:type="dxa"/>
          </w:tcPr>
          <w:p w:rsidR="00BE4980" w:rsidRDefault="00BE4980" w:rsidP="00BE4980">
            <w:pPr>
              <w:tabs>
                <w:tab w:val="left" w:pos="0"/>
              </w:tabs>
              <w:ind w:right="285"/>
              <w:jc w:val="both"/>
              <w:rPr>
                <w:rFonts w:ascii="Calibri" w:eastAsia="Calibri" w:hAnsi="Calibri" w:cs="Times New Roman"/>
                <w:sz w:val="28"/>
                <w:szCs w:val="28"/>
                <w:lang w:val="uk-UA"/>
              </w:rPr>
            </w:pPr>
            <w:r w:rsidRPr="000047CC">
              <w:rPr>
                <w:rFonts w:ascii="Calibri" w:eastAsia="Calibri" w:hAnsi="Calibri" w:cs="Times New Roman"/>
                <w:sz w:val="28"/>
                <w:szCs w:val="28"/>
                <w:lang w:val="uk-UA"/>
              </w:rPr>
              <w:t>Облаштування території майданчику,</w:t>
            </w:r>
          </w:p>
          <w:p w:rsidR="00BE4980" w:rsidRPr="000047CC" w:rsidRDefault="00BE4980" w:rsidP="00BE4980">
            <w:pPr>
              <w:tabs>
                <w:tab w:val="left" w:pos="0"/>
              </w:tabs>
              <w:ind w:right="285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uk-UA"/>
              </w:rPr>
              <w:t>вивіз сміття</w:t>
            </w:r>
          </w:p>
        </w:tc>
        <w:tc>
          <w:tcPr>
            <w:tcW w:w="941" w:type="dxa"/>
          </w:tcPr>
          <w:p w:rsidR="00BE4980" w:rsidRPr="000047CC" w:rsidRDefault="00BE4980" w:rsidP="00BE4980">
            <w:pPr>
              <w:tabs>
                <w:tab w:val="left" w:pos="0"/>
              </w:tabs>
              <w:ind w:right="285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1маш.за1 год</w:t>
            </w:r>
          </w:p>
        </w:tc>
        <w:tc>
          <w:tcPr>
            <w:tcW w:w="1275" w:type="dxa"/>
          </w:tcPr>
          <w:p w:rsidR="00BE4980" w:rsidRPr="000047CC" w:rsidRDefault="00BE4980" w:rsidP="00BE4980">
            <w:pPr>
              <w:tabs>
                <w:tab w:val="left" w:pos="0"/>
              </w:tabs>
              <w:ind w:right="285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355</w:t>
            </w:r>
          </w:p>
        </w:tc>
        <w:tc>
          <w:tcPr>
            <w:tcW w:w="1560" w:type="dxa"/>
          </w:tcPr>
          <w:p w:rsidR="00BE4980" w:rsidRPr="000047CC" w:rsidRDefault="00BE4980" w:rsidP="00BE4980">
            <w:pPr>
              <w:tabs>
                <w:tab w:val="left" w:pos="0"/>
              </w:tabs>
              <w:ind w:right="285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355</w:t>
            </w:r>
          </w:p>
        </w:tc>
        <w:tc>
          <w:tcPr>
            <w:tcW w:w="1984" w:type="dxa"/>
          </w:tcPr>
          <w:p w:rsidR="00BE4980" w:rsidRPr="000047CC" w:rsidRDefault="00BE4980" w:rsidP="00BE4980">
            <w:pPr>
              <w:tabs>
                <w:tab w:val="left" w:pos="0"/>
              </w:tabs>
              <w:ind w:right="285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       355</w:t>
            </w:r>
          </w:p>
        </w:tc>
        <w:tc>
          <w:tcPr>
            <w:tcW w:w="1985" w:type="dxa"/>
          </w:tcPr>
          <w:p w:rsidR="00BE4980" w:rsidRPr="000047CC" w:rsidRDefault="00BE4980" w:rsidP="00BE4980">
            <w:pPr>
              <w:tabs>
                <w:tab w:val="left" w:pos="0"/>
              </w:tabs>
              <w:ind w:right="285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4980" w:rsidRPr="000047CC" w:rsidTr="00BE4980">
        <w:tc>
          <w:tcPr>
            <w:tcW w:w="852" w:type="dxa"/>
          </w:tcPr>
          <w:p w:rsidR="00BE4980" w:rsidRPr="000047CC" w:rsidRDefault="00BE4980" w:rsidP="00BE4980">
            <w:pPr>
              <w:tabs>
                <w:tab w:val="left" w:pos="0"/>
              </w:tabs>
              <w:ind w:right="285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0047C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10</w:t>
            </w:r>
          </w:p>
          <w:p w:rsidR="00BE4980" w:rsidRPr="000047CC" w:rsidRDefault="00BE4980" w:rsidP="00BE4980">
            <w:pPr>
              <w:tabs>
                <w:tab w:val="left" w:pos="0"/>
              </w:tabs>
              <w:ind w:right="285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74" w:type="dxa"/>
          </w:tcPr>
          <w:p w:rsidR="00BE4980" w:rsidRPr="000047CC" w:rsidRDefault="00BE4980" w:rsidP="00BE4980">
            <w:pPr>
              <w:tabs>
                <w:tab w:val="left" w:pos="0"/>
              </w:tabs>
              <w:ind w:right="285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uk-UA"/>
              </w:rPr>
              <w:t>Збір конструкції тренажера</w:t>
            </w:r>
          </w:p>
        </w:tc>
        <w:tc>
          <w:tcPr>
            <w:tcW w:w="941" w:type="dxa"/>
          </w:tcPr>
          <w:p w:rsidR="00BE4980" w:rsidRDefault="00BE4980" w:rsidP="00BE4980">
            <w:pPr>
              <w:tabs>
                <w:tab w:val="left" w:pos="0"/>
              </w:tabs>
              <w:ind w:right="285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6</w:t>
            </w:r>
          </w:p>
          <w:p w:rsidR="00BE4980" w:rsidRPr="000047CC" w:rsidRDefault="00BE4980" w:rsidP="00BE4980">
            <w:pPr>
              <w:tabs>
                <w:tab w:val="left" w:pos="0"/>
              </w:tabs>
              <w:ind w:right="285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</w:p>
        </w:tc>
        <w:tc>
          <w:tcPr>
            <w:tcW w:w="1275" w:type="dxa"/>
          </w:tcPr>
          <w:p w:rsidR="00BE4980" w:rsidRPr="000047CC" w:rsidRDefault="00BE4980" w:rsidP="00BE4980">
            <w:pPr>
              <w:tabs>
                <w:tab w:val="left" w:pos="0"/>
              </w:tabs>
              <w:ind w:right="285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200</w:t>
            </w:r>
          </w:p>
          <w:p w:rsidR="00BE4980" w:rsidRPr="000047CC" w:rsidRDefault="00BE4980" w:rsidP="00BE4980">
            <w:pPr>
              <w:tabs>
                <w:tab w:val="left" w:pos="0"/>
              </w:tabs>
              <w:ind w:right="285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60" w:type="dxa"/>
          </w:tcPr>
          <w:p w:rsidR="00BE4980" w:rsidRPr="000047CC" w:rsidRDefault="00BE4980" w:rsidP="00BE4980">
            <w:pPr>
              <w:tabs>
                <w:tab w:val="left" w:pos="0"/>
              </w:tabs>
              <w:ind w:right="285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1200</w:t>
            </w:r>
          </w:p>
          <w:p w:rsidR="00BE4980" w:rsidRPr="000047CC" w:rsidRDefault="00BE4980" w:rsidP="00BE4980">
            <w:pPr>
              <w:tabs>
                <w:tab w:val="left" w:pos="0"/>
              </w:tabs>
              <w:ind w:right="285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84" w:type="dxa"/>
          </w:tcPr>
          <w:p w:rsidR="00BE4980" w:rsidRPr="000047CC" w:rsidRDefault="00BE4980" w:rsidP="00BE4980">
            <w:pPr>
              <w:tabs>
                <w:tab w:val="left" w:pos="0"/>
              </w:tabs>
              <w:ind w:right="285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     1200</w:t>
            </w:r>
          </w:p>
          <w:p w:rsidR="00BE4980" w:rsidRPr="000047CC" w:rsidRDefault="00BE4980" w:rsidP="00BE4980">
            <w:pPr>
              <w:tabs>
                <w:tab w:val="left" w:pos="0"/>
              </w:tabs>
              <w:ind w:right="285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85" w:type="dxa"/>
          </w:tcPr>
          <w:p w:rsidR="00BE4980" w:rsidRPr="000047CC" w:rsidRDefault="00BE4980" w:rsidP="00BE4980">
            <w:pPr>
              <w:tabs>
                <w:tab w:val="left" w:pos="0"/>
              </w:tabs>
              <w:ind w:right="285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4980" w:rsidRPr="000047CC" w:rsidTr="00BE4980">
        <w:tc>
          <w:tcPr>
            <w:tcW w:w="852" w:type="dxa"/>
          </w:tcPr>
          <w:p w:rsidR="00BE4980" w:rsidRPr="000047CC" w:rsidRDefault="00BE4980" w:rsidP="00BE4980">
            <w:pPr>
              <w:tabs>
                <w:tab w:val="left" w:pos="0"/>
              </w:tabs>
              <w:ind w:right="285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0047C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2574" w:type="dxa"/>
          </w:tcPr>
          <w:p w:rsidR="00BE4980" w:rsidRPr="000047CC" w:rsidRDefault="00BE4980" w:rsidP="00BE4980">
            <w:pPr>
              <w:tabs>
                <w:tab w:val="left" w:pos="0"/>
              </w:tabs>
              <w:ind w:right="285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Встановлення тренажерів</w:t>
            </w:r>
          </w:p>
        </w:tc>
        <w:tc>
          <w:tcPr>
            <w:tcW w:w="941" w:type="dxa"/>
          </w:tcPr>
          <w:p w:rsidR="00BE4980" w:rsidRPr="000047CC" w:rsidRDefault="00BE4980" w:rsidP="00BE4980">
            <w:pPr>
              <w:tabs>
                <w:tab w:val="left" w:pos="0"/>
              </w:tabs>
              <w:ind w:right="285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6шт.</w:t>
            </w:r>
          </w:p>
        </w:tc>
        <w:tc>
          <w:tcPr>
            <w:tcW w:w="1275" w:type="dxa"/>
          </w:tcPr>
          <w:p w:rsidR="00BE4980" w:rsidRPr="000047CC" w:rsidRDefault="00BE4980" w:rsidP="00BE4980">
            <w:pPr>
              <w:tabs>
                <w:tab w:val="left" w:pos="0"/>
              </w:tabs>
              <w:ind w:right="285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150</w:t>
            </w:r>
          </w:p>
        </w:tc>
        <w:tc>
          <w:tcPr>
            <w:tcW w:w="1560" w:type="dxa"/>
          </w:tcPr>
          <w:p w:rsidR="00BE4980" w:rsidRPr="000047CC" w:rsidRDefault="00BE4980" w:rsidP="00BE4980">
            <w:pPr>
              <w:tabs>
                <w:tab w:val="left" w:pos="0"/>
              </w:tabs>
              <w:ind w:right="285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900</w:t>
            </w:r>
          </w:p>
        </w:tc>
        <w:tc>
          <w:tcPr>
            <w:tcW w:w="1984" w:type="dxa"/>
          </w:tcPr>
          <w:p w:rsidR="00BE4980" w:rsidRPr="000047CC" w:rsidRDefault="00BE4980" w:rsidP="00BE4980">
            <w:pPr>
              <w:tabs>
                <w:tab w:val="left" w:pos="0"/>
              </w:tabs>
              <w:ind w:right="285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900</w:t>
            </w:r>
          </w:p>
        </w:tc>
        <w:tc>
          <w:tcPr>
            <w:tcW w:w="1985" w:type="dxa"/>
          </w:tcPr>
          <w:p w:rsidR="00BE4980" w:rsidRPr="000047CC" w:rsidRDefault="00BE4980" w:rsidP="00BE4980">
            <w:pPr>
              <w:tabs>
                <w:tab w:val="left" w:pos="0"/>
              </w:tabs>
              <w:ind w:right="285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4980" w:rsidRPr="000047CC" w:rsidTr="00BE4980">
        <w:tc>
          <w:tcPr>
            <w:tcW w:w="852" w:type="dxa"/>
          </w:tcPr>
          <w:p w:rsidR="00BE4980" w:rsidRPr="000047CC" w:rsidRDefault="00BE4980" w:rsidP="00BE4980">
            <w:pPr>
              <w:tabs>
                <w:tab w:val="left" w:pos="0"/>
              </w:tabs>
              <w:ind w:right="285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:rsidR="00BE4980" w:rsidRPr="000047CC" w:rsidRDefault="00BE4980" w:rsidP="00BE4980">
            <w:pPr>
              <w:tabs>
                <w:tab w:val="left" w:pos="0"/>
              </w:tabs>
              <w:ind w:right="285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2574" w:type="dxa"/>
          </w:tcPr>
          <w:p w:rsidR="00BE4980" w:rsidRPr="000047CC" w:rsidRDefault="00BE4980" w:rsidP="00BE4980">
            <w:pPr>
              <w:tabs>
                <w:tab w:val="left" w:pos="0"/>
              </w:tabs>
              <w:ind w:right="285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0047CC">
              <w:rPr>
                <w:rFonts w:ascii="Calibri" w:eastAsia="Calibri" w:hAnsi="Calibri" w:cs="Times New Roman"/>
                <w:sz w:val="28"/>
                <w:szCs w:val="28"/>
                <w:lang w:val="uk-UA"/>
              </w:rPr>
              <w:t>Підготовка майданчика до відкриття (закупівля стрічок,</w:t>
            </w:r>
            <w:r>
              <w:rPr>
                <w:rFonts w:ascii="Calibri" w:eastAsia="Calibri" w:hAnsi="Calibri" w:cs="Times New Roman"/>
                <w:sz w:val="28"/>
                <w:szCs w:val="28"/>
                <w:lang w:val="uk-UA"/>
              </w:rPr>
              <w:t xml:space="preserve"> кульок)</w:t>
            </w:r>
          </w:p>
        </w:tc>
        <w:tc>
          <w:tcPr>
            <w:tcW w:w="941" w:type="dxa"/>
          </w:tcPr>
          <w:p w:rsidR="00BE4980" w:rsidRPr="000047CC" w:rsidRDefault="00BE4980" w:rsidP="00BE4980">
            <w:pPr>
              <w:tabs>
                <w:tab w:val="left" w:pos="0"/>
              </w:tabs>
              <w:ind w:right="285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</w:tcPr>
          <w:p w:rsidR="00BE4980" w:rsidRPr="000047CC" w:rsidRDefault="00BE4980" w:rsidP="00BE4980">
            <w:pPr>
              <w:tabs>
                <w:tab w:val="left" w:pos="0"/>
              </w:tabs>
              <w:ind w:right="285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200</w:t>
            </w:r>
          </w:p>
        </w:tc>
        <w:tc>
          <w:tcPr>
            <w:tcW w:w="1560" w:type="dxa"/>
          </w:tcPr>
          <w:p w:rsidR="00BE4980" w:rsidRPr="000047CC" w:rsidRDefault="00BE4980" w:rsidP="00BE4980">
            <w:pPr>
              <w:tabs>
                <w:tab w:val="left" w:pos="0"/>
              </w:tabs>
              <w:ind w:right="285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200</w:t>
            </w:r>
          </w:p>
        </w:tc>
        <w:tc>
          <w:tcPr>
            <w:tcW w:w="1984" w:type="dxa"/>
          </w:tcPr>
          <w:p w:rsidR="00BE4980" w:rsidRPr="000047CC" w:rsidRDefault="00BE4980" w:rsidP="00BE4980">
            <w:pPr>
              <w:tabs>
                <w:tab w:val="left" w:pos="0"/>
              </w:tabs>
              <w:ind w:right="285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      200</w:t>
            </w:r>
          </w:p>
        </w:tc>
        <w:tc>
          <w:tcPr>
            <w:tcW w:w="1985" w:type="dxa"/>
          </w:tcPr>
          <w:p w:rsidR="00BE4980" w:rsidRPr="000047CC" w:rsidRDefault="00BE4980" w:rsidP="00BE4980">
            <w:pPr>
              <w:tabs>
                <w:tab w:val="left" w:pos="0"/>
              </w:tabs>
              <w:ind w:right="285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4980" w:rsidRPr="000047CC" w:rsidTr="00BE4980">
        <w:trPr>
          <w:trHeight w:val="540"/>
        </w:trPr>
        <w:tc>
          <w:tcPr>
            <w:tcW w:w="852" w:type="dxa"/>
          </w:tcPr>
          <w:p w:rsidR="00BE4980" w:rsidRPr="000047CC" w:rsidRDefault="00BE4980" w:rsidP="00BE4980">
            <w:pPr>
              <w:ind w:right="34"/>
              <w:rPr>
                <w:rFonts w:ascii="Calibri" w:eastAsia="Calibri" w:hAnsi="Calibri" w:cs="Times New Roman"/>
                <w:sz w:val="28"/>
                <w:szCs w:val="28"/>
                <w:lang w:val="uk-UA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2574" w:type="dxa"/>
          </w:tcPr>
          <w:p w:rsidR="00BE4980" w:rsidRPr="000047CC" w:rsidRDefault="00BE4980" w:rsidP="00BE498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0047C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Всього разом </w:t>
            </w:r>
          </w:p>
        </w:tc>
        <w:tc>
          <w:tcPr>
            <w:tcW w:w="941" w:type="dxa"/>
          </w:tcPr>
          <w:p w:rsidR="00BE4980" w:rsidRPr="000047CC" w:rsidRDefault="00BE4980" w:rsidP="00BE498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</w:tcPr>
          <w:p w:rsidR="00BE4980" w:rsidRPr="000047CC" w:rsidRDefault="00BE4980" w:rsidP="00BE498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BE4980" w:rsidRPr="000047CC" w:rsidRDefault="00BE4980" w:rsidP="00BE4980">
            <w:pPr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 w:eastAsia="ru-RU"/>
              </w:rPr>
            </w:pPr>
          </w:p>
        </w:tc>
        <w:tc>
          <w:tcPr>
            <w:tcW w:w="1984" w:type="dxa"/>
          </w:tcPr>
          <w:p w:rsidR="00BE4980" w:rsidRPr="000047CC" w:rsidRDefault="00BE4980" w:rsidP="00BE4980">
            <w:pPr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 w:eastAsia="ru-RU"/>
              </w:rPr>
              <w:t>2655</w:t>
            </w:r>
          </w:p>
        </w:tc>
        <w:tc>
          <w:tcPr>
            <w:tcW w:w="1985" w:type="dxa"/>
          </w:tcPr>
          <w:p w:rsidR="00BE4980" w:rsidRDefault="00BE4980" w:rsidP="00BE498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E4980" w:rsidRPr="000047CC" w:rsidRDefault="00BE4980" w:rsidP="00BE498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E4980" w:rsidRPr="000047CC" w:rsidTr="00BE4980">
        <w:trPr>
          <w:trHeight w:val="750"/>
        </w:trPr>
        <w:tc>
          <w:tcPr>
            <w:tcW w:w="852" w:type="dxa"/>
          </w:tcPr>
          <w:p w:rsidR="00BE4980" w:rsidRPr="000047CC" w:rsidRDefault="00BE4980" w:rsidP="00BE4980">
            <w:pPr>
              <w:ind w:right="34"/>
              <w:rPr>
                <w:rFonts w:ascii="Calibri" w:eastAsia="Calibri" w:hAnsi="Calibri" w:cs="Times New Roman"/>
                <w:sz w:val="28"/>
                <w:szCs w:val="28"/>
                <w:lang w:val="uk-UA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2574" w:type="dxa"/>
          </w:tcPr>
          <w:p w:rsidR="00BE4980" w:rsidRPr="000047CC" w:rsidRDefault="00BE4980" w:rsidP="00BE498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Всього разом за проект </w:t>
            </w:r>
          </w:p>
        </w:tc>
        <w:tc>
          <w:tcPr>
            <w:tcW w:w="941" w:type="dxa"/>
          </w:tcPr>
          <w:p w:rsidR="00BE4980" w:rsidRPr="000047CC" w:rsidRDefault="00BE4980" w:rsidP="00BE498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</w:tcPr>
          <w:p w:rsidR="00BE4980" w:rsidRPr="000047CC" w:rsidRDefault="00BE4980" w:rsidP="00BE498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BE4980" w:rsidRPr="000047CC" w:rsidRDefault="00BE4980" w:rsidP="00BE4980">
            <w:pPr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 w:eastAsia="ru-RU"/>
              </w:rPr>
            </w:pPr>
          </w:p>
        </w:tc>
        <w:tc>
          <w:tcPr>
            <w:tcW w:w="1984" w:type="dxa"/>
          </w:tcPr>
          <w:p w:rsidR="00BE4980" w:rsidRDefault="00BE4980" w:rsidP="00BE4980">
            <w:pPr>
              <w:jc w:val="center"/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 w:eastAsia="ru-RU"/>
              </w:rPr>
              <w:t>49855</w:t>
            </w:r>
          </w:p>
        </w:tc>
        <w:tc>
          <w:tcPr>
            <w:tcW w:w="1985" w:type="dxa"/>
          </w:tcPr>
          <w:p w:rsidR="00BE4980" w:rsidRDefault="00BE4980" w:rsidP="00BE498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E4980" w:rsidRDefault="00BE4980" w:rsidP="00BE498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BE4980" w:rsidRPr="000047CC" w:rsidRDefault="00BE4980" w:rsidP="00BE4980">
      <w:pPr>
        <w:tabs>
          <w:tab w:val="left" w:pos="0"/>
        </w:tabs>
        <w:spacing w:after="200" w:line="276" w:lineRule="auto"/>
        <w:ind w:right="285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                       </w:t>
      </w:r>
      <w:bookmarkStart w:id="0" w:name="_GoBack"/>
      <w:bookmarkEnd w:id="0"/>
      <w:r w:rsidRPr="000047CC">
        <w:rPr>
          <w:rFonts w:ascii="Times New Roman" w:eastAsia="Calibri" w:hAnsi="Times New Roman" w:cs="Times New Roman"/>
          <w:sz w:val="28"/>
          <w:szCs w:val="28"/>
          <w:lang w:val="uk-UA"/>
        </w:rPr>
        <w:t>БЮДЖЕТ ПРОЕКТУ</w:t>
      </w:r>
    </w:p>
    <w:p w:rsidR="00BE4980" w:rsidRPr="000047CC" w:rsidRDefault="00BE4980" w:rsidP="00BE4980">
      <w:pPr>
        <w:tabs>
          <w:tab w:val="left" w:pos="0"/>
        </w:tabs>
        <w:spacing w:after="200" w:line="276" w:lineRule="auto"/>
        <w:ind w:right="285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772517" w:rsidRPr="00BE4980" w:rsidRDefault="00FC1EC8">
      <w:pPr>
        <w:rPr>
          <w:rFonts w:ascii="Times New Roman" w:hAnsi="Times New Roman" w:cs="Times New Roman"/>
          <w:sz w:val="28"/>
          <w:szCs w:val="28"/>
        </w:rPr>
      </w:pPr>
    </w:p>
    <w:sectPr w:rsidR="00772517" w:rsidRPr="00BE4980" w:rsidSect="00BE498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1EC8" w:rsidRDefault="00FC1EC8" w:rsidP="00BE4980">
      <w:pPr>
        <w:spacing w:after="0" w:line="240" w:lineRule="auto"/>
      </w:pPr>
      <w:r>
        <w:separator/>
      </w:r>
    </w:p>
  </w:endnote>
  <w:endnote w:type="continuationSeparator" w:id="0">
    <w:p w:rsidR="00FC1EC8" w:rsidRDefault="00FC1EC8" w:rsidP="00BE49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1EC8" w:rsidRDefault="00FC1EC8" w:rsidP="00BE4980">
      <w:pPr>
        <w:spacing w:after="0" w:line="240" w:lineRule="auto"/>
      </w:pPr>
      <w:r>
        <w:separator/>
      </w:r>
    </w:p>
  </w:footnote>
  <w:footnote w:type="continuationSeparator" w:id="0">
    <w:p w:rsidR="00FC1EC8" w:rsidRDefault="00FC1EC8" w:rsidP="00BE49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9B659D"/>
    <w:multiLevelType w:val="hybridMultilevel"/>
    <w:tmpl w:val="1870090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980"/>
    <w:rsid w:val="00B570D8"/>
    <w:rsid w:val="00BE4980"/>
    <w:rsid w:val="00C12971"/>
    <w:rsid w:val="00FC1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5AFC7"/>
  <w15:chartTrackingRefBased/>
  <w15:docId w15:val="{7E04395C-4157-4F5A-B6ED-E39989FE7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49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BE4980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BE49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E4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E4980"/>
  </w:style>
  <w:style w:type="paragraph" w:styleId="a6">
    <w:name w:val="footer"/>
    <w:basedOn w:val="a"/>
    <w:link w:val="a7"/>
    <w:uiPriority w:val="99"/>
    <w:unhideWhenUsed/>
    <w:rsid w:val="00BE4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E49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141</Words>
  <Characters>804</Characters>
  <Application>Microsoft Office Word</Application>
  <DocSecurity>0</DocSecurity>
  <Lines>6</Lines>
  <Paragraphs>1</Paragraphs>
  <ScaleCrop>false</ScaleCrop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2018-06-04T14:57:00Z</dcterms:created>
  <dcterms:modified xsi:type="dcterms:W3CDTF">2018-06-04T14:59:00Z</dcterms:modified>
</cp:coreProperties>
</file>