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4C" w:rsidRPr="003069F8" w:rsidRDefault="000C374C" w:rsidP="000C374C">
      <w:pPr>
        <w:shd w:val="clear" w:color="auto" w:fill="FFFFFF"/>
        <w:spacing w:after="0" w:line="240" w:lineRule="auto"/>
        <w:ind w:left="450" w:right="45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069F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uk-UA" w:eastAsia="ru-RU"/>
        </w:rPr>
        <w:t xml:space="preserve">                                       </w:t>
      </w:r>
      <w:r w:rsidRPr="003069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БЮДЖЕТ</w:t>
      </w:r>
      <w:r w:rsidRPr="003069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3069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ПРОЕКТУ</w:t>
      </w:r>
    </w:p>
    <w:p w:rsidR="000C374C" w:rsidRPr="003069F8" w:rsidRDefault="000C374C" w:rsidP="000C374C">
      <w:pPr>
        <w:shd w:val="clear" w:color="auto" w:fill="FFFFFF"/>
        <w:spacing w:after="0" w:line="240" w:lineRule="auto"/>
        <w:ind w:right="45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n28"/>
      <w:bookmarkEnd w:id="0"/>
      <w:r w:rsidRPr="003069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uk-UA" w:eastAsia="ru-RU"/>
        </w:rPr>
        <w:t xml:space="preserve">                             </w:t>
      </w:r>
    </w:p>
    <w:tbl>
      <w:tblPr>
        <w:tblW w:w="4693" w:type="pct"/>
        <w:tblInd w:w="-5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9"/>
        <w:gridCol w:w="2069"/>
        <w:gridCol w:w="1551"/>
        <w:gridCol w:w="1985"/>
        <w:gridCol w:w="1567"/>
        <w:gridCol w:w="1275"/>
      </w:tblGrid>
      <w:tr w:rsidR="00C9613A" w:rsidRPr="003069F8" w:rsidTr="00C9613A">
        <w:trPr>
          <w:trHeight w:val="1050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9613A" w:rsidRPr="003069F8" w:rsidRDefault="00C9613A" w:rsidP="00406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bookmarkStart w:id="1" w:name="n29"/>
            <w:bookmarkEnd w:id="1"/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9613A" w:rsidRPr="003069F8" w:rsidRDefault="00C9613A" w:rsidP="00406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Найменування товарів, робіт, послуг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9613A" w:rsidRPr="003069F8" w:rsidRDefault="00C9613A" w:rsidP="00406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Кількість, од.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uk-UA" w:eastAsia="ru-RU"/>
              </w:rPr>
              <w:t>Ціна за одиницю, грн..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uk-UA" w:eastAsia="ru-RU"/>
              </w:rPr>
              <w:t>Місцевий бюджет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Партнери по </w:t>
            </w:r>
            <w:proofErr w:type="spellStart"/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uk-UA" w:eastAsia="ru-RU"/>
              </w:rPr>
              <w:t>співфінансуванню</w:t>
            </w:r>
            <w:proofErr w:type="spellEnd"/>
          </w:p>
        </w:tc>
      </w:tr>
      <w:tr w:rsidR="00C9613A" w:rsidRPr="003069F8" w:rsidTr="00C9613A">
        <w:trPr>
          <w:trHeight w:val="313"/>
        </w:trPr>
        <w:tc>
          <w:tcPr>
            <w:tcW w:w="3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0F705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06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Грунтовка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613A" w:rsidRPr="003069F8" w:rsidRDefault="00C9613A" w:rsidP="00406E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613A" w:rsidRPr="003069F8" w:rsidRDefault="00C9613A" w:rsidP="00406E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111грн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2220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344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0F70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Шпателі великі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35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140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C24836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Валік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35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112</w:t>
            </w: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C24836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Сатенгіпс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 мішків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140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2800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Ізогіпс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 мішків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123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2460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336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Фарба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10 банок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157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1570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Водоемульсія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80 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28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2240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438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Колор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27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108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Щітки для фарби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72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Фрізи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150 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8,90 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1335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Ваночки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80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Шпателі малі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48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Стенди великі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1200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7200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Стенди малі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2шт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1200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643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69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Стенд для </w:t>
            </w:r>
            <w:proofErr w:type="spellStart"/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загаловку</w:t>
            </w:r>
            <w:proofErr w:type="spell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500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500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Доставка стендів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100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Касетна стеля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280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36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10080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Освітлення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10000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0F7053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70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Кріплення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4335 </w:t>
            </w:r>
            <w:proofErr w:type="spellStart"/>
            <w:r w:rsidRPr="000F70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грн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9613A" w:rsidRPr="003069F8" w:rsidTr="00C9613A">
        <w:trPr>
          <w:trHeight w:val="15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3069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0F7053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0F705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uk-UA" w:eastAsia="ru-RU"/>
              </w:rPr>
              <w:t>46 600,00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613A" w:rsidRPr="003069F8" w:rsidRDefault="00C9613A" w:rsidP="00406E3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3069F8" w:rsidRPr="003069F8" w:rsidRDefault="003069F8">
      <w:pPr>
        <w:rPr>
          <w:sz w:val="24"/>
          <w:szCs w:val="24"/>
          <w:lang w:val="uk-UA"/>
        </w:rPr>
      </w:pPr>
    </w:p>
    <w:p w:rsidR="003069F8" w:rsidRPr="003069F8" w:rsidRDefault="003069F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069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Будівельні роботи по оформленню мистецької зали ім.. Г.О.Довженко (шпаклювання та побілка стін, фарбування підлоги та вікон) будуть виконуватися технічними працівниками навчального закладу.</w:t>
      </w:r>
    </w:p>
    <w:sectPr w:rsidR="003069F8" w:rsidRPr="003069F8" w:rsidSect="000F7053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C374C"/>
    <w:rsid w:val="00081F46"/>
    <w:rsid w:val="000C374C"/>
    <w:rsid w:val="000F7053"/>
    <w:rsid w:val="00144021"/>
    <w:rsid w:val="00192558"/>
    <w:rsid w:val="00195541"/>
    <w:rsid w:val="001B2582"/>
    <w:rsid w:val="002F410D"/>
    <w:rsid w:val="003069F8"/>
    <w:rsid w:val="00474C55"/>
    <w:rsid w:val="00490568"/>
    <w:rsid w:val="004D03DC"/>
    <w:rsid w:val="00582960"/>
    <w:rsid w:val="00923F5B"/>
    <w:rsid w:val="00BA3756"/>
    <w:rsid w:val="00BE1666"/>
    <w:rsid w:val="00C24836"/>
    <w:rsid w:val="00C9613A"/>
    <w:rsid w:val="00D03BF7"/>
    <w:rsid w:val="00D109A8"/>
    <w:rsid w:val="00D327AA"/>
    <w:rsid w:val="00DD7856"/>
    <w:rsid w:val="00E5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Мра</dc:creator>
  <cp:keywords/>
  <dc:description/>
  <cp:lastModifiedBy>Мра</cp:lastModifiedBy>
  <cp:revision>7</cp:revision>
  <cp:lastPrinted>2018-06-20T10:13:00Z</cp:lastPrinted>
  <dcterms:created xsi:type="dcterms:W3CDTF">2018-06-20T06:19:00Z</dcterms:created>
  <dcterms:modified xsi:type="dcterms:W3CDTF">2018-06-20T11:24:00Z</dcterms:modified>
</cp:coreProperties>
</file>