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27" w:rsidRPr="00D52D34" w:rsidRDefault="005A1E27" w:rsidP="005A1E27">
      <w:pPr>
        <w:ind w:firstLine="709"/>
        <w:jc w:val="center"/>
        <w:rPr>
          <w:rStyle w:val="rvts44"/>
          <w:rFonts w:ascii="Times New Roman" w:hAnsi="Times New Roman" w:cs="Times New Roman"/>
          <w:b/>
          <w:sz w:val="28"/>
          <w:szCs w:val="28"/>
        </w:rPr>
      </w:pPr>
      <w:r w:rsidRPr="00D52D34">
        <w:rPr>
          <w:rStyle w:val="rvts44"/>
          <w:rFonts w:ascii="Times New Roman" w:hAnsi="Times New Roman" w:cs="Times New Roman"/>
          <w:b/>
          <w:sz w:val="28"/>
          <w:szCs w:val="28"/>
        </w:rPr>
        <w:t>ЛОКАЛЬНИЙ КОШТОРИС</w:t>
      </w:r>
    </w:p>
    <w:p w:rsidR="005A1E27" w:rsidRPr="0027660D" w:rsidRDefault="005A1E27" w:rsidP="005A1E2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2D34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D52D34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Pr="00D52D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2D34">
        <w:rPr>
          <w:rFonts w:ascii="Times New Roman" w:hAnsi="Times New Roman" w:cs="Times New Roman"/>
          <w:b/>
          <w:sz w:val="28"/>
          <w:szCs w:val="28"/>
        </w:rPr>
        <w:t>заході</w:t>
      </w:r>
      <w:proofErr w:type="gramStart"/>
      <w:r w:rsidRPr="00D52D34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D52D3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Pr="00D52D34">
        <w:rPr>
          <w:rFonts w:ascii="Times New Roman" w:hAnsi="Times New Roman" w:cs="Times New Roman"/>
          <w:b/>
          <w:sz w:val="28"/>
          <w:szCs w:val="28"/>
        </w:rPr>
        <w:t>придбанню</w:t>
      </w:r>
      <w:proofErr w:type="spellEnd"/>
      <w:r w:rsidRPr="00D52D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мультимедійного комплексу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8"/>
        <w:gridCol w:w="4306"/>
        <w:gridCol w:w="1286"/>
        <w:gridCol w:w="1608"/>
        <w:gridCol w:w="1603"/>
      </w:tblGrid>
      <w:tr w:rsidR="005A1E27" w:rsidRPr="00D52D34" w:rsidTr="003C0158">
        <w:tc>
          <w:tcPr>
            <w:tcW w:w="768" w:type="dxa"/>
          </w:tcPr>
          <w:p w:rsidR="005A1E27" w:rsidRPr="00D52D34" w:rsidRDefault="005A1E27" w:rsidP="003C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06" w:type="dxa"/>
          </w:tcPr>
          <w:p w:rsidR="005A1E27" w:rsidRPr="00D52D34" w:rsidRDefault="005A1E27" w:rsidP="003C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</w:p>
        </w:tc>
        <w:tc>
          <w:tcPr>
            <w:tcW w:w="1286" w:type="dxa"/>
          </w:tcPr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</w:p>
        </w:tc>
        <w:tc>
          <w:tcPr>
            <w:tcW w:w="1608" w:type="dxa"/>
          </w:tcPr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одиниці</w:t>
            </w:r>
            <w:proofErr w:type="spellEnd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603" w:type="dxa"/>
          </w:tcPr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  <w:tr w:rsidR="005A1E27" w:rsidRPr="00D52D34" w:rsidTr="003C0158">
        <w:tc>
          <w:tcPr>
            <w:tcW w:w="768" w:type="dxa"/>
          </w:tcPr>
          <w:p w:rsidR="005A1E27" w:rsidRPr="00D52D34" w:rsidRDefault="005A1E27" w:rsidP="003C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6" w:type="dxa"/>
          </w:tcPr>
          <w:p w:rsidR="005A1E27" w:rsidRPr="00D52D34" w:rsidRDefault="005A1E27" w:rsidP="003C015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5A1E27" w:rsidRPr="00D52D34" w:rsidRDefault="005A1E27" w:rsidP="003C0158">
            <w:pPr>
              <w:ind w:firstLine="2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3" w:type="dxa"/>
          </w:tcPr>
          <w:p w:rsidR="005A1E27" w:rsidRPr="00D52D34" w:rsidRDefault="005A1E27" w:rsidP="003C0158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1E27" w:rsidRPr="00D52D34" w:rsidTr="003C0158">
        <w:tc>
          <w:tcPr>
            <w:tcW w:w="768" w:type="dxa"/>
          </w:tcPr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6" w:type="dxa"/>
          </w:tcPr>
          <w:p w:rsidR="005A1E27" w:rsidRPr="00D52D34" w:rsidRDefault="005A1E27" w:rsidP="003C01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A18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інтерактивного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(</w:t>
            </w:r>
            <w:r w:rsidRPr="002A18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3F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комплексу для учнів початкових класів Баштанської 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 xml:space="preserve">ЗОШ №2 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en-US"/>
              </w:rPr>
              <w:t>I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>-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en-US"/>
              </w:rPr>
              <w:t>III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>ст.</w:t>
            </w:r>
          </w:p>
        </w:tc>
        <w:tc>
          <w:tcPr>
            <w:tcW w:w="1286" w:type="dxa"/>
          </w:tcPr>
          <w:p w:rsidR="005A1E27" w:rsidRPr="00D52D34" w:rsidRDefault="005A1E27" w:rsidP="003C0158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5A1E27" w:rsidRPr="002A182F" w:rsidRDefault="005A1E27" w:rsidP="003C0158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50 840</w:t>
            </w:r>
          </w:p>
        </w:tc>
        <w:tc>
          <w:tcPr>
            <w:tcW w:w="1603" w:type="dxa"/>
          </w:tcPr>
          <w:p w:rsidR="005A1E27" w:rsidRPr="002A182F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50840</w:t>
            </w:r>
          </w:p>
        </w:tc>
      </w:tr>
      <w:tr w:rsidR="005A1E27" w:rsidRPr="00D52D34" w:rsidTr="003C0158">
        <w:tc>
          <w:tcPr>
            <w:tcW w:w="768" w:type="dxa"/>
          </w:tcPr>
          <w:p w:rsidR="005A1E27" w:rsidRPr="00D52D34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06" w:type="dxa"/>
          </w:tcPr>
          <w:p w:rsidR="005A1E27" w:rsidRPr="0027660D" w:rsidRDefault="005A1E27" w:rsidP="003C01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доставка </w:t>
            </w:r>
            <w:r w:rsidRPr="002A18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інтерактивного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(</w:t>
            </w:r>
            <w:r w:rsidRPr="002A18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3F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комплексу</w:t>
            </w:r>
          </w:p>
        </w:tc>
        <w:tc>
          <w:tcPr>
            <w:tcW w:w="1286" w:type="dxa"/>
          </w:tcPr>
          <w:p w:rsidR="005A1E27" w:rsidRPr="0027660D" w:rsidRDefault="005A1E27" w:rsidP="003C0158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08" w:type="dxa"/>
          </w:tcPr>
          <w:p w:rsidR="005A1E27" w:rsidRDefault="005A1E27" w:rsidP="003C0158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03" w:type="dxa"/>
          </w:tcPr>
          <w:p w:rsidR="005A1E27" w:rsidRDefault="005A1E27" w:rsidP="003C0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</w:tr>
      <w:tr w:rsidR="005A1E27" w:rsidRPr="00D52D34" w:rsidTr="003C0158">
        <w:tc>
          <w:tcPr>
            <w:tcW w:w="768" w:type="dxa"/>
          </w:tcPr>
          <w:p w:rsidR="005A1E27" w:rsidRPr="00D52D34" w:rsidRDefault="005A1E27" w:rsidP="003C0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6" w:type="dxa"/>
          </w:tcPr>
          <w:p w:rsidR="005A1E27" w:rsidRPr="00D52D34" w:rsidRDefault="005A1E27" w:rsidP="003C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86" w:type="dxa"/>
          </w:tcPr>
          <w:p w:rsidR="005A1E27" w:rsidRPr="00D52D34" w:rsidRDefault="005A1E27" w:rsidP="003C0158">
            <w:pPr>
              <w:jc w:val="center"/>
              <w:rPr>
                <w:rStyle w:val="rvts15"/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Style w:val="rvts15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5A1E27" w:rsidRPr="00D52D34" w:rsidRDefault="005A1E27" w:rsidP="003C0158">
            <w:pPr>
              <w:jc w:val="center"/>
              <w:rPr>
                <w:rStyle w:val="rvts15"/>
                <w:rFonts w:ascii="Times New Roman" w:hAnsi="Times New Roman" w:cs="Times New Roman"/>
                <w:sz w:val="28"/>
                <w:szCs w:val="28"/>
              </w:rPr>
            </w:pPr>
            <w:r w:rsidRPr="00D52D34">
              <w:rPr>
                <w:rStyle w:val="rvts15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3" w:type="dxa"/>
          </w:tcPr>
          <w:p w:rsidR="005A1E27" w:rsidRPr="002A182F" w:rsidRDefault="005A1E27" w:rsidP="003C01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51000</w:t>
            </w:r>
          </w:p>
        </w:tc>
      </w:tr>
    </w:tbl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1E27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1E27" w:rsidRPr="005839C8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5A1E27" w:rsidRPr="005839C8" w:rsidRDefault="005A1E27" w:rsidP="005A1E2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5A1E27" w:rsidRPr="005839C8" w:rsidTr="003C0158">
        <w:tc>
          <w:tcPr>
            <w:tcW w:w="392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5A1E27" w:rsidRPr="005839C8" w:rsidRDefault="005A1E27" w:rsidP="003C0158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5A1E27" w:rsidRPr="005839C8" w:rsidRDefault="005A1E27" w:rsidP="003C0158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5A1E27" w:rsidRPr="005839C8" w:rsidRDefault="005A1E27" w:rsidP="003C0158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5A1E27" w:rsidRPr="005839C8" w:rsidTr="003C0158">
        <w:tc>
          <w:tcPr>
            <w:tcW w:w="392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5A1E27" w:rsidRPr="005839C8" w:rsidRDefault="005A1E27" w:rsidP="003C0158">
            <w:pPr>
              <w:tabs>
                <w:tab w:val="left" w:pos="0"/>
                <w:tab w:val="left" w:pos="2585"/>
              </w:tabs>
              <w:ind w:right="-5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інтерактивний (мультимедійний) комплекс</w:t>
            </w:r>
          </w:p>
        </w:tc>
        <w:tc>
          <w:tcPr>
            <w:tcW w:w="941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50 840</w:t>
            </w:r>
          </w:p>
        </w:tc>
        <w:tc>
          <w:tcPr>
            <w:tcW w:w="1418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50 840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50 000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</w:t>
            </w:r>
          </w:p>
        </w:tc>
      </w:tr>
      <w:tr w:rsidR="005A1E27" w:rsidRPr="005839C8" w:rsidTr="003C0158">
        <w:tc>
          <w:tcPr>
            <w:tcW w:w="392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доставка </w:t>
            </w:r>
            <w:r w:rsidRPr="002A18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інтерактивного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(</w:t>
            </w:r>
            <w:r w:rsidRPr="002A18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3F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комплексу</w:t>
            </w:r>
          </w:p>
        </w:tc>
        <w:tc>
          <w:tcPr>
            <w:tcW w:w="941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160</w:t>
            </w:r>
          </w:p>
        </w:tc>
      </w:tr>
      <w:tr w:rsidR="005A1E27" w:rsidRPr="005839C8" w:rsidTr="003C0158">
        <w:tc>
          <w:tcPr>
            <w:tcW w:w="392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50 000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5A1E27" w:rsidRPr="005839C8" w:rsidRDefault="005A1E27" w:rsidP="003C0158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</w:tr>
    </w:tbl>
    <w:p w:rsidR="005C0EDE" w:rsidRPr="005A1E27" w:rsidRDefault="005A1E27" w:rsidP="005A1E27">
      <w:pPr>
        <w:jc w:val="both"/>
        <w:rPr>
          <w:rFonts w:ascii="Times New Roman" w:hAnsi="Times New Roman" w:cs="Times New Roman"/>
          <w:sz w:val="28"/>
          <w:szCs w:val="28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5C0EDE" w:rsidRPr="005A1E27" w:rsidSect="005C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E27"/>
    <w:rsid w:val="005A1E27"/>
    <w:rsid w:val="005C0EDE"/>
    <w:rsid w:val="00F9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5">
    <w:name w:val="rvts15"/>
    <w:basedOn w:val="a0"/>
    <w:rsid w:val="005A1E27"/>
  </w:style>
  <w:style w:type="character" w:customStyle="1" w:styleId="rvts44">
    <w:name w:val="rvts44"/>
    <w:basedOn w:val="a0"/>
    <w:rsid w:val="005A1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0</DocSecurity>
  <Lines>5</Lines>
  <Paragraphs>1</Paragraphs>
  <ScaleCrop>false</ScaleCrop>
  <Company>Krokoz™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2018-05-22T15:15:00Z</dcterms:created>
  <dcterms:modified xsi:type="dcterms:W3CDTF">2018-05-22T15:15:00Z</dcterms:modified>
</cp:coreProperties>
</file>