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6C" w:rsidRDefault="0023036C" w:rsidP="0023036C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p w:rsidR="0023036C" w:rsidRDefault="0023036C" w:rsidP="0023036C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p w:rsidR="0023036C" w:rsidRDefault="0023036C" w:rsidP="0023036C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3"/>
        <w:tblW w:w="10454" w:type="dxa"/>
        <w:tblLayout w:type="fixed"/>
        <w:tblLook w:val="04A0"/>
      </w:tblPr>
      <w:tblGrid>
        <w:gridCol w:w="730"/>
        <w:gridCol w:w="2005"/>
        <w:gridCol w:w="1342"/>
        <w:gridCol w:w="1701"/>
        <w:gridCol w:w="1418"/>
        <w:gridCol w:w="1417"/>
        <w:gridCol w:w="1841"/>
      </w:tblGrid>
      <w:tr w:rsidR="00B67D03" w:rsidTr="00B67D03">
        <w:tc>
          <w:tcPr>
            <w:tcW w:w="730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1D39F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005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342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701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67D03" w:rsidRPr="001D39F9" w:rsidRDefault="00B67D03" w:rsidP="00B67D03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67D03" w:rsidRDefault="00B67D03">
            <w:pPr>
              <w:spacing w:after="200"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участі</w:t>
            </w:r>
          </w:p>
          <w:p w:rsidR="00B67D03" w:rsidRPr="001D39F9" w:rsidRDefault="00B67D03" w:rsidP="00B67D03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</w:tcPr>
          <w:p w:rsidR="00B67D03" w:rsidRPr="001D39F9" w:rsidRDefault="00B67D03" w:rsidP="00F83337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B67D03" w:rsidTr="00B67D03">
        <w:tc>
          <w:tcPr>
            <w:tcW w:w="730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005" w:type="dxa"/>
          </w:tcPr>
          <w:p w:rsidR="00B67D03" w:rsidRPr="001D39F9" w:rsidRDefault="00B67D03" w:rsidP="00B67D03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Проведення робіт згідно зведеного кошторисного розрахунку </w:t>
            </w:r>
          </w:p>
        </w:tc>
        <w:tc>
          <w:tcPr>
            <w:tcW w:w="1342" w:type="dxa"/>
          </w:tcPr>
          <w:p w:rsidR="00B67D03" w:rsidRPr="001D39F9" w:rsidRDefault="00B67D03" w:rsidP="00FB3F44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50 000</w:t>
            </w:r>
          </w:p>
        </w:tc>
        <w:tc>
          <w:tcPr>
            <w:tcW w:w="1841" w:type="dxa"/>
          </w:tcPr>
          <w:p w:rsidR="00B67D03" w:rsidRPr="001D39F9" w:rsidRDefault="00B67D03" w:rsidP="00F83337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23 870</w:t>
            </w:r>
          </w:p>
        </w:tc>
      </w:tr>
    </w:tbl>
    <w:p w:rsidR="0023036C" w:rsidRPr="00B13ADE" w:rsidRDefault="0023036C" w:rsidP="00B67D03">
      <w:pPr>
        <w:tabs>
          <w:tab w:val="left" w:pos="0"/>
        </w:tabs>
        <w:ind w:right="2"/>
        <w:jc w:val="both"/>
        <w:rPr>
          <w:b/>
          <w:sz w:val="28"/>
          <w:szCs w:val="28"/>
          <w:lang w:val="uk-UA"/>
        </w:r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>Всього</w:t>
      </w:r>
      <w:r w:rsidR="00B67D03">
        <w:rPr>
          <w:sz w:val="32"/>
          <w:szCs w:val="32"/>
          <w:lang w:val="uk-UA"/>
        </w:rPr>
        <w:t>: 50 000</w:t>
      </w:r>
    </w:p>
    <w:p w:rsidR="0023036C" w:rsidRPr="001D39F9" w:rsidRDefault="0023036C" w:rsidP="0023036C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  <w:sectPr w:rsidR="0023036C" w:rsidRPr="001D39F9" w:rsidSect="0023036C">
          <w:pgSz w:w="11900" w:h="16838"/>
          <w:pgMar w:top="426" w:right="1126" w:bottom="560" w:left="1133" w:header="0" w:footer="0" w:gutter="0"/>
          <w:cols w:space="720"/>
        </w:sectPr>
      </w:pPr>
    </w:p>
    <w:p w:rsidR="007E7515" w:rsidRPr="0023036C" w:rsidRDefault="00B67D03">
      <w:pPr>
        <w:rPr>
          <w:lang w:val="uk-UA"/>
        </w:rPr>
      </w:pPr>
    </w:p>
    <w:sectPr w:rsidR="007E7515" w:rsidRPr="0023036C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3036C"/>
    <w:rsid w:val="00144021"/>
    <w:rsid w:val="00192558"/>
    <w:rsid w:val="00195541"/>
    <w:rsid w:val="0023036C"/>
    <w:rsid w:val="002F410D"/>
    <w:rsid w:val="00443722"/>
    <w:rsid w:val="00474C55"/>
    <w:rsid w:val="00490568"/>
    <w:rsid w:val="006538DD"/>
    <w:rsid w:val="0097339C"/>
    <w:rsid w:val="0098327B"/>
    <w:rsid w:val="00986376"/>
    <w:rsid w:val="00B13ADE"/>
    <w:rsid w:val="00B67D03"/>
    <w:rsid w:val="00E512F4"/>
    <w:rsid w:val="00FB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</dc:creator>
  <cp:lastModifiedBy>Мра</cp:lastModifiedBy>
  <cp:revision>3</cp:revision>
  <dcterms:created xsi:type="dcterms:W3CDTF">2017-09-01T13:35:00Z</dcterms:created>
  <dcterms:modified xsi:type="dcterms:W3CDTF">2017-09-22T14:19:00Z</dcterms:modified>
</cp:coreProperties>
</file>