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B25" w:rsidRPr="00A17B25" w:rsidRDefault="00A17B25" w:rsidP="00A17B25">
      <w:pPr>
        <w:tabs>
          <w:tab w:val="left" w:pos="0"/>
        </w:tabs>
        <w:ind w:right="285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A17B25">
        <w:rPr>
          <w:rFonts w:ascii="Times New Roman" w:hAnsi="Times New Roman" w:cs="Times New Roman"/>
          <w:sz w:val="24"/>
          <w:szCs w:val="24"/>
          <w:lang w:val="uk-UA"/>
        </w:rPr>
        <w:t>БЮДЖЕТ ПРОЕКТУ</w:t>
      </w:r>
    </w:p>
    <w:p w:rsidR="00A17B25" w:rsidRPr="00A17B25" w:rsidRDefault="00A17B25" w:rsidP="00A17B25">
      <w:pPr>
        <w:tabs>
          <w:tab w:val="left" w:pos="0"/>
        </w:tabs>
        <w:ind w:right="285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tbl>
      <w:tblPr>
        <w:tblStyle w:val="a5"/>
        <w:tblW w:w="9631" w:type="dxa"/>
        <w:tblLayout w:type="fixed"/>
        <w:tblLook w:val="04A0" w:firstRow="1" w:lastRow="0" w:firstColumn="1" w:lastColumn="0" w:noHBand="0" w:noVBand="1"/>
      </w:tblPr>
      <w:tblGrid>
        <w:gridCol w:w="704"/>
        <w:gridCol w:w="3119"/>
        <w:gridCol w:w="949"/>
        <w:gridCol w:w="1445"/>
        <w:gridCol w:w="1858"/>
        <w:gridCol w:w="1556"/>
      </w:tblGrid>
      <w:tr w:rsidR="00A17B25" w:rsidRPr="00A17B25" w:rsidTr="00851B32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7B25" w:rsidRPr="00A17B25" w:rsidRDefault="00A17B25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17B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7B25" w:rsidRPr="00A17B25" w:rsidRDefault="00A17B25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17B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Найменування товарів(робіт,послуг)</w:t>
            </w:r>
          </w:p>
        </w:tc>
        <w:tc>
          <w:tcPr>
            <w:tcW w:w="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7B25" w:rsidRPr="00A17B25" w:rsidRDefault="00A17B25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17B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Кількість,</w:t>
            </w:r>
          </w:p>
          <w:p w:rsidR="00A17B25" w:rsidRPr="00A17B25" w:rsidRDefault="00A17B25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17B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од.</w:t>
            </w:r>
          </w:p>
        </w:tc>
        <w:tc>
          <w:tcPr>
            <w:tcW w:w="1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7B25" w:rsidRPr="00A17B25" w:rsidRDefault="00A17B25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17B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Ціна за одиницю, грн..</w:t>
            </w:r>
          </w:p>
        </w:tc>
        <w:tc>
          <w:tcPr>
            <w:tcW w:w="1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7B25" w:rsidRPr="00A17B25" w:rsidRDefault="00A17B25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17B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Вартість, грн..</w:t>
            </w:r>
          </w:p>
        </w:tc>
        <w:tc>
          <w:tcPr>
            <w:tcW w:w="1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7B25" w:rsidRPr="00A17B25" w:rsidRDefault="00A17B25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17B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Партнери по </w:t>
            </w:r>
            <w:proofErr w:type="spellStart"/>
            <w:r w:rsidRPr="00A17B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співфінансуванню</w:t>
            </w:r>
            <w:proofErr w:type="spellEnd"/>
          </w:p>
        </w:tc>
      </w:tr>
      <w:tr w:rsidR="00A17B25" w:rsidRPr="00A17B25" w:rsidTr="00851B32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7B25" w:rsidRPr="00A17B25" w:rsidRDefault="00A17B25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17B2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</w:p>
          <w:p w:rsidR="00A17B25" w:rsidRPr="00A17B25" w:rsidRDefault="00A17B25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7B25" w:rsidRPr="00A17B25" w:rsidRDefault="00A17B25">
            <w:pPr>
              <w:ind w:right="-52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proofErr w:type="spellStart"/>
            <w:r w:rsidRPr="00A17B2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Створеннясоціально-культурного</w:t>
            </w:r>
            <w:proofErr w:type="spellEnd"/>
            <w:r w:rsidRPr="00A17B2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комплексу</w:t>
            </w:r>
          </w:p>
          <w:p w:rsidR="00A17B25" w:rsidRPr="00A17B25" w:rsidRDefault="00A17B25">
            <w:pPr>
              <w:ind w:right="-52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7B2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 </w:t>
            </w:r>
            <w:proofErr w:type="spellStart"/>
            <w:r w:rsidRPr="00A17B2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вНовоіванівській</w:t>
            </w:r>
            <w:proofErr w:type="spellEnd"/>
            <w:r w:rsidRPr="00A17B2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17B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територіальній</w:t>
            </w:r>
            <w:proofErr w:type="spellEnd"/>
            <w:r w:rsidRPr="00A17B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17B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громаді</w:t>
            </w:r>
            <w:proofErr w:type="spellEnd"/>
          </w:p>
          <w:p w:rsidR="00A17B25" w:rsidRPr="00A17B25" w:rsidRDefault="00A17B25">
            <w:pPr>
              <w:ind w:right="-52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7B2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(парк відпочинку).</w:t>
            </w:r>
            <w:r w:rsidRPr="00A17B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7B25" w:rsidRPr="00A17B25" w:rsidRDefault="00A17B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7B25" w:rsidRPr="00A17B25" w:rsidRDefault="00A17B25">
            <w:pPr>
              <w:tabs>
                <w:tab w:val="left" w:pos="0"/>
              </w:tabs>
              <w:ind w:right="285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7B25" w:rsidRPr="00A17B25" w:rsidRDefault="00CD616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47379</w:t>
            </w:r>
            <w:r w:rsidR="00A17B25" w:rsidRPr="00A17B2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,00</w:t>
            </w:r>
          </w:p>
        </w:tc>
        <w:tc>
          <w:tcPr>
            <w:tcW w:w="1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7B25" w:rsidRPr="00A17B25" w:rsidRDefault="00A17B25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17B25" w:rsidRPr="00A17B25" w:rsidTr="00851B32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7B25" w:rsidRPr="00A17B25" w:rsidRDefault="00A17B25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17B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1.1</w:t>
            </w:r>
          </w:p>
          <w:p w:rsidR="00A17B25" w:rsidRPr="00A17B25" w:rsidRDefault="00A17B25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7B25" w:rsidRPr="00A17B25" w:rsidRDefault="00A17B25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17B25">
              <w:rPr>
                <w:rFonts w:ascii="Times New Roman" w:hAnsi="Times New Roman" w:cs="Times New Roman"/>
                <w:sz w:val="24"/>
                <w:szCs w:val="24"/>
              </w:rPr>
              <w:t>Підготовка території в парку</w:t>
            </w:r>
            <w:r w:rsidRPr="00A17B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для зони відпочинку</w:t>
            </w:r>
            <w:r w:rsidRPr="00A17B25">
              <w:rPr>
                <w:rFonts w:ascii="Times New Roman" w:hAnsi="Times New Roman" w:cs="Times New Roman"/>
                <w:sz w:val="24"/>
                <w:szCs w:val="24"/>
              </w:rPr>
              <w:t>, м2</w:t>
            </w:r>
          </w:p>
        </w:tc>
        <w:tc>
          <w:tcPr>
            <w:tcW w:w="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7B25" w:rsidRPr="00A17B25" w:rsidRDefault="00A17B25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17B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500</w:t>
            </w:r>
          </w:p>
        </w:tc>
        <w:tc>
          <w:tcPr>
            <w:tcW w:w="1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7B25" w:rsidRPr="00A17B25" w:rsidRDefault="00A17B25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7B25" w:rsidRPr="00A17B25" w:rsidRDefault="00A17B25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7B25" w:rsidRPr="00A17B25" w:rsidRDefault="00A17B25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17B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Жителі громади</w:t>
            </w:r>
          </w:p>
        </w:tc>
      </w:tr>
      <w:tr w:rsidR="00A17B25" w:rsidRPr="00A17B25" w:rsidTr="00851B32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7B25" w:rsidRPr="00A17B25" w:rsidRDefault="00A17B25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17B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1.2</w:t>
            </w:r>
          </w:p>
          <w:p w:rsidR="00A17B25" w:rsidRPr="00A17B25" w:rsidRDefault="00A17B25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7B25" w:rsidRPr="0075688B" w:rsidRDefault="00A17B2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17B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Придбання та встановлення</w:t>
            </w:r>
            <w:r w:rsidR="007568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5688B">
              <w:rPr>
                <w:rFonts w:ascii="Times New Roman" w:hAnsi="Times New Roman" w:cs="Times New Roman"/>
                <w:sz w:val="24"/>
                <w:szCs w:val="24"/>
              </w:rPr>
              <w:t>дитячого</w:t>
            </w:r>
            <w:proofErr w:type="spellEnd"/>
            <w:r w:rsidR="007568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5688B">
              <w:rPr>
                <w:rFonts w:ascii="Times New Roman" w:hAnsi="Times New Roman" w:cs="Times New Roman"/>
                <w:sz w:val="24"/>
                <w:szCs w:val="24"/>
              </w:rPr>
              <w:t>майданчика</w:t>
            </w:r>
            <w:proofErr w:type="spellEnd"/>
            <w:r w:rsidR="0075688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75688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всього в т.ч.</w:t>
            </w:r>
          </w:p>
        </w:tc>
        <w:tc>
          <w:tcPr>
            <w:tcW w:w="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7B25" w:rsidRPr="00A17B25" w:rsidRDefault="00A17B25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7B25" w:rsidRPr="00A17B25" w:rsidRDefault="00A17B25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7B25" w:rsidRPr="00A17B25" w:rsidRDefault="00CD616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16159,00</w:t>
            </w:r>
          </w:p>
        </w:tc>
        <w:tc>
          <w:tcPr>
            <w:tcW w:w="1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7B25" w:rsidRPr="00A17B25" w:rsidRDefault="00A17B25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E7622" w:rsidRPr="00A17B25" w:rsidTr="00851B32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7622" w:rsidRPr="00A17B25" w:rsidRDefault="00DE762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7622" w:rsidRPr="00A17B25" w:rsidRDefault="00DE762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-придбання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дитячого майданчика, шт.</w:t>
            </w:r>
          </w:p>
        </w:tc>
        <w:tc>
          <w:tcPr>
            <w:tcW w:w="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7622" w:rsidRPr="00A17B25" w:rsidRDefault="00DE762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7622" w:rsidRPr="00A17B25" w:rsidRDefault="00851B3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13999</w:t>
            </w:r>
          </w:p>
        </w:tc>
        <w:tc>
          <w:tcPr>
            <w:tcW w:w="1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7622" w:rsidRPr="00A17B25" w:rsidRDefault="00851B3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13999</w:t>
            </w:r>
            <w:r w:rsidR="00DE762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,00</w:t>
            </w:r>
          </w:p>
        </w:tc>
        <w:tc>
          <w:tcPr>
            <w:tcW w:w="1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7622" w:rsidRPr="00A17B25" w:rsidRDefault="00DE762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E7622" w:rsidRPr="00A17B25" w:rsidTr="00851B32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7622" w:rsidRPr="00A17B25" w:rsidRDefault="00DE762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7622" w:rsidRDefault="00DE762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-встановлення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дитячого майданчика </w:t>
            </w:r>
            <w:r w:rsidR="0075688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 придбання бетонної суміші для встановлення дитячого майданчика, м3</w:t>
            </w:r>
          </w:p>
        </w:tc>
        <w:tc>
          <w:tcPr>
            <w:tcW w:w="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7622" w:rsidRDefault="0075688B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="00CD616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,2</w:t>
            </w:r>
          </w:p>
        </w:tc>
        <w:tc>
          <w:tcPr>
            <w:tcW w:w="1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7622" w:rsidRDefault="0075688B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1800</w:t>
            </w:r>
          </w:p>
        </w:tc>
        <w:tc>
          <w:tcPr>
            <w:tcW w:w="1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7622" w:rsidRDefault="00CD616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2160</w:t>
            </w:r>
            <w:r w:rsidR="0075688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,00</w:t>
            </w:r>
          </w:p>
        </w:tc>
        <w:tc>
          <w:tcPr>
            <w:tcW w:w="1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7622" w:rsidRPr="00A17B25" w:rsidRDefault="00DE762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17B25" w:rsidRPr="00A17B25" w:rsidTr="00851B32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7B25" w:rsidRPr="00A17B25" w:rsidRDefault="00A17B25">
            <w:pPr>
              <w:tabs>
                <w:tab w:val="left" w:pos="0"/>
              </w:tabs>
              <w:ind w:right="-2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17B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1.3</w:t>
            </w:r>
          </w:p>
          <w:p w:rsidR="00A17B25" w:rsidRPr="00A17B25" w:rsidRDefault="00A17B25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7B25" w:rsidRPr="00A17B25" w:rsidRDefault="00A17B2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17B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Придбання та встановлення спортивного майданчика, в т.ч.</w:t>
            </w:r>
          </w:p>
        </w:tc>
        <w:tc>
          <w:tcPr>
            <w:tcW w:w="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7B25" w:rsidRPr="00A17B25" w:rsidRDefault="00A17B2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7B25" w:rsidRPr="00A17B25" w:rsidRDefault="00A17B25">
            <w:pPr>
              <w:tabs>
                <w:tab w:val="left" w:pos="0"/>
              </w:tabs>
              <w:ind w:right="285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7B25" w:rsidRPr="00A17B25" w:rsidRDefault="00CD616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2722</w:t>
            </w:r>
            <w:r w:rsidR="00851B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0,00</w:t>
            </w:r>
          </w:p>
        </w:tc>
        <w:tc>
          <w:tcPr>
            <w:tcW w:w="1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7B25" w:rsidRPr="00A17B25" w:rsidRDefault="00A17B25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17B25" w:rsidRPr="00A17B25" w:rsidTr="00851B32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7B25" w:rsidRPr="00A17B25" w:rsidRDefault="00A17B25">
            <w:pPr>
              <w:tabs>
                <w:tab w:val="left" w:pos="0"/>
              </w:tabs>
              <w:ind w:right="-2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7B25" w:rsidRPr="00A17B25" w:rsidRDefault="00A17B2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A17B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-орбітрек</w:t>
            </w:r>
            <w:proofErr w:type="spellEnd"/>
            <w:r w:rsidRPr="00A17B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A17B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7B25" w:rsidRPr="00A17B25" w:rsidRDefault="00A17B25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17B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7B25" w:rsidRPr="00A17B25" w:rsidRDefault="00851B3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7260</w:t>
            </w:r>
          </w:p>
        </w:tc>
        <w:tc>
          <w:tcPr>
            <w:tcW w:w="1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7B25" w:rsidRPr="00A17B25" w:rsidRDefault="00851B3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7260</w:t>
            </w:r>
            <w:r w:rsidR="00A17B25" w:rsidRPr="00A17B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,00</w:t>
            </w:r>
          </w:p>
        </w:tc>
        <w:tc>
          <w:tcPr>
            <w:tcW w:w="1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7B25" w:rsidRPr="00A17B25" w:rsidRDefault="00A17B25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17B25" w:rsidRPr="00A17B25" w:rsidTr="00851B32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7B25" w:rsidRPr="00A17B25" w:rsidRDefault="00A17B25">
            <w:pPr>
              <w:tabs>
                <w:tab w:val="left" w:pos="0"/>
              </w:tabs>
              <w:ind w:right="-2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7B25" w:rsidRPr="00A17B25" w:rsidRDefault="00A17B2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A17B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-повітряний</w:t>
            </w:r>
            <w:proofErr w:type="spellEnd"/>
            <w:r w:rsidRPr="00A17B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ходок, </w:t>
            </w:r>
            <w:proofErr w:type="spellStart"/>
            <w:r w:rsidRPr="00A17B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7B25" w:rsidRPr="00A17B25" w:rsidRDefault="00A17B25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17B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7B25" w:rsidRPr="00A17B25" w:rsidRDefault="00851B3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5900</w:t>
            </w:r>
          </w:p>
        </w:tc>
        <w:tc>
          <w:tcPr>
            <w:tcW w:w="1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7B25" w:rsidRPr="00A17B25" w:rsidRDefault="00851B3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590</w:t>
            </w:r>
            <w:r w:rsidR="00A17B25" w:rsidRPr="00A17B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0,00</w:t>
            </w:r>
          </w:p>
        </w:tc>
        <w:tc>
          <w:tcPr>
            <w:tcW w:w="1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7B25" w:rsidRPr="00A17B25" w:rsidRDefault="00A17B25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17B25" w:rsidRPr="00A17B25" w:rsidTr="00851B32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7B25" w:rsidRPr="00A17B25" w:rsidRDefault="00A17B25">
            <w:pPr>
              <w:tabs>
                <w:tab w:val="left" w:pos="0"/>
              </w:tabs>
              <w:ind w:right="-2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7B25" w:rsidRPr="00A17B25" w:rsidRDefault="00A17B2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A17B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-упор</w:t>
            </w:r>
            <w:proofErr w:type="spellEnd"/>
            <w:r w:rsidRPr="00A17B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для преса,</w:t>
            </w:r>
            <w:proofErr w:type="spellStart"/>
            <w:r w:rsidRPr="00A17B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7B25" w:rsidRPr="00A17B25" w:rsidRDefault="00A17B25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17B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7B25" w:rsidRPr="00A17B25" w:rsidRDefault="00851B3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5500</w:t>
            </w:r>
          </w:p>
        </w:tc>
        <w:tc>
          <w:tcPr>
            <w:tcW w:w="1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7B25" w:rsidRPr="00A17B25" w:rsidRDefault="00851B3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5500</w:t>
            </w:r>
            <w:r w:rsidR="00A17B25" w:rsidRPr="00A17B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,00</w:t>
            </w:r>
          </w:p>
        </w:tc>
        <w:tc>
          <w:tcPr>
            <w:tcW w:w="1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7B25" w:rsidRPr="00A17B25" w:rsidRDefault="00A17B25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17B25" w:rsidRPr="00A17B25" w:rsidTr="00851B32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7B25" w:rsidRPr="00A17B25" w:rsidRDefault="00A17B25">
            <w:pPr>
              <w:tabs>
                <w:tab w:val="left" w:pos="0"/>
              </w:tabs>
              <w:ind w:right="-2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7B25" w:rsidRPr="00A17B25" w:rsidRDefault="00A17B2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A17B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-Хос</w:t>
            </w:r>
            <w:proofErr w:type="spellEnd"/>
            <w:r w:rsidRPr="00A17B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17B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райдер</w:t>
            </w:r>
            <w:proofErr w:type="spellEnd"/>
            <w:r w:rsidRPr="00A17B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proofErr w:type="spellStart"/>
            <w:r w:rsidRPr="00A17B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7B25" w:rsidRPr="00A17B25" w:rsidRDefault="00A17B25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17B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7B25" w:rsidRPr="00A17B25" w:rsidRDefault="00851B3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6000</w:t>
            </w:r>
          </w:p>
        </w:tc>
        <w:tc>
          <w:tcPr>
            <w:tcW w:w="1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7B25" w:rsidRPr="00A17B25" w:rsidRDefault="00851B3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6000,00</w:t>
            </w:r>
          </w:p>
        </w:tc>
        <w:tc>
          <w:tcPr>
            <w:tcW w:w="1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7B25" w:rsidRPr="00A17B25" w:rsidRDefault="00A17B25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46F72" w:rsidRPr="00A17B25" w:rsidTr="00851B32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6F72" w:rsidRPr="00A17B25" w:rsidRDefault="00446F72">
            <w:pPr>
              <w:tabs>
                <w:tab w:val="left" w:pos="0"/>
              </w:tabs>
              <w:ind w:right="-2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6F72" w:rsidRPr="00A17B25" w:rsidRDefault="00446F7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-придбання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бетонної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суміщі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для встановлення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спор-тивного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майданчика </w:t>
            </w:r>
            <w:r w:rsidR="0031463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м3 (1 ямка 0,25 м2, 8 ямок)</w:t>
            </w:r>
          </w:p>
        </w:tc>
        <w:tc>
          <w:tcPr>
            <w:tcW w:w="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6F72" w:rsidRPr="00A17B25" w:rsidRDefault="0031463B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="0075688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,2</w:t>
            </w:r>
          </w:p>
        </w:tc>
        <w:tc>
          <w:tcPr>
            <w:tcW w:w="1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6F72" w:rsidRPr="00A17B25" w:rsidRDefault="0031463B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1800</w:t>
            </w:r>
          </w:p>
        </w:tc>
        <w:tc>
          <w:tcPr>
            <w:tcW w:w="1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6F72" w:rsidRPr="00A17B25" w:rsidRDefault="0075688B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216</w:t>
            </w:r>
            <w:r w:rsidR="0031463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0,00</w:t>
            </w:r>
          </w:p>
        </w:tc>
        <w:tc>
          <w:tcPr>
            <w:tcW w:w="1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6F72" w:rsidRPr="00A17B25" w:rsidRDefault="00446F7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1463B" w:rsidRPr="00A17B25" w:rsidTr="00851B32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463B" w:rsidRPr="00A17B25" w:rsidRDefault="0031463B">
            <w:pPr>
              <w:tabs>
                <w:tab w:val="left" w:pos="0"/>
              </w:tabs>
              <w:ind w:right="-2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63B" w:rsidRDefault="0044448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-оплата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за роботу за 1 ямку 50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грн</w:t>
            </w:r>
            <w:proofErr w:type="spellEnd"/>
          </w:p>
        </w:tc>
        <w:tc>
          <w:tcPr>
            <w:tcW w:w="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63B" w:rsidRDefault="0044448D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1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63B" w:rsidRDefault="0044448D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50</w:t>
            </w:r>
          </w:p>
        </w:tc>
        <w:tc>
          <w:tcPr>
            <w:tcW w:w="1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63B" w:rsidRDefault="0044448D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400,00</w:t>
            </w:r>
          </w:p>
        </w:tc>
        <w:tc>
          <w:tcPr>
            <w:tcW w:w="1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463B" w:rsidRPr="00A17B25" w:rsidRDefault="0031463B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17B25" w:rsidRPr="00A17B25" w:rsidTr="00851B32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7B25" w:rsidRPr="00A17B25" w:rsidRDefault="00CD6162">
            <w:pPr>
              <w:tabs>
                <w:tab w:val="left" w:pos="0"/>
              </w:tabs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1.4</w:t>
            </w:r>
          </w:p>
          <w:p w:rsidR="00A17B25" w:rsidRPr="00A17B25" w:rsidRDefault="00A17B25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7B25" w:rsidRPr="00D52C15" w:rsidRDefault="00A17B25">
            <w:pPr>
              <w:ind w:left="400" w:hanging="400"/>
              <w:rPr>
                <w:rFonts w:ascii="Times New Roman" w:hAnsi="Times New Roman" w:cs="Times New Roman"/>
                <w:sz w:val="24"/>
                <w:szCs w:val="24"/>
              </w:rPr>
            </w:pPr>
            <w:r w:rsidRPr="00A17B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52C15" w:rsidRPr="00D52C15">
              <w:rPr>
                <w:rFonts w:ascii="Times New Roman" w:hAnsi="Times New Roman" w:cs="Times New Roman"/>
                <w:sz w:val="24"/>
                <w:szCs w:val="24"/>
              </w:rPr>
              <w:t xml:space="preserve">Доставка дитячого та </w:t>
            </w:r>
            <w:proofErr w:type="gramStart"/>
            <w:r w:rsidR="00D52C15" w:rsidRPr="00D52C15">
              <w:rPr>
                <w:rFonts w:ascii="Times New Roman" w:hAnsi="Times New Roman" w:cs="Times New Roman"/>
                <w:sz w:val="24"/>
                <w:szCs w:val="24"/>
              </w:rPr>
              <w:t>спортивного</w:t>
            </w:r>
            <w:proofErr w:type="gramEnd"/>
            <w:r w:rsidR="00D52C15" w:rsidRPr="00D52C15">
              <w:rPr>
                <w:rFonts w:ascii="Times New Roman" w:hAnsi="Times New Roman" w:cs="Times New Roman"/>
                <w:sz w:val="24"/>
                <w:szCs w:val="24"/>
              </w:rPr>
              <w:t xml:space="preserve"> майданчика</w:t>
            </w:r>
          </w:p>
        </w:tc>
        <w:tc>
          <w:tcPr>
            <w:tcW w:w="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7B25" w:rsidRPr="00A17B25" w:rsidRDefault="00A17B25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7B25" w:rsidRPr="00A17B25" w:rsidRDefault="00A17B25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7B25" w:rsidRPr="00A17B25" w:rsidRDefault="00A17B25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17B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4000,00</w:t>
            </w:r>
          </w:p>
        </w:tc>
        <w:tc>
          <w:tcPr>
            <w:tcW w:w="1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7B25" w:rsidRPr="00A17B25" w:rsidRDefault="00A17B25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17B25" w:rsidRPr="00A17B25" w:rsidTr="00851B32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7B25" w:rsidRPr="00A17B25" w:rsidRDefault="00CD6162">
            <w:pPr>
              <w:tabs>
                <w:tab w:val="left" w:pos="0"/>
              </w:tabs>
              <w:ind w:right="-17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1.5</w:t>
            </w:r>
          </w:p>
          <w:p w:rsidR="00A17B25" w:rsidRPr="00A17B25" w:rsidRDefault="00A17B25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7B25" w:rsidRPr="00A17B25" w:rsidRDefault="00A17B25">
            <w:pPr>
              <w:ind w:left="400" w:hanging="40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7B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Створення</w:t>
            </w:r>
            <w:r w:rsidRPr="00A17B25">
              <w:rPr>
                <w:rFonts w:ascii="Times New Roman" w:hAnsi="Times New Roman" w:cs="Times New Roman"/>
                <w:sz w:val="24"/>
                <w:szCs w:val="24"/>
              </w:rPr>
              <w:t xml:space="preserve"> зеленої зони з розбивкою квітника. </w:t>
            </w:r>
          </w:p>
        </w:tc>
        <w:tc>
          <w:tcPr>
            <w:tcW w:w="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7B25" w:rsidRPr="00A17B25" w:rsidRDefault="00A17B25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7B25" w:rsidRPr="00A17B25" w:rsidRDefault="00A17B25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7B25" w:rsidRPr="00A17B25" w:rsidRDefault="00A17B25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7B25" w:rsidRPr="00A17B25" w:rsidRDefault="00A17B25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17B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Жителі громади</w:t>
            </w:r>
          </w:p>
        </w:tc>
      </w:tr>
      <w:tr w:rsidR="00A17B25" w:rsidRPr="00A17B25" w:rsidTr="00851B32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7B25" w:rsidRPr="00A17B25" w:rsidRDefault="00A17B25">
            <w:pPr>
              <w:tabs>
                <w:tab w:val="left" w:pos="0"/>
              </w:tabs>
              <w:ind w:right="-17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7B25" w:rsidRPr="00A17B25" w:rsidRDefault="00A17B25" w:rsidP="00A17B25">
            <w:pPr>
              <w:pStyle w:val="a4"/>
              <w:numPr>
                <w:ilvl w:val="0"/>
                <w:numId w:val="1"/>
              </w:numPr>
              <w:jc w:val="both"/>
              <w:rPr>
                <w:sz w:val="24"/>
                <w:szCs w:val="24"/>
                <w:lang w:val="uk-UA"/>
              </w:rPr>
            </w:pPr>
            <w:r w:rsidRPr="00A17B25">
              <w:rPr>
                <w:sz w:val="24"/>
                <w:szCs w:val="24"/>
                <w:lang w:val="uk-UA"/>
              </w:rPr>
              <w:t>придбання  та висадка квітів</w:t>
            </w:r>
          </w:p>
        </w:tc>
        <w:tc>
          <w:tcPr>
            <w:tcW w:w="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7B25" w:rsidRPr="00A17B25" w:rsidRDefault="00A17B25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7B25" w:rsidRPr="00A17B25" w:rsidRDefault="00A17B25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7B25" w:rsidRPr="00A17B25" w:rsidRDefault="00A17B25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7B25" w:rsidRPr="00A17B25" w:rsidRDefault="00A17B25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17B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Жителі громади</w:t>
            </w:r>
          </w:p>
        </w:tc>
      </w:tr>
      <w:tr w:rsidR="00A17B25" w:rsidRPr="00A17B25" w:rsidTr="00851B32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7B25" w:rsidRPr="00A17B25" w:rsidRDefault="00A17B25">
            <w:pPr>
              <w:tabs>
                <w:tab w:val="left" w:pos="0"/>
              </w:tabs>
              <w:ind w:right="-17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7B25" w:rsidRPr="00A17B25" w:rsidRDefault="00A17B25" w:rsidP="00A17B25">
            <w:pPr>
              <w:pStyle w:val="a4"/>
              <w:numPr>
                <w:ilvl w:val="0"/>
                <w:numId w:val="1"/>
              </w:numPr>
              <w:jc w:val="both"/>
              <w:rPr>
                <w:sz w:val="24"/>
                <w:szCs w:val="24"/>
                <w:lang w:val="uk-UA"/>
              </w:rPr>
            </w:pPr>
            <w:r w:rsidRPr="00A17B25">
              <w:rPr>
                <w:sz w:val="24"/>
                <w:szCs w:val="24"/>
              </w:rPr>
              <w:t>оплата робіт з висадки однолітніх насаджень.</w:t>
            </w:r>
          </w:p>
        </w:tc>
        <w:tc>
          <w:tcPr>
            <w:tcW w:w="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7B25" w:rsidRPr="00A17B25" w:rsidRDefault="00A17B25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7B25" w:rsidRPr="00A17B25" w:rsidRDefault="00A17B25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7B25" w:rsidRPr="00A17B25" w:rsidRDefault="00A17B25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7B25" w:rsidRPr="00A17B25" w:rsidRDefault="00A17B25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17B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Жителі громади</w:t>
            </w:r>
          </w:p>
        </w:tc>
      </w:tr>
      <w:tr w:rsidR="00A17B25" w:rsidRPr="00A17B25" w:rsidTr="00851B32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7B25" w:rsidRPr="00A17B25" w:rsidRDefault="00A17B25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:rsidR="00A17B25" w:rsidRPr="00A17B25" w:rsidRDefault="00A17B25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17B2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7B25" w:rsidRPr="00A17B25" w:rsidRDefault="00A17B2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17B25">
              <w:rPr>
                <w:rFonts w:ascii="Times New Roman" w:hAnsi="Times New Roman" w:cs="Times New Roman"/>
                <w:b/>
                <w:sz w:val="24"/>
                <w:szCs w:val="24"/>
              </w:rPr>
              <w:t>Забезпечення утримання та збереження сільського Парку відпочинку.</w:t>
            </w:r>
            <w:r w:rsidRPr="00A17B2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</w:p>
          <w:p w:rsidR="00A17B25" w:rsidRPr="00A17B25" w:rsidRDefault="00A17B25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7B25" w:rsidRPr="00A17B25" w:rsidRDefault="00A17B25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7B25" w:rsidRPr="00A17B25" w:rsidRDefault="00A17B25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7B25" w:rsidRPr="00A17B25" w:rsidRDefault="00A17B25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7B25" w:rsidRPr="00A17B25" w:rsidRDefault="00A17B25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17B25" w:rsidRPr="00A17B25" w:rsidTr="00851B32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7B25" w:rsidRPr="00A17B25" w:rsidRDefault="00A17B25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17B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2.1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7B25" w:rsidRPr="00A17B25" w:rsidRDefault="00A17B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B25">
              <w:rPr>
                <w:rFonts w:ascii="Times New Roman" w:hAnsi="Times New Roman" w:cs="Times New Roman"/>
                <w:sz w:val="24"/>
                <w:szCs w:val="24"/>
              </w:rPr>
              <w:t xml:space="preserve">Впровадження сучасних технологій охорони об’єкту </w:t>
            </w:r>
            <w:r w:rsidRPr="00A17B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</w:t>
            </w:r>
            <w:r w:rsidRPr="00A17B25">
              <w:rPr>
                <w:rFonts w:ascii="Times New Roman" w:hAnsi="Times New Roman" w:cs="Times New Roman"/>
                <w:sz w:val="24"/>
                <w:szCs w:val="24"/>
              </w:rPr>
              <w:t xml:space="preserve"> парку, в т.ч.:</w:t>
            </w:r>
          </w:p>
        </w:tc>
        <w:tc>
          <w:tcPr>
            <w:tcW w:w="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7B25" w:rsidRPr="00A17B25" w:rsidRDefault="00A17B25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7B25" w:rsidRPr="00A17B25" w:rsidRDefault="00A17B25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7B25" w:rsidRPr="00A17B25" w:rsidRDefault="00A17B25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7B25" w:rsidRPr="00A17B25" w:rsidRDefault="00A17B25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17B25" w:rsidRPr="00A17B25" w:rsidTr="00851B32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7B25" w:rsidRPr="00A17B25" w:rsidRDefault="00A17B25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7B25" w:rsidRPr="00A17B25" w:rsidRDefault="00A17B25" w:rsidP="00A17B25">
            <w:pPr>
              <w:pStyle w:val="a4"/>
              <w:numPr>
                <w:ilvl w:val="0"/>
                <w:numId w:val="1"/>
              </w:numPr>
              <w:jc w:val="both"/>
              <w:rPr>
                <w:sz w:val="24"/>
                <w:szCs w:val="24"/>
                <w:lang w:val="uk-UA"/>
              </w:rPr>
            </w:pPr>
            <w:r w:rsidRPr="00A17B25">
              <w:rPr>
                <w:sz w:val="24"/>
                <w:szCs w:val="24"/>
              </w:rPr>
              <w:t>придбання відеокамер</w:t>
            </w:r>
            <w:r w:rsidRPr="00A17B25">
              <w:rPr>
                <w:sz w:val="24"/>
                <w:szCs w:val="24"/>
                <w:lang w:val="uk-UA"/>
              </w:rPr>
              <w:t>и</w:t>
            </w:r>
            <w:r w:rsidRPr="00A17B25">
              <w:rPr>
                <w:sz w:val="24"/>
                <w:szCs w:val="24"/>
              </w:rPr>
              <w:t xml:space="preserve"> зовнішнього спостереження</w:t>
            </w:r>
            <w:r w:rsidRPr="00A17B25">
              <w:rPr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A17B25">
              <w:rPr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7B25" w:rsidRPr="00A17B25" w:rsidRDefault="00A17B25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17B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7B25" w:rsidRPr="00A17B25" w:rsidRDefault="00A17B25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7B25" w:rsidRPr="00A17B25" w:rsidRDefault="00A17B25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7B25" w:rsidRPr="00A17B25" w:rsidRDefault="00A17B25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17B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Жителі громади</w:t>
            </w:r>
          </w:p>
        </w:tc>
      </w:tr>
      <w:tr w:rsidR="00A17B25" w:rsidRPr="00A17B25" w:rsidTr="00851B32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7B25" w:rsidRPr="00A17B25" w:rsidRDefault="00A17B25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17B2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3</w:t>
            </w:r>
          </w:p>
          <w:p w:rsidR="00A17B25" w:rsidRPr="00A17B25" w:rsidRDefault="00A17B25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7B25" w:rsidRPr="00A17B25" w:rsidRDefault="00A17B25">
            <w:pPr>
              <w:ind w:left="400" w:hanging="40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7B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Інформаційне забезпечення заходів проекту:</w:t>
            </w:r>
          </w:p>
          <w:p w:rsidR="00A17B25" w:rsidRPr="00A17B25" w:rsidRDefault="00A17B25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7B25" w:rsidRPr="00A17B25" w:rsidRDefault="00A17B25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7B25" w:rsidRPr="00A17B25" w:rsidRDefault="00A17B25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7B25" w:rsidRPr="00A17B25" w:rsidRDefault="00A17B25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7B25" w:rsidRPr="00A17B25" w:rsidRDefault="00A17B25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17B25" w:rsidRPr="00A17B25" w:rsidTr="00851B32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7B25" w:rsidRPr="00A17B25" w:rsidRDefault="00A17B25">
            <w:pPr>
              <w:tabs>
                <w:tab w:val="left" w:pos="0"/>
              </w:tabs>
              <w:ind w:right="17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17B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3.1</w:t>
            </w:r>
          </w:p>
          <w:p w:rsidR="00A17B25" w:rsidRPr="00A17B25" w:rsidRDefault="00A17B25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7B25" w:rsidRPr="00A17B25" w:rsidRDefault="00A17B25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17B25">
              <w:rPr>
                <w:rFonts w:ascii="Times New Roman" w:hAnsi="Times New Roman" w:cs="Times New Roman"/>
                <w:sz w:val="24"/>
                <w:szCs w:val="24"/>
              </w:rPr>
              <w:t>Висвітлення в районній газеті „Голос Баштанщини” ходу реалізації та результатів проекту</w:t>
            </w:r>
            <w:r w:rsidRPr="00A17B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.</w:t>
            </w:r>
          </w:p>
        </w:tc>
        <w:tc>
          <w:tcPr>
            <w:tcW w:w="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7B25" w:rsidRPr="00A17B25" w:rsidRDefault="00A17B25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7B25" w:rsidRPr="00A17B25" w:rsidRDefault="00A17B25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7B25" w:rsidRPr="00A17B25" w:rsidRDefault="00A17B25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7B25" w:rsidRPr="00A17B25" w:rsidRDefault="00A17B25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17B25" w:rsidRPr="00A17B25" w:rsidTr="00851B32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7B25" w:rsidRPr="00A17B25" w:rsidRDefault="00A17B25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17B25" w:rsidRPr="00A17B25" w:rsidRDefault="00A17B25">
            <w:pPr>
              <w:tabs>
                <w:tab w:val="left" w:pos="0"/>
                <w:tab w:val="left" w:pos="171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17B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3.2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7B25" w:rsidRPr="00A17B25" w:rsidRDefault="00A17B25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17B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Розмістити інформацію щодо ходу реалізації проекту на сайті міської ради</w:t>
            </w:r>
          </w:p>
        </w:tc>
        <w:tc>
          <w:tcPr>
            <w:tcW w:w="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7B25" w:rsidRPr="00A17B25" w:rsidRDefault="00A17B25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7B25" w:rsidRPr="00A17B25" w:rsidRDefault="00A17B25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7B25" w:rsidRPr="00A17B25" w:rsidRDefault="00A17B25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7B25" w:rsidRPr="00A17B25" w:rsidRDefault="00A17B25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A17B25" w:rsidRPr="00CD6162" w:rsidRDefault="00A17B25" w:rsidP="00A17B25">
      <w:pPr>
        <w:tabs>
          <w:tab w:val="left" w:pos="0"/>
        </w:tabs>
        <w:ind w:right="285"/>
        <w:jc w:val="both"/>
        <w:rPr>
          <w:rFonts w:ascii="Times New Roman" w:eastAsiaTheme="minorEastAsia" w:hAnsi="Times New Roman" w:cs="Times New Roman"/>
          <w:b/>
          <w:sz w:val="24"/>
          <w:szCs w:val="24"/>
          <w:u w:val="single"/>
          <w:lang w:val="uk-UA" w:eastAsia="ru-RU"/>
        </w:rPr>
      </w:pPr>
      <w:r w:rsidRPr="00A17B25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A17B25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A17B25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A17B25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A17B25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A17B25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A17B25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A17B25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A17B25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CD6162">
        <w:rPr>
          <w:rFonts w:ascii="Times New Roman" w:hAnsi="Times New Roman" w:cs="Times New Roman"/>
          <w:b/>
          <w:sz w:val="24"/>
          <w:szCs w:val="24"/>
          <w:u w:val="single"/>
          <w:lang w:val="uk-UA"/>
        </w:rPr>
        <w:t>Всього: __</w:t>
      </w:r>
      <w:r w:rsidR="00CD6162" w:rsidRPr="00CD6162">
        <w:rPr>
          <w:rFonts w:ascii="Times New Roman" w:hAnsi="Times New Roman" w:cs="Times New Roman"/>
          <w:b/>
          <w:sz w:val="24"/>
          <w:szCs w:val="24"/>
          <w:u w:val="single"/>
          <w:lang w:val="uk-UA"/>
        </w:rPr>
        <w:t>47379,00</w:t>
      </w:r>
    </w:p>
    <w:p w:rsidR="00A17B25" w:rsidRPr="00A17B25" w:rsidRDefault="00A17B25" w:rsidP="00A17B25">
      <w:pPr>
        <w:rPr>
          <w:rFonts w:ascii="Times New Roman" w:hAnsi="Times New Roman" w:cs="Times New Roman"/>
          <w:sz w:val="24"/>
          <w:szCs w:val="24"/>
          <w:lang w:val="uk-UA"/>
        </w:rPr>
      </w:pPr>
      <w:bookmarkStart w:id="0" w:name="_GoBack"/>
      <w:bookmarkEnd w:id="0"/>
    </w:p>
    <w:p w:rsidR="00767A9F" w:rsidRPr="00A17B25" w:rsidRDefault="00767A9F" w:rsidP="00A17B25">
      <w:pPr>
        <w:rPr>
          <w:rFonts w:ascii="Times New Roman" w:hAnsi="Times New Roman" w:cs="Times New Roman"/>
          <w:sz w:val="24"/>
          <w:szCs w:val="24"/>
        </w:rPr>
      </w:pPr>
    </w:p>
    <w:sectPr w:rsidR="00767A9F" w:rsidRPr="00A17B25" w:rsidSect="00D329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0959E0"/>
    <w:multiLevelType w:val="hybridMultilevel"/>
    <w:tmpl w:val="9B60560C"/>
    <w:lvl w:ilvl="0" w:tplc="34C85148">
      <w:start w:val="30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6E120DB"/>
    <w:multiLevelType w:val="hybridMultilevel"/>
    <w:tmpl w:val="FA7CF9DE"/>
    <w:lvl w:ilvl="0" w:tplc="360020DC">
      <w:numFmt w:val="bullet"/>
      <w:lvlText w:val="-"/>
      <w:lvlJc w:val="left"/>
      <w:pPr>
        <w:ind w:left="57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2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45D39"/>
    <w:rsid w:val="00145D39"/>
    <w:rsid w:val="0031463B"/>
    <w:rsid w:val="0044448D"/>
    <w:rsid w:val="00446F72"/>
    <w:rsid w:val="00462C33"/>
    <w:rsid w:val="004C62D5"/>
    <w:rsid w:val="0075688B"/>
    <w:rsid w:val="00767A9F"/>
    <w:rsid w:val="00851B32"/>
    <w:rsid w:val="00855345"/>
    <w:rsid w:val="009D3A6C"/>
    <w:rsid w:val="00A17B25"/>
    <w:rsid w:val="00CD6162"/>
    <w:rsid w:val="00D3293D"/>
    <w:rsid w:val="00D52C15"/>
    <w:rsid w:val="00DE7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345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553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17B25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lang w:eastAsia="ru-RU"/>
    </w:rPr>
  </w:style>
  <w:style w:type="table" w:styleId="a5">
    <w:name w:val="Table Grid"/>
    <w:basedOn w:val="a1"/>
    <w:uiPriority w:val="59"/>
    <w:rsid w:val="00A17B2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151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255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Экономист</dc:creator>
  <cp:keywords/>
  <dc:description/>
  <cp:lastModifiedBy>Admin</cp:lastModifiedBy>
  <cp:revision>7</cp:revision>
  <cp:lastPrinted>2017-09-25T08:49:00Z</cp:lastPrinted>
  <dcterms:created xsi:type="dcterms:W3CDTF">2017-08-19T18:15:00Z</dcterms:created>
  <dcterms:modified xsi:type="dcterms:W3CDTF">2017-09-25T08:50:00Z</dcterms:modified>
</cp:coreProperties>
</file>