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1D" w:rsidRDefault="0096401D" w:rsidP="0096401D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96401D" w:rsidRDefault="0096401D" w:rsidP="0096401D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0"/>
        <w:gridCol w:w="2394"/>
        <w:gridCol w:w="1824"/>
        <w:gridCol w:w="1497"/>
        <w:gridCol w:w="1441"/>
        <w:gridCol w:w="1685"/>
      </w:tblGrid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6737C3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6737C3"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 w:rsidRPr="006737C3"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одиницю, грн.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 w:rsidRPr="006737C3"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/>
              </w:rPr>
            </w:pPr>
            <w:r w:rsidRPr="006737C3">
              <w:rPr>
                <w:sz w:val="24"/>
                <w:szCs w:val="24"/>
                <w:lang w:val="uk-UA"/>
              </w:rPr>
              <w:t xml:space="preserve">Партнери по </w:t>
            </w:r>
            <w:r>
              <w:rPr>
                <w:sz w:val="24"/>
                <w:szCs w:val="24"/>
                <w:lang w:val="uk-UA"/>
              </w:rPr>
              <w:t>спів фінансуванню грн.</w:t>
            </w: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огорожі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 м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10000,0 </w:t>
            </w: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Виготовлення конструкції футбольних воріт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</w:t>
            </w: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Завіз піску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 т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Засів багаторічною травою (клумби)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кг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Закупівля гойдалки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Закупівля лав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 </w:t>
            </w:r>
            <w:proofErr w:type="spellStart"/>
            <w:r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Закупівля каруселі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  <w:tab w:val="left" w:pos="120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Закупівля </w:t>
            </w:r>
            <w:proofErr w:type="spellStart"/>
            <w:r>
              <w:rPr>
                <w:sz w:val="24"/>
                <w:szCs w:val="24"/>
                <w:lang w:val="uk-UA"/>
              </w:rPr>
              <w:t>горки</w:t>
            </w:r>
            <w:proofErr w:type="spellEnd"/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14000,0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Сітка на футбольні ворота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550,0</w:t>
            </w: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1100,0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6401D" w:rsidRPr="006737C3" w:rsidTr="00816DD0">
        <w:tc>
          <w:tcPr>
            <w:tcW w:w="73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80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Всього:</w:t>
            </w:r>
          </w:p>
        </w:tc>
        <w:tc>
          <w:tcPr>
            <w:tcW w:w="1824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97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41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41600,00</w:t>
            </w:r>
          </w:p>
        </w:tc>
        <w:tc>
          <w:tcPr>
            <w:tcW w:w="1685" w:type="dxa"/>
          </w:tcPr>
          <w:p w:rsidR="0096401D" w:rsidRPr="006737C3" w:rsidRDefault="0096401D" w:rsidP="00816DD0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12000,00</w:t>
            </w:r>
          </w:p>
        </w:tc>
      </w:tr>
    </w:tbl>
    <w:p w:rsidR="007E7515" w:rsidRDefault="0096401D"/>
    <w:sectPr w:rsidR="007E7515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6401D"/>
    <w:rsid w:val="00144021"/>
    <w:rsid w:val="00192558"/>
    <w:rsid w:val="00195541"/>
    <w:rsid w:val="002F410D"/>
    <w:rsid w:val="00474C55"/>
    <w:rsid w:val="00490568"/>
    <w:rsid w:val="0096401D"/>
    <w:rsid w:val="00AF0613"/>
    <w:rsid w:val="00E5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1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Krokoz™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Мра</cp:lastModifiedBy>
  <cp:revision>1</cp:revision>
  <dcterms:created xsi:type="dcterms:W3CDTF">2017-08-31T15:27:00Z</dcterms:created>
  <dcterms:modified xsi:type="dcterms:W3CDTF">2017-08-31T15:28:00Z</dcterms:modified>
</cp:coreProperties>
</file>