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92" w:rsidRDefault="00F17492" w:rsidP="00F17492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0C2344" w:rsidRPr="005839C8" w:rsidRDefault="000C2344" w:rsidP="0068429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C2344">
        <w:rPr>
          <w:rFonts w:ascii="Times New Roman" w:hAnsi="Times New Roman" w:cs="Times New Roman"/>
          <w:sz w:val="28"/>
          <w:szCs w:val="28"/>
          <w:lang w:val="uk-UA"/>
        </w:rPr>
        <w:t xml:space="preserve"> «Комфортний спортивно – оздоровчий  осередок  для зміцнення та збереження здоров`я дітей та молоді  міста». 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392"/>
        <w:gridCol w:w="2603"/>
        <w:gridCol w:w="2075"/>
        <w:gridCol w:w="1984"/>
        <w:gridCol w:w="2410"/>
        <w:gridCol w:w="1984"/>
        <w:gridCol w:w="1985"/>
      </w:tblGrid>
      <w:tr w:rsidR="00F17492" w:rsidRPr="005839C8" w:rsidTr="004E3CA9">
        <w:tc>
          <w:tcPr>
            <w:tcW w:w="392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F17492" w:rsidRPr="005839C8" w:rsidRDefault="00F17492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2075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984" w:type="dxa"/>
          </w:tcPr>
          <w:p w:rsidR="00F17492" w:rsidRPr="005839C8" w:rsidRDefault="00F17492" w:rsidP="00DB7C5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2410" w:type="dxa"/>
          </w:tcPr>
          <w:p w:rsidR="00F17492" w:rsidRPr="005839C8" w:rsidRDefault="00F17492" w:rsidP="00DB7C59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17492" w:rsidRPr="005839C8" w:rsidRDefault="00F17492" w:rsidP="00DB7C5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684294" w:rsidRPr="005839C8" w:rsidTr="002941EB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</w:t>
            </w: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інолеум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напівкомерційний</w:t>
            </w:r>
            <w:proofErr w:type="spellEnd"/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82,5м.кв.</w:t>
            </w:r>
          </w:p>
        </w:tc>
        <w:tc>
          <w:tcPr>
            <w:tcW w:w="1984" w:type="dxa"/>
          </w:tcPr>
          <w:p w:rsidR="001F409E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409E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200.00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165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165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Pr="005839C8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  <w:tr w:rsidR="00684294" w:rsidRPr="005839C8" w:rsidTr="002941EB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Пл</w:t>
            </w:r>
            <w:proofErr w:type="gram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інтус</w:t>
            </w:r>
            <w:proofErr w:type="spellEnd"/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45м.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14.00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630,00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630,00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94" w:rsidRPr="005839C8" w:rsidTr="002941EB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Шпаклівка</w:t>
            </w:r>
            <w:proofErr w:type="spellEnd"/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60кг.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5,00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94" w:rsidRPr="005839C8" w:rsidTr="002941EB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Фарба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Емаль</w:t>
            </w:r>
            <w:proofErr w:type="spellEnd"/>
            <w:proofErr w:type="gram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  <w:proofErr w:type="gram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ежева</w:t>
            </w:r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25кг.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10.00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Pr="005839C8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  <w:tr w:rsidR="00684294" w:rsidRPr="005839C8" w:rsidTr="002941EB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Фарба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водоемульсійна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 кг.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46,00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1380,00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1380,00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Pr="005839C8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  <w:tr w:rsidR="00684294" w:rsidRPr="005839C8" w:rsidTr="002941EB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Жалюзі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вертикальні</w:t>
            </w:r>
            <w:proofErr w:type="spellEnd"/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шт.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1400,00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7000,00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7000,00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Pr="005839C8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  <w:tr w:rsidR="00684294" w:rsidRPr="005839C8" w:rsidTr="004E3CA9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Св</w:t>
            </w:r>
            <w:proofErr w:type="gram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ітильники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LED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(на стелю)</w:t>
            </w:r>
          </w:p>
        </w:tc>
        <w:tc>
          <w:tcPr>
            <w:tcW w:w="2075" w:type="dxa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10шт.</w:t>
            </w:r>
          </w:p>
        </w:tc>
        <w:tc>
          <w:tcPr>
            <w:tcW w:w="1984" w:type="dxa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420,00</w:t>
            </w:r>
          </w:p>
        </w:tc>
        <w:tc>
          <w:tcPr>
            <w:tcW w:w="2410" w:type="dxa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4200,00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Pr="005839C8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  <w:tr w:rsidR="00684294" w:rsidRPr="005839C8" w:rsidTr="004E3CA9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Кондиціонер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TKS 18</w:t>
            </w:r>
          </w:p>
        </w:tc>
        <w:tc>
          <w:tcPr>
            <w:tcW w:w="2075" w:type="dxa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шт.</w:t>
            </w:r>
          </w:p>
        </w:tc>
        <w:tc>
          <w:tcPr>
            <w:tcW w:w="1984" w:type="dxa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17000,00</w:t>
            </w:r>
          </w:p>
        </w:tc>
        <w:tc>
          <w:tcPr>
            <w:tcW w:w="2410" w:type="dxa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34000,00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34000,00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4294" w:rsidRPr="005839C8" w:rsidRDefault="001F409E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  <w:tr w:rsidR="00684294" w:rsidRPr="005839C8" w:rsidTr="004E3CA9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Акустична</w:t>
            </w:r>
            <w:proofErr w:type="spell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система</w:t>
            </w:r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шт.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3900,00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3900,00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842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3900,00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84294" w:rsidRPr="007B3F71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84294" w:rsidRPr="005839C8" w:rsidTr="004E3CA9">
        <w:tc>
          <w:tcPr>
            <w:tcW w:w="392" w:type="dxa"/>
          </w:tcPr>
          <w:p w:rsidR="00684294" w:rsidRPr="005839C8" w:rsidRDefault="00684294" w:rsidP="00DB7C5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vAlign w:val="bottom"/>
          </w:tcPr>
          <w:p w:rsidR="00684294" w:rsidRPr="00684294" w:rsidRDefault="0068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Клей для </w:t>
            </w:r>
            <w:proofErr w:type="spellStart"/>
            <w:proofErr w:type="gramStart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684294">
              <w:rPr>
                <w:rFonts w:ascii="Times New Roman" w:hAnsi="Times New Roman" w:cs="Times New Roman"/>
                <w:b/>
                <w:sz w:val="28"/>
                <w:szCs w:val="28"/>
              </w:rPr>
              <w:t>інолеуму</w:t>
            </w:r>
            <w:proofErr w:type="spellEnd"/>
          </w:p>
        </w:tc>
        <w:tc>
          <w:tcPr>
            <w:tcW w:w="2075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30кг.</w:t>
            </w:r>
          </w:p>
        </w:tc>
        <w:tc>
          <w:tcPr>
            <w:tcW w:w="1984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60,00</w:t>
            </w:r>
          </w:p>
        </w:tc>
        <w:tc>
          <w:tcPr>
            <w:tcW w:w="2410" w:type="dxa"/>
            <w:vAlign w:val="center"/>
          </w:tcPr>
          <w:p w:rsidR="00684294" w:rsidRPr="00684294" w:rsidRDefault="00684294" w:rsidP="00DB7C5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1800,00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84294" w:rsidRPr="00684294" w:rsidRDefault="00684294" w:rsidP="00BA532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84294" w:rsidRPr="007B3F71" w:rsidRDefault="001F409E" w:rsidP="001F409E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будуть виконані працівниками ДЮСШ</w:t>
            </w:r>
          </w:p>
        </w:tc>
      </w:tr>
    </w:tbl>
    <w:p w:rsidR="005E0D37" w:rsidRPr="00F17492" w:rsidRDefault="00F17492" w:rsidP="00E14A72">
      <w:pPr>
        <w:tabs>
          <w:tab w:val="left" w:pos="0"/>
        </w:tabs>
        <w:ind w:right="285"/>
        <w:jc w:val="both"/>
        <w:rPr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ВСЬОГО: </w:t>
      </w:r>
      <w:r w:rsidR="00E14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684294">
        <w:rPr>
          <w:rFonts w:ascii="Times New Roman" w:hAnsi="Times New Roman" w:cs="Times New Roman"/>
          <w:b/>
          <w:sz w:val="28"/>
          <w:szCs w:val="28"/>
          <w:lang w:val="uk-UA"/>
        </w:rPr>
        <w:t>69960,00</w:t>
      </w:r>
      <w:r w:rsidR="00E14A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6D7D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</w:p>
    <w:sectPr w:rsidR="005E0D37" w:rsidRPr="00F17492" w:rsidSect="004E3CA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7492"/>
    <w:rsid w:val="0007710E"/>
    <w:rsid w:val="000C2344"/>
    <w:rsid w:val="000F1734"/>
    <w:rsid w:val="00183F63"/>
    <w:rsid w:val="001F409E"/>
    <w:rsid w:val="00380F00"/>
    <w:rsid w:val="004811A9"/>
    <w:rsid w:val="004B7CFA"/>
    <w:rsid w:val="004E3CA9"/>
    <w:rsid w:val="00684294"/>
    <w:rsid w:val="00725354"/>
    <w:rsid w:val="00782192"/>
    <w:rsid w:val="007A7347"/>
    <w:rsid w:val="008225AE"/>
    <w:rsid w:val="00B64008"/>
    <w:rsid w:val="00C864DE"/>
    <w:rsid w:val="00CD19CC"/>
    <w:rsid w:val="00CD761E"/>
    <w:rsid w:val="00CE28ED"/>
    <w:rsid w:val="00DE3633"/>
    <w:rsid w:val="00E14A72"/>
    <w:rsid w:val="00E42B37"/>
    <w:rsid w:val="00F17492"/>
    <w:rsid w:val="00F63DA3"/>
    <w:rsid w:val="00F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2021-09-03T12:42:00Z</dcterms:created>
  <dcterms:modified xsi:type="dcterms:W3CDTF">2021-09-28T08:41:00Z</dcterms:modified>
</cp:coreProperties>
</file>