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D2C" w:rsidRDefault="00495D2C" w:rsidP="00495D2C">
      <w:pPr>
        <w:tabs>
          <w:tab w:val="left" w:pos="0"/>
        </w:tabs>
        <w:ind w:right="285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БЮДЖЕТ ПРОЕКТУ</w:t>
      </w:r>
    </w:p>
    <w:p w:rsidR="00495D2C" w:rsidRDefault="00495D2C" w:rsidP="00495D2C">
      <w:pPr>
        <w:tabs>
          <w:tab w:val="left" w:pos="0"/>
        </w:tabs>
        <w:ind w:right="285"/>
        <w:jc w:val="center"/>
        <w:rPr>
          <w:sz w:val="28"/>
          <w:szCs w:val="28"/>
          <w:lang w:val="uk-UA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4"/>
        <w:gridCol w:w="3685"/>
        <w:gridCol w:w="992"/>
        <w:gridCol w:w="1275"/>
        <w:gridCol w:w="1277"/>
        <w:gridCol w:w="1276"/>
        <w:gridCol w:w="1134"/>
      </w:tblGrid>
      <w:tr w:rsidR="00495D2C" w:rsidTr="00344FAD">
        <w:trPr>
          <w:trHeight w:val="330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D2C" w:rsidRDefault="00495D2C" w:rsidP="00344FAD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№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D2C" w:rsidRDefault="00495D2C" w:rsidP="00344FAD">
            <w:pPr>
              <w:tabs>
                <w:tab w:val="left" w:pos="0"/>
              </w:tabs>
              <w:ind w:right="285"/>
              <w:jc w:val="center"/>
              <w:rPr>
                <w:lang w:val="uk-UA"/>
              </w:rPr>
            </w:pPr>
            <w:r>
              <w:rPr>
                <w:lang w:val="uk-UA"/>
              </w:rPr>
              <w:t>Найменування заходів, що здійснюються за проектом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D2C" w:rsidRDefault="00495D2C" w:rsidP="00344FAD">
            <w:pPr>
              <w:ind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Кількість,</w:t>
            </w:r>
          </w:p>
          <w:p w:rsidR="00495D2C" w:rsidRDefault="00495D2C" w:rsidP="00344FAD">
            <w:pPr>
              <w:ind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од.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D2C" w:rsidRDefault="00495D2C" w:rsidP="00344FAD">
            <w:pPr>
              <w:ind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Ціна за одиницю, грн.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5D2C" w:rsidRDefault="00495D2C" w:rsidP="00344FAD">
            <w:pPr>
              <w:tabs>
                <w:tab w:val="left" w:pos="0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Загальна ціна, </w:t>
            </w:r>
            <w:proofErr w:type="spellStart"/>
            <w:r>
              <w:rPr>
                <w:lang w:val="uk-UA"/>
              </w:rPr>
              <w:t>грн</w:t>
            </w:r>
            <w:proofErr w:type="spellEnd"/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5D2C" w:rsidRDefault="00495D2C" w:rsidP="00344FAD">
            <w:pPr>
              <w:tabs>
                <w:tab w:val="left" w:pos="0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Джерела фінансування</w:t>
            </w:r>
          </w:p>
        </w:tc>
      </w:tr>
      <w:tr w:rsidR="00495D2C" w:rsidTr="00344FAD">
        <w:trPr>
          <w:trHeight w:val="960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5D2C" w:rsidRDefault="00495D2C" w:rsidP="00344FAD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5D2C" w:rsidRDefault="00495D2C" w:rsidP="00344FAD">
            <w:pPr>
              <w:rPr>
                <w:lang w:val="uk-UA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5D2C" w:rsidRDefault="00495D2C" w:rsidP="00344FAD">
            <w:pPr>
              <w:rPr>
                <w:lang w:val="uk-U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5D2C" w:rsidRDefault="00495D2C" w:rsidP="00344FAD">
            <w:pPr>
              <w:rPr>
                <w:lang w:val="uk-UA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D2C" w:rsidRDefault="00495D2C" w:rsidP="00344FAD">
            <w:pPr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95D2C" w:rsidRDefault="00495D2C" w:rsidP="00344FAD">
            <w:pPr>
              <w:tabs>
                <w:tab w:val="left" w:pos="0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Місцевий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95D2C" w:rsidRDefault="00495D2C" w:rsidP="00344FAD">
            <w:pPr>
              <w:tabs>
                <w:tab w:val="left" w:pos="0"/>
              </w:tabs>
              <w:jc w:val="center"/>
              <w:rPr>
                <w:lang w:val="uk-UA"/>
              </w:rPr>
            </w:pPr>
            <w:r w:rsidRPr="00923B88">
              <w:rPr>
                <w:lang w:val="uk-UA"/>
              </w:rPr>
              <w:t>Партнери</w:t>
            </w:r>
          </w:p>
        </w:tc>
      </w:tr>
      <w:tr w:rsidR="00495D2C" w:rsidTr="00344FAD">
        <w:trPr>
          <w:trHeight w:val="51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D2C" w:rsidRDefault="00495D2C" w:rsidP="00344FAD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</w:p>
          <w:p w:rsidR="00495D2C" w:rsidRDefault="00495D2C" w:rsidP="00344FAD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D2C" w:rsidRPr="00657C1C" w:rsidRDefault="00495D2C" w:rsidP="00344FAD">
            <w:pPr>
              <w:tabs>
                <w:tab w:val="left" w:pos="-107"/>
                <w:tab w:val="left" w:pos="2388"/>
              </w:tabs>
              <w:ind w:right="-56"/>
              <w:jc w:val="both"/>
              <w:rPr>
                <w:lang w:val="uk-UA"/>
              </w:rPr>
            </w:pPr>
            <w:r w:rsidRPr="00657C1C">
              <w:rPr>
                <w:lang w:val="uk-UA"/>
              </w:rPr>
              <w:t>Придбання обладнання  з доставкою</w:t>
            </w:r>
            <w:r>
              <w:rPr>
                <w:lang w:val="uk-UA"/>
              </w:rPr>
              <w:t>, а саме: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D2C" w:rsidRDefault="00495D2C" w:rsidP="00344FAD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D2C" w:rsidRDefault="00495D2C" w:rsidP="00344FAD">
            <w:pPr>
              <w:tabs>
                <w:tab w:val="left" w:pos="0"/>
              </w:tabs>
              <w:ind w:right="285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D2C" w:rsidRDefault="00495D2C" w:rsidP="00344FAD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95D2C" w:rsidRDefault="00495D2C" w:rsidP="00344FAD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95D2C" w:rsidRDefault="00495D2C" w:rsidP="00344FAD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495D2C" w:rsidTr="00344FA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D2C" w:rsidRDefault="00495D2C" w:rsidP="00344FAD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D2C" w:rsidRPr="00476CBD" w:rsidRDefault="00495D2C" w:rsidP="00344FAD">
            <w:pPr>
              <w:jc w:val="both"/>
              <w:rPr>
                <w:bCs/>
                <w:color w:val="000000"/>
                <w:lang w:val="uk-UA"/>
              </w:rPr>
            </w:pPr>
            <w:r w:rsidRPr="00476CBD">
              <w:rPr>
                <w:bCs/>
                <w:color w:val="000000"/>
                <w:lang w:val="uk-UA"/>
              </w:rPr>
              <w:t xml:space="preserve">Активний </w:t>
            </w:r>
            <w:proofErr w:type="spellStart"/>
            <w:r w:rsidRPr="00476CBD">
              <w:rPr>
                <w:bCs/>
                <w:color w:val="000000"/>
                <w:lang w:val="uk-UA"/>
              </w:rPr>
              <w:t>мікшерний</w:t>
            </w:r>
            <w:proofErr w:type="spellEnd"/>
            <w:r w:rsidRPr="00476CBD">
              <w:rPr>
                <w:bCs/>
                <w:color w:val="000000"/>
                <w:lang w:val="uk-UA"/>
              </w:rPr>
              <w:t xml:space="preserve"> пульт з вбудованим підсилювачем потужності 2 х 350Вт (Мінімальне навантаження - 8</w:t>
            </w:r>
            <w:r>
              <w:rPr>
                <w:bCs/>
                <w:color w:val="000000"/>
              </w:rPr>
              <w:t>Ω</w:t>
            </w:r>
            <w:r w:rsidRPr="00476CBD">
              <w:rPr>
                <w:bCs/>
                <w:color w:val="000000"/>
                <w:lang w:val="uk-UA"/>
              </w:rPr>
              <w:t xml:space="preserve">) Вбудований </w:t>
            </w:r>
            <w:r w:rsidRPr="00287E24">
              <w:rPr>
                <w:bCs/>
                <w:color w:val="000000"/>
              </w:rPr>
              <w:t>USB</w:t>
            </w:r>
            <w:r w:rsidRPr="00476CBD">
              <w:rPr>
                <w:bCs/>
                <w:color w:val="000000"/>
                <w:lang w:val="uk-UA"/>
              </w:rPr>
              <w:t xml:space="preserve"> </w:t>
            </w:r>
            <w:proofErr w:type="spellStart"/>
            <w:r w:rsidRPr="00476CBD">
              <w:rPr>
                <w:bCs/>
                <w:color w:val="000000"/>
                <w:lang w:val="uk-UA"/>
              </w:rPr>
              <w:t>медіаплеєр</w:t>
            </w:r>
            <w:proofErr w:type="spellEnd"/>
            <w:r w:rsidRPr="00476CBD">
              <w:rPr>
                <w:bCs/>
                <w:color w:val="000000"/>
                <w:lang w:val="uk-UA"/>
              </w:rPr>
              <w:t xml:space="preserve"> з функцією запису.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95D2C" w:rsidRPr="00287E24" w:rsidRDefault="00495D2C" w:rsidP="00344FAD">
            <w:pPr>
              <w:jc w:val="center"/>
              <w:rPr>
                <w:bCs/>
              </w:rPr>
            </w:pPr>
            <w:r w:rsidRPr="00287E24">
              <w:rPr>
                <w:bCs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95D2C" w:rsidRPr="0071463C" w:rsidRDefault="00495D2C" w:rsidP="00344FAD">
            <w:pPr>
              <w:jc w:val="center"/>
              <w:rPr>
                <w:bCs/>
                <w:lang w:val="en-US"/>
              </w:rPr>
            </w:pPr>
            <w:r>
              <w:rPr>
                <w:bCs/>
              </w:rPr>
              <w:t>9 700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95D2C" w:rsidRPr="0071463C" w:rsidRDefault="00495D2C" w:rsidP="00344FAD">
            <w:pPr>
              <w:jc w:val="right"/>
              <w:rPr>
                <w:lang w:val="en-US"/>
              </w:rPr>
            </w:pPr>
            <w:r w:rsidRPr="00021AE5">
              <w:t>9700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495D2C" w:rsidRPr="0071463C" w:rsidRDefault="00495D2C" w:rsidP="00344FAD">
            <w:pPr>
              <w:jc w:val="right"/>
              <w:rPr>
                <w:lang w:val="en-US"/>
              </w:rPr>
            </w:pPr>
            <w:r w:rsidRPr="00021AE5">
              <w:t>9700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95D2C" w:rsidRPr="00544C9F" w:rsidRDefault="00495D2C" w:rsidP="00344FAD">
            <w:pPr>
              <w:tabs>
                <w:tab w:val="left" w:pos="0"/>
              </w:tabs>
              <w:ind w:right="285"/>
              <w:jc w:val="both"/>
              <w:rPr>
                <w:lang w:val="uk-UA"/>
              </w:rPr>
            </w:pPr>
          </w:p>
        </w:tc>
      </w:tr>
      <w:tr w:rsidR="00495D2C" w:rsidTr="00344FA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D2C" w:rsidRDefault="00495D2C" w:rsidP="00344FAD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D2C" w:rsidRPr="00476CBD" w:rsidRDefault="00495D2C" w:rsidP="00344FAD">
            <w:pPr>
              <w:jc w:val="both"/>
              <w:rPr>
                <w:bCs/>
                <w:lang w:val="uk-UA"/>
              </w:rPr>
            </w:pPr>
            <w:r w:rsidRPr="00476CBD">
              <w:rPr>
                <w:bCs/>
                <w:lang w:val="uk-UA"/>
              </w:rPr>
              <w:t xml:space="preserve">Акустична </w:t>
            </w:r>
            <w:r>
              <w:rPr>
                <w:bCs/>
                <w:lang w:val="uk-UA"/>
              </w:rPr>
              <w:t>ш</w:t>
            </w:r>
            <w:r w:rsidRPr="00476CBD">
              <w:rPr>
                <w:bCs/>
                <w:lang w:val="uk-UA"/>
              </w:rPr>
              <w:t xml:space="preserve">ирокосмугова </w:t>
            </w:r>
            <w:r>
              <w:rPr>
                <w:bCs/>
                <w:lang w:val="uk-UA"/>
              </w:rPr>
              <w:t>система</w:t>
            </w:r>
            <w:r w:rsidRPr="00476CBD">
              <w:rPr>
                <w:bCs/>
                <w:lang w:val="uk-UA"/>
              </w:rPr>
              <w:t xml:space="preserve"> 400 Вт (800 Вт - пікова).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95D2C" w:rsidRPr="00287E24" w:rsidRDefault="00495D2C" w:rsidP="00344FAD">
            <w:pPr>
              <w:jc w:val="center"/>
              <w:rPr>
                <w:bCs/>
              </w:rPr>
            </w:pPr>
            <w:r w:rsidRPr="00287E24">
              <w:rPr>
                <w:bCs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95D2C" w:rsidRPr="0071463C" w:rsidRDefault="00495D2C" w:rsidP="00344FAD">
            <w:pPr>
              <w:jc w:val="center"/>
              <w:rPr>
                <w:bCs/>
                <w:lang w:val="en-US"/>
              </w:rPr>
            </w:pPr>
            <w:r>
              <w:rPr>
                <w:bCs/>
              </w:rPr>
              <w:t>9185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95D2C" w:rsidRPr="00021AE5" w:rsidRDefault="00495D2C" w:rsidP="00344FAD">
            <w:pPr>
              <w:jc w:val="right"/>
            </w:pPr>
            <w:r w:rsidRPr="00021AE5">
              <w:t>18370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495D2C" w:rsidRPr="00021AE5" w:rsidRDefault="00495D2C" w:rsidP="00344FAD">
            <w:pPr>
              <w:jc w:val="right"/>
            </w:pPr>
            <w:r w:rsidRPr="00021AE5">
              <w:t>18370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95D2C" w:rsidRPr="00544C9F" w:rsidRDefault="00495D2C" w:rsidP="00344FAD">
            <w:pPr>
              <w:tabs>
                <w:tab w:val="left" w:pos="0"/>
              </w:tabs>
              <w:ind w:right="285"/>
              <w:jc w:val="both"/>
              <w:rPr>
                <w:lang w:val="uk-UA"/>
              </w:rPr>
            </w:pPr>
          </w:p>
        </w:tc>
      </w:tr>
      <w:tr w:rsidR="00495D2C" w:rsidTr="00344FA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D2C" w:rsidRDefault="00495D2C" w:rsidP="00344FAD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95D2C" w:rsidRPr="00287E24" w:rsidRDefault="00495D2C" w:rsidP="00344FAD">
            <w:pPr>
              <w:jc w:val="both"/>
              <w:rPr>
                <w:bCs/>
              </w:rPr>
            </w:pPr>
            <w:proofErr w:type="spellStart"/>
            <w:r w:rsidRPr="00287E24">
              <w:rPr>
                <w:bCs/>
              </w:rPr>
              <w:t>Готові</w:t>
            </w:r>
            <w:proofErr w:type="spellEnd"/>
            <w:r w:rsidRPr="00287E24">
              <w:rPr>
                <w:bCs/>
              </w:rPr>
              <w:t xml:space="preserve"> </w:t>
            </w:r>
            <w:proofErr w:type="spellStart"/>
            <w:r w:rsidRPr="00287E24">
              <w:rPr>
                <w:bCs/>
              </w:rPr>
              <w:t>кабелі</w:t>
            </w:r>
            <w:proofErr w:type="spellEnd"/>
            <w:r w:rsidRPr="00287E24">
              <w:rPr>
                <w:bCs/>
              </w:rPr>
              <w:t xml:space="preserve"> для </w:t>
            </w:r>
            <w:proofErr w:type="spellStart"/>
            <w:r w:rsidRPr="00287E24">
              <w:rPr>
                <w:bCs/>
              </w:rPr>
              <w:t>акустичних</w:t>
            </w:r>
            <w:proofErr w:type="spellEnd"/>
            <w:r w:rsidRPr="00287E24">
              <w:rPr>
                <w:bCs/>
              </w:rPr>
              <w:t xml:space="preserve"> систем довж.10м.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95D2C" w:rsidRPr="00287E24" w:rsidRDefault="00495D2C" w:rsidP="00344FAD">
            <w:pPr>
              <w:jc w:val="center"/>
              <w:rPr>
                <w:bCs/>
              </w:rPr>
            </w:pPr>
            <w:r w:rsidRPr="00287E24">
              <w:rPr>
                <w:bCs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95D2C" w:rsidRPr="0071463C" w:rsidRDefault="00495D2C" w:rsidP="00344FAD">
            <w:pPr>
              <w:jc w:val="center"/>
              <w:rPr>
                <w:bCs/>
                <w:lang w:val="en-US"/>
              </w:rPr>
            </w:pPr>
            <w:r>
              <w:rPr>
                <w:bCs/>
              </w:rPr>
              <w:t>900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95D2C" w:rsidRPr="00021AE5" w:rsidRDefault="00495D2C" w:rsidP="00344FAD">
            <w:pPr>
              <w:jc w:val="right"/>
            </w:pPr>
            <w:r w:rsidRPr="00021AE5">
              <w:t>1800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495D2C" w:rsidRPr="00021AE5" w:rsidRDefault="00495D2C" w:rsidP="00344FAD">
            <w:pPr>
              <w:jc w:val="right"/>
            </w:pPr>
            <w:r w:rsidRPr="00021AE5">
              <w:t>1800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95D2C" w:rsidRPr="00544C9F" w:rsidRDefault="00495D2C" w:rsidP="00344FAD">
            <w:pPr>
              <w:tabs>
                <w:tab w:val="left" w:pos="0"/>
              </w:tabs>
              <w:ind w:right="285"/>
              <w:jc w:val="both"/>
              <w:rPr>
                <w:lang w:val="uk-UA"/>
              </w:rPr>
            </w:pPr>
          </w:p>
        </w:tc>
      </w:tr>
      <w:tr w:rsidR="00495D2C" w:rsidTr="00344FA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D2C" w:rsidRDefault="00495D2C" w:rsidP="00344FAD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95D2C" w:rsidRPr="00715254" w:rsidRDefault="00495D2C" w:rsidP="00344FAD">
            <w:pPr>
              <w:jc w:val="both"/>
              <w:rPr>
                <w:bCs/>
                <w:color w:val="FF0000"/>
              </w:rPr>
            </w:pPr>
            <w:proofErr w:type="spellStart"/>
            <w:r w:rsidRPr="00715254">
              <w:rPr>
                <w:bCs/>
                <w:color w:val="000000" w:themeColor="text1"/>
              </w:rPr>
              <w:t>Телескопічні</w:t>
            </w:r>
            <w:proofErr w:type="spellEnd"/>
            <w:r w:rsidRPr="00715254">
              <w:rPr>
                <w:bCs/>
                <w:color w:val="000000" w:themeColor="text1"/>
              </w:rPr>
              <w:t xml:space="preserve"> </w:t>
            </w:r>
            <w:proofErr w:type="spellStart"/>
            <w:proofErr w:type="gramStart"/>
            <w:r w:rsidRPr="00715254">
              <w:rPr>
                <w:bCs/>
                <w:color w:val="000000" w:themeColor="text1"/>
              </w:rPr>
              <w:t>ст</w:t>
            </w:r>
            <w:proofErr w:type="gramEnd"/>
            <w:r w:rsidRPr="00715254">
              <w:rPr>
                <w:bCs/>
                <w:color w:val="000000" w:themeColor="text1"/>
              </w:rPr>
              <w:t>ійки</w:t>
            </w:r>
            <w:proofErr w:type="spellEnd"/>
            <w:r w:rsidRPr="00715254">
              <w:rPr>
                <w:bCs/>
                <w:color w:val="000000" w:themeColor="text1"/>
              </w:rPr>
              <w:t xml:space="preserve"> для </w:t>
            </w:r>
            <w:proofErr w:type="spellStart"/>
            <w:r w:rsidRPr="00715254">
              <w:rPr>
                <w:bCs/>
                <w:color w:val="000000" w:themeColor="text1"/>
              </w:rPr>
              <w:t>акустичних</w:t>
            </w:r>
            <w:proofErr w:type="spellEnd"/>
            <w:r w:rsidRPr="00715254">
              <w:rPr>
                <w:bCs/>
                <w:color w:val="000000" w:themeColor="text1"/>
              </w:rPr>
              <w:t xml:space="preserve"> систем SK.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95D2C" w:rsidRPr="00715254" w:rsidRDefault="00495D2C" w:rsidP="00344FAD">
            <w:pPr>
              <w:jc w:val="center"/>
              <w:rPr>
                <w:bCs/>
                <w:color w:val="000000" w:themeColor="text1"/>
              </w:rPr>
            </w:pPr>
            <w:r w:rsidRPr="00715254">
              <w:rPr>
                <w:bCs/>
                <w:color w:val="000000" w:themeColor="text1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95D2C" w:rsidRPr="0071463C" w:rsidRDefault="00495D2C" w:rsidP="00344FAD">
            <w:pPr>
              <w:jc w:val="center"/>
              <w:rPr>
                <w:bCs/>
                <w:color w:val="000000" w:themeColor="text1"/>
                <w:lang w:val="en-US"/>
              </w:rPr>
            </w:pPr>
            <w:r>
              <w:rPr>
                <w:bCs/>
                <w:color w:val="000000" w:themeColor="text1"/>
              </w:rPr>
              <w:t>800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95D2C" w:rsidRPr="00715254" w:rsidRDefault="00495D2C" w:rsidP="00344FAD">
            <w:pPr>
              <w:jc w:val="right"/>
              <w:rPr>
                <w:color w:val="000000" w:themeColor="text1"/>
              </w:rPr>
            </w:pPr>
            <w:r w:rsidRPr="00715254">
              <w:rPr>
                <w:color w:val="000000" w:themeColor="text1"/>
              </w:rPr>
              <w:t>1600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495D2C" w:rsidRPr="00715254" w:rsidRDefault="00495D2C" w:rsidP="00344FAD">
            <w:pPr>
              <w:jc w:val="right"/>
              <w:rPr>
                <w:color w:val="000000" w:themeColor="text1"/>
              </w:rPr>
            </w:pPr>
            <w:r w:rsidRPr="00715254">
              <w:rPr>
                <w:color w:val="000000" w:themeColor="text1"/>
              </w:rPr>
              <w:t>1600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95D2C" w:rsidRPr="00544C9F" w:rsidRDefault="00495D2C" w:rsidP="00344FAD">
            <w:pPr>
              <w:tabs>
                <w:tab w:val="left" w:pos="0"/>
              </w:tabs>
              <w:ind w:right="285"/>
              <w:jc w:val="both"/>
              <w:rPr>
                <w:lang w:val="uk-UA"/>
              </w:rPr>
            </w:pPr>
          </w:p>
        </w:tc>
      </w:tr>
      <w:tr w:rsidR="00495D2C" w:rsidTr="00344FA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D2C" w:rsidRDefault="00495D2C" w:rsidP="00344FAD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95D2C" w:rsidRPr="00287E24" w:rsidRDefault="00495D2C" w:rsidP="00344FAD">
            <w:pPr>
              <w:jc w:val="both"/>
              <w:rPr>
                <w:bCs/>
                <w:lang w:val="uk-UA"/>
              </w:rPr>
            </w:pPr>
            <w:proofErr w:type="spellStart"/>
            <w:r>
              <w:rPr>
                <w:bCs/>
                <w:lang w:val="uk-UA"/>
              </w:rPr>
              <w:t>Радіомікрофон</w:t>
            </w:r>
            <w:proofErr w:type="spellEnd"/>
            <w:r>
              <w:rPr>
                <w:bCs/>
                <w:lang w:val="uk-UA"/>
              </w:rPr>
              <w:t xml:space="preserve">, </w:t>
            </w:r>
            <w:r w:rsidRPr="00287E24">
              <w:rPr>
                <w:bCs/>
                <w:lang w:val="uk-UA"/>
              </w:rPr>
              <w:t>жорсткий футляр з поролоновим покриттям.</w:t>
            </w:r>
            <w:r w:rsidRPr="00287E24">
              <w:rPr>
                <w:bCs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95D2C" w:rsidRPr="00287E24" w:rsidRDefault="00495D2C" w:rsidP="00344FAD">
            <w:pPr>
              <w:jc w:val="center"/>
              <w:rPr>
                <w:bCs/>
              </w:rPr>
            </w:pPr>
            <w:r w:rsidRPr="00287E24">
              <w:rPr>
                <w:bCs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95D2C" w:rsidRPr="0071463C" w:rsidRDefault="00495D2C" w:rsidP="00344FAD">
            <w:pPr>
              <w:jc w:val="center"/>
              <w:rPr>
                <w:bCs/>
                <w:lang w:val="en-US"/>
              </w:rPr>
            </w:pPr>
            <w:r>
              <w:rPr>
                <w:bCs/>
              </w:rPr>
              <w:t>3 110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95D2C" w:rsidRPr="00021AE5" w:rsidRDefault="00495D2C" w:rsidP="00344FAD">
            <w:pPr>
              <w:jc w:val="right"/>
            </w:pPr>
            <w:r w:rsidRPr="00021AE5">
              <w:t>6220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495D2C" w:rsidRPr="00021AE5" w:rsidRDefault="00495D2C" w:rsidP="00344FAD">
            <w:pPr>
              <w:jc w:val="right"/>
            </w:pPr>
            <w:r w:rsidRPr="00021AE5">
              <w:t>6220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95D2C" w:rsidRPr="00544C9F" w:rsidRDefault="00495D2C" w:rsidP="00344FAD">
            <w:pPr>
              <w:tabs>
                <w:tab w:val="left" w:pos="0"/>
              </w:tabs>
              <w:ind w:right="285"/>
              <w:jc w:val="both"/>
              <w:rPr>
                <w:lang w:val="uk-UA"/>
              </w:rPr>
            </w:pPr>
          </w:p>
        </w:tc>
      </w:tr>
      <w:tr w:rsidR="00495D2C" w:rsidTr="00344FA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D2C" w:rsidRDefault="00495D2C" w:rsidP="00344FAD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95D2C" w:rsidRPr="00287E24" w:rsidRDefault="00495D2C" w:rsidP="00344FAD">
            <w:pPr>
              <w:jc w:val="both"/>
              <w:rPr>
                <w:bCs/>
              </w:rPr>
            </w:pPr>
            <w:proofErr w:type="spellStart"/>
            <w:r w:rsidRPr="00287E24">
              <w:rPr>
                <w:bCs/>
              </w:rPr>
              <w:t>Мікрофонна</w:t>
            </w:r>
            <w:proofErr w:type="spellEnd"/>
            <w:r w:rsidRPr="00287E24">
              <w:rPr>
                <w:bCs/>
              </w:rPr>
              <w:t xml:space="preserve"> </w:t>
            </w:r>
            <w:proofErr w:type="spellStart"/>
            <w:proofErr w:type="gramStart"/>
            <w:r w:rsidRPr="00287E24">
              <w:rPr>
                <w:bCs/>
              </w:rPr>
              <w:t>ст</w:t>
            </w:r>
            <w:proofErr w:type="gramEnd"/>
            <w:r w:rsidRPr="00287E24">
              <w:rPr>
                <w:bCs/>
              </w:rPr>
              <w:t>ійка</w:t>
            </w:r>
            <w:proofErr w:type="spellEnd"/>
            <w:r w:rsidRPr="00287E24">
              <w:rPr>
                <w:bCs/>
              </w:rPr>
              <w:t xml:space="preserve"> SK.</w:t>
            </w:r>
            <w:r>
              <w:rPr>
                <w:bCs/>
                <w:lang w:val="uk-UA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95D2C" w:rsidRPr="00287E24" w:rsidRDefault="00495D2C" w:rsidP="00344FAD">
            <w:pPr>
              <w:jc w:val="center"/>
              <w:rPr>
                <w:bCs/>
              </w:rPr>
            </w:pPr>
            <w:r w:rsidRPr="00287E24">
              <w:rPr>
                <w:bCs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95D2C" w:rsidRPr="0071463C" w:rsidRDefault="00495D2C" w:rsidP="00344FAD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</w:rPr>
              <w:t>9</w:t>
            </w:r>
            <w:r>
              <w:rPr>
                <w:bCs/>
                <w:color w:val="000000"/>
                <w:lang w:val="en-US"/>
              </w:rPr>
              <w:t>8</w:t>
            </w:r>
            <w:r>
              <w:rPr>
                <w:bCs/>
                <w:color w:val="000000"/>
              </w:rPr>
              <w:t>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95D2C" w:rsidRPr="00715254" w:rsidRDefault="00495D2C" w:rsidP="00344FAD">
            <w:pPr>
              <w:jc w:val="right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960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495D2C" w:rsidRPr="00715254" w:rsidRDefault="00495D2C" w:rsidP="00344FAD">
            <w:pPr>
              <w:jc w:val="right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960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95D2C" w:rsidRPr="00544C9F" w:rsidRDefault="00495D2C" w:rsidP="00344FAD">
            <w:pPr>
              <w:tabs>
                <w:tab w:val="left" w:pos="0"/>
              </w:tabs>
              <w:ind w:right="285"/>
              <w:jc w:val="both"/>
              <w:rPr>
                <w:lang w:val="uk-UA"/>
              </w:rPr>
            </w:pPr>
          </w:p>
        </w:tc>
      </w:tr>
      <w:tr w:rsidR="00495D2C" w:rsidTr="00344FA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D2C" w:rsidRDefault="00495D2C" w:rsidP="00344FAD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  <w:p w:rsidR="00495D2C" w:rsidRDefault="00495D2C" w:rsidP="00344FAD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95D2C" w:rsidRPr="00287E24" w:rsidRDefault="00495D2C" w:rsidP="00344FAD">
            <w:pPr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Динамічний мікрофон, </w:t>
            </w:r>
            <w:r w:rsidRPr="00287E24">
              <w:rPr>
                <w:bCs/>
                <w:lang w:val="uk-UA"/>
              </w:rPr>
              <w:t>жорсткий футляр з поролоновим покриттям.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95D2C" w:rsidRPr="00287E24" w:rsidRDefault="00495D2C" w:rsidP="00344FAD">
            <w:pPr>
              <w:jc w:val="center"/>
              <w:rPr>
                <w:bCs/>
              </w:rPr>
            </w:pPr>
            <w:r w:rsidRPr="00287E24">
              <w:rPr>
                <w:bCs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95D2C" w:rsidRPr="0071463C" w:rsidRDefault="00495D2C" w:rsidP="00344FAD">
            <w:pPr>
              <w:jc w:val="center"/>
              <w:rPr>
                <w:bCs/>
                <w:lang w:val="en-US"/>
              </w:rPr>
            </w:pPr>
            <w:r>
              <w:rPr>
                <w:bCs/>
              </w:rPr>
              <w:t>900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95D2C" w:rsidRPr="00021AE5" w:rsidRDefault="00495D2C" w:rsidP="00344FAD">
            <w:pPr>
              <w:jc w:val="right"/>
            </w:pPr>
            <w:r w:rsidRPr="00021AE5">
              <w:t>1800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495D2C" w:rsidRPr="00021AE5" w:rsidRDefault="00495D2C" w:rsidP="00344FAD">
            <w:pPr>
              <w:jc w:val="right"/>
            </w:pPr>
            <w:r w:rsidRPr="00021AE5">
              <w:t>1800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95D2C" w:rsidRDefault="00495D2C" w:rsidP="00344FAD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495D2C" w:rsidTr="00344FA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D2C" w:rsidRDefault="00495D2C" w:rsidP="00344FAD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95D2C" w:rsidRDefault="00495D2C" w:rsidP="00344FAD">
            <w:pPr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Світловий ефект.</w:t>
            </w:r>
          </w:p>
          <w:p w:rsidR="00495D2C" w:rsidRPr="00287E24" w:rsidRDefault="00495D2C" w:rsidP="00344FAD">
            <w:pPr>
              <w:jc w:val="both"/>
              <w:rPr>
                <w:bCs/>
                <w:lang w:val="uk-UA"/>
              </w:rPr>
            </w:pPr>
            <w:r w:rsidRPr="00287E24">
              <w:rPr>
                <w:bCs/>
                <w:lang w:val="uk-UA"/>
              </w:rPr>
              <w:t xml:space="preserve">Джерело випромінювання: 6 </w:t>
            </w:r>
            <w:proofErr w:type="spellStart"/>
            <w:r w:rsidRPr="00287E24">
              <w:rPr>
                <w:bCs/>
                <w:lang w:val="uk-UA"/>
              </w:rPr>
              <w:t>світлодіодів</w:t>
            </w:r>
            <w:proofErr w:type="spellEnd"/>
            <w:r w:rsidRPr="00287E24">
              <w:rPr>
                <w:bCs/>
                <w:lang w:val="uk-UA"/>
              </w:rPr>
              <w:t xml:space="preserve"> (2 червоні, 1 зелені, 1 синій, 1 білий, 1 бурштиновий).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95D2C" w:rsidRPr="00287E24" w:rsidRDefault="00495D2C" w:rsidP="00344FAD">
            <w:pPr>
              <w:jc w:val="center"/>
              <w:rPr>
                <w:bCs/>
              </w:rPr>
            </w:pPr>
            <w:r w:rsidRPr="00287E24">
              <w:rPr>
                <w:bCs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95D2C" w:rsidRPr="0071463C" w:rsidRDefault="00495D2C" w:rsidP="00344FAD">
            <w:pPr>
              <w:jc w:val="center"/>
              <w:rPr>
                <w:bCs/>
                <w:lang w:val="en-US"/>
              </w:rPr>
            </w:pPr>
            <w:r>
              <w:rPr>
                <w:bCs/>
              </w:rPr>
              <w:t>2 725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95D2C" w:rsidRPr="00021AE5" w:rsidRDefault="00495D2C" w:rsidP="00344FAD">
            <w:pPr>
              <w:jc w:val="right"/>
            </w:pPr>
            <w:r w:rsidRPr="00021AE5">
              <w:t>2725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495D2C" w:rsidRPr="00021AE5" w:rsidRDefault="00495D2C" w:rsidP="00344FAD">
            <w:pPr>
              <w:jc w:val="right"/>
            </w:pPr>
            <w:r w:rsidRPr="00021AE5">
              <w:t>2725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95D2C" w:rsidRDefault="00495D2C" w:rsidP="00344FAD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495D2C" w:rsidTr="00344FA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D2C" w:rsidRDefault="00495D2C" w:rsidP="00344FAD">
            <w:pPr>
              <w:tabs>
                <w:tab w:val="left" w:pos="0"/>
              </w:tabs>
              <w:ind w:right="-108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95D2C" w:rsidRPr="00021AE5" w:rsidRDefault="00495D2C" w:rsidP="00344FAD">
            <w:pPr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Сигнальний</w:t>
            </w:r>
            <w:proofErr w:type="spellEnd"/>
            <w:r>
              <w:rPr>
                <w:bCs/>
              </w:rPr>
              <w:t xml:space="preserve"> кабель для </w:t>
            </w:r>
            <w:proofErr w:type="spellStart"/>
            <w:proofErr w:type="gramStart"/>
            <w:r>
              <w:rPr>
                <w:bCs/>
              </w:rPr>
              <w:t>н</w:t>
            </w:r>
            <w:r>
              <w:rPr>
                <w:bCs/>
                <w:lang w:val="uk-UA"/>
              </w:rPr>
              <w:t>оут</w:t>
            </w:r>
            <w:r w:rsidRPr="00021AE5">
              <w:rPr>
                <w:bCs/>
              </w:rPr>
              <w:t>бука-роз</w:t>
            </w:r>
            <w:proofErr w:type="gramEnd"/>
            <w:r w:rsidRPr="00021AE5">
              <w:rPr>
                <w:bCs/>
              </w:rPr>
              <w:t>'єми</w:t>
            </w:r>
            <w:proofErr w:type="spellEnd"/>
            <w:r w:rsidRPr="00021AE5">
              <w:rPr>
                <w:bCs/>
              </w:rPr>
              <w:t xml:space="preserve"> </w:t>
            </w:r>
            <w:proofErr w:type="spellStart"/>
            <w:r w:rsidRPr="00021AE5">
              <w:rPr>
                <w:bCs/>
              </w:rPr>
              <w:t>джек</w:t>
            </w:r>
            <w:proofErr w:type="spellEnd"/>
            <w:r w:rsidRPr="00021AE5">
              <w:rPr>
                <w:bCs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95D2C" w:rsidRPr="00021AE5" w:rsidRDefault="00495D2C" w:rsidP="00344FAD">
            <w:pPr>
              <w:jc w:val="center"/>
              <w:rPr>
                <w:bCs/>
              </w:rPr>
            </w:pPr>
            <w:r w:rsidRPr="00021AE5">
              <w:rPr>
                <w:bCs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95D2C" w:rsidRPr="0071463C" w:rsidRDefault="00495D2C" w:rsidP="00344FAD">
            <w:pPr>
              <w:jc w:val="center"/>
              <w:rPr>
                <w:bCs/>
                <w:lang w:val="en-US"/>
              </w:rPr>
            </w:pPr>
            <w:r>
              <w:rPr>
                <w:bCs/>
              </w:rPr>
              <w:t>155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95D2C" w:rsidRPr="00021AE5" w:rsidRDefault="00495D2C" w:rsidP="00344FAD">
            <w:pPr>
              <w:jc w:val="right"/>
            </w:pPr>
            <w:r w:rsidRPr="00021AE5">
              <w:t>155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495D2C" w:rsidRPr="00021AE5" w:rsidRDefault="00495D2C" w:rsidP="00344FAD">
            <w:pPr>
              <w:jc w:val="right"/>
            </w:pPr>
            <w:r w:rsidRPr="00021AE5">
              <w:t>155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95D2C" w:rsidRDefault="00495D2C" w:rsidP="00344FAD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495D2C" w:rsidTr="00344FA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D2C" w:rsidRDefault="00495D2C" w:rsidP="00344FAD">
            <w:pPr>
              <w:tabs>
                <w:tab w:val="left" w:pos="0"/>
              </w:tabs>
              <w:ind w:right="-108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95D2C" w:rsidRPr="00021AE5" w:rsidRDefault="00495D2C" w:rsidP="00344FAD">
            <w:pPr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Проектор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95D2C" w:rsidRPr="00021AE5" w:rsidRDefault="00495D2C" w:rsidP="00344FAD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95D2C" w:rsidRPr="0071463C" w:rsidRDefault="00495D2C" w:rsidP="00344FAD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uk-UA"/>
              </w:rPr>
              <w:t>20 200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95D2C" w:rsidRPr="004523A2" w:rsidRDefault="00495D2C" w:rsidP="00344FAD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20 200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495D2C" w:rsidRPr="004523A2" w:rsidRDefault="00495D2C" w:rsidP="00344FAD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20 200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95D2C" w:rsidRDefault="00495D2C" w:rsidP="00344FAD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495D2C" w:rsidTr="00344FA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D2C" w:rsidRDefault="00495D2C" w:rsidP="00344FAD">
            <w:pPr>
              <w:tabs>
                <w:tab w:val="left" w:pos="0"/>
              </w:tabs>
              <w:ind w:right="-108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12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95D2C" w:rsidRDefault="00495D2C" w:rsidP="00344FAD">
            <w:pPr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Екран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95D2C" w:rsidRPr="00021AE5" w:rsidRDefault="00495D2C" w:rsidP="00344FAD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95D2C" w:rsidRPr="0071463C" w:rsidRDefault="00495D2C" w:rsidP="00344FAD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uk-UA"/>
              </w:rPr>
              <w:t>4 800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95D2C" w:rsidRPr="004523A2" w:rsidRDefault="00495D2C" w:rsidP="00344FAD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4 800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495D2C" w:rsidRPr="004523A2" w:rsidRDefault="00495D2C" w:rsidP="00344FAD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4 800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95D2C" w:rsidRDefault="00495D2C" w:rsidP="00344FAD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495D2C" w:rsidRPr="00051A5E" w:rsidTr="00344FA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D2C" w:rsidRPr="00051A5E" w:rsidRDefault="00495D2C" w:rsidP="00344FAD">
            <w:pPr>
              <w:tabs>
                <w:tab w:val="left" w:pos="0"/>
              </w:tabs>
              <w:ind w:right="-108"/>
              <w:jc w:val="center"/>
              <w:rPr>
                <w:b/>
                <w:lang w:val="uk-UA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95D2C" w:rsidRPr="00051A5E" w:rsidRDefault="00495D2C" w:rsidP="00344FAD">
            <w:pPr>
              <w:jc w:val="center"/>
              <w:rPr>
                <w:b/>
                <w:bCs/>
                <w:lang w:val="uk-UA"/>
              </w:rPr>
            </w:pPr>
            <w:r w:rsidRPr="00051A5E">
              <w:rPr>
                <w:b/>
                <w:bCs/>
                <w:lang w:val="uk-UA"/>
              </w:rPr>
              <w:t>Всього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95D2C" w:rsidRPr="00051A5E" w:rsidRDefault="00495D2C" w:rsidP="00344FAD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95D2C" w:rsidRPr="00051A5E" w:rsidRDefault="00495D2C" w:rsidP="00344FAD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D2C" w:rsidRPr="00051A5E" w:rsidRDefault="00495D2C" w:rsidP="00344FAD">
            <w:pPr>
              <w:tabs>
                <w:tab w:val="left" w:pos="0"/>
                <w:tab w:val="left" w:pos="1060"/>
              </w:tabs>
              <w:ind w:right="-107"/>
              <w:jc w:val="center"/>
              <w:rPr>
                <w:b/>
                <w:lang w:val="en-US"/>
              </w:rPr>
            </w:pPr>
            <w:r w:rsidRPr="00051A5E">
              <w:rPr>
                <w:b/>
                <w:lang w:val="uk-UA"/>
              </w:rPr>
              <w:t>69330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95D2C" w:rsidRPr="00051A5E" w:rsidRDefault="00495D2C" w:rsidP="00344FAD">
            <w:pPr>
              <w:tabs>
                <w:tab w:val="left" w:pos="0"/>
              </w:tabs>
              <w:ind w:right="-108"/>
              <w:jc w:val="center"/>
              <w:rPr>
                <w:b/>
                <w:lang w:val="uk-UA"/>
              </w:rPr>
            </w:pPr>
            <w:r w:rsidRPr="00051A5E">
              <w:rPr>
                <w:b/>
                <w:lang w:val="uk-UA"/>
              </w:rPr>
              <w:t>69330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95D2C" w:rsidRPr="00051A5E" w:rsidRDefault="00495D2C" w:rsidP="00344FAD">
            <w:pPr>
              <w:tabs>
                <w:tab w:val="left" w:pos="0"/>
              </w:tabs>
              <w:ind w:right="285"/>
              <w:jc w:val="center"/>
              <w:rPr>
                <w:b/>
                <w:lang w:val="uk-UA"/>
              </w:rPr>
            </w:pPr>
          </w:p>
        </w:tc>
      </w:tr>
    </w:tbl>
    <w:p w:rsidR="006E661F" w:rsidRDefault="006E661F"/>
    <w:sectPr w:rsidR="006E661F" w:rsidSect="00642DEB">
      <w:pgSz w:w="11906" w:h="16838"/>
      <w:pgMar w:top="567" w:right="567" w:bottom="567" w:left="567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495D2C"/>
    <w:rsid w:val="00047EEE"/>
    <w:rsid w:val="0015377F"/>
    <w:rsid w:val="0029421C"/>
    <w:rsid w:val="00495D2C"/>
    <w:rsid w:val="004B3BF8"/>
    <w:rsid w:val="00642DEB"/>
    <w:rsid w:val="006E66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D2C"/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5D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946</Characters>
  <Application>Microsoft Office Word</Application>
  <DocSecurity>0</DocSecurity>
  <Lines>7</Lines>
  <Paragraphs>2</Paragraphs>
  <ScaleCrop>false</ScaleCrop>
  <Company>Krokoz™</Company>
  <LinksUpToDate>false</LinksUpToDate>
  <CharactersWithSpaces>1109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2021-08-28T07:41:00Z</dcterms:created>
  <dcterms:modified xsi:type="dcterms:W3CDTF">2021-08-28T07:41:00Z</dcterms:modified>
</cp:coreProperties>
</file>