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D1B106" w14:textId="77777777" w:rsidR="00AB2BD1" w:rsidRDefault="00F17492" w:rsidP="00AB2BD1">
      <w:pPr>
        <w:tabs>
          <w:tab w:val="left" w:pos="0"/>
        </w:tabs>
        <w:spacing w:line="192" w:lineRule="auto"/>
        <w:ind w:right="284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067B0B">
        <w:rPr>
          <w:rFonts w:ascii="Times New Roman" w:hAnsi="Times New Roman" w:cs="Times New Roman"/>
          <w:b/>
          <w:bCs/>
          <w:sz w:val="28"/>
          <w:szCs w:val="28"/>
          <w:lang w:val="uk-UA"/>
        </w:rPr>
        <w:t>БЮДЖЕТ ПРОЕКТУ</w:t>
      </w:r>
    </w:p>
    <w:p w14:paraId="07D0ED72" w14:textId="5765C8B5" w:rsidR="00067B0B" w:rsidRPr="00AB2BD1" w:rsidRDefault="00067B0B" w:rsidP="00AB2BD1">
      <w:pPr>
        <w:tabs>
          <w:tab w:val="left" w:pos="0"/>
        </w:tabs>
        <w:spacing w:line="192" w:lineRule="auto"/>
        <w:ind w:right="284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AB2BD1">
        <w:rPr>
          <w:rFonts w:ascii="Times New Roman" w:hAnsi="Times New Roman" w:cs="Times New Roman"/>
          <w:sz w:val="24"/>
          <w:szCs w:val="24"/>
          <w:lang w:val="uk-UA"/>
        </w:rPr>
        <w:t>«МОДЕРНІЗАЦІЯ ХАРЧОБЛОКУ ЗДО» (автор- Кравчина А.Г.)</w:t>
      </w:r>
    </w:p>
    <w:tbl>
      <w:tblPr>
        <w:tblStyle w:val="a3"/>
        <w:tblW w:w="9857" w:type="dxa"/>
        <w:tblLayout w:type="fixed"/>
        <w:tblLook w:val="04A0" w:firstRow="1" w:lastRow="0" w:firstColumn="1" w:lastColumn="0" w:noHBand="0" w:noVBand="1"/>
      </w:tblPr>
      <w:tblGrid>
        <w:gridCol w:w="534"/>
        <w:gridCol w:w="2551"/>
        <w:gridCol w:w="709"/>
        <w:gridCol w:w="1417"/>
        <w:gridCol w:w="1560"/>
        <w:gridCol w:w="1559"/>
        <w:gridCol w:w="1527"/>
      </w:tblGrid>
      <w:tr w:rsidR="00F17492" w:rsidRPr="005839C8" w14:paraId="60FD92C4" w14:textId="77777777" w:rsidTr="00AB2BD1">
        <w:tc>
          <w:tcPr>
            <w:tcW w:w="534" w:type="dxa"/>
          </w:tcPr>
          <w:p w14:paraId="4506382C" w14:textId="77777777" w:rsidR="00F17492" w:rsidRPr="00AB2BD1" w:rsidRDefault="00F17492" w:rsidP="00DB7C59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B2BD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№</w:t>
            </w:r>
          </w:p>
        </w:tc>
        <w:tc>
          <w:tcPr>
            <w:tcW w:w="2551" w:type="dxa"/>
          </w:tcPr>
          <w:p w14:paraId="1AA5DBBC" w14:textId="77777777" w:rsidR="00F17492" w:rsidRPr="00AB2BD1" w:rsidRDefault="00F17492" w:rsidP="00DB7C59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B2BD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Найменування товарів (робіт, послуг)</w:t>
            </w:r>
          </w:p>
        </w:tc>
        <w:tc>
          <w:tcPr>
            <w:tcW w:w="709" w:type="dxa"/>
          </w:tcPr>
          <w:p w14:paraId="2CEB5B3C" w14:textId="77777777" w:rsidR="00E20C48" w:rsidRPr="00AB2BD1" w:rsidRDefault="00F17492" w:rsidP="00DB7C59">
            <w:pPr>
              <w:ind w:right="-108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B2BD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Кіль</w:t>
            </w:r>
          </w:p>
          <w:p w14:paraId="4922F93A" w14:textId="5DC014D0" w:rsidR="00E20C48" w:rsidRPr="00AB2BD1" w:rsidRDefault="00F17492" w:rsidP="00DB7C59">
            <w:pPr>
              <w:ind w:right="-108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B2BD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кість,</w:t>
            </w:r>
          </w:p>
          <w:p w14:paraId="67EB766A" w14:textId="2ED8AAF3" w:rsidR="00F17492" w:rsidRPr="00AB2BD1" w:rsidRDefault="00F17492" w:rsidP="00DB7C59">
            <w:pPr>
              <w:ind w:right="-108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B2BD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од.</w:t>
            </w:r>
          </w:p>
        </w:tc>
        <w:tc>
          <w:tcPr>
            <w:tcW w:w="1417" w:type="dxa"/>
          </w:tcPr>
          <w:p w14:paraId="4F2AA669" w14:textId="77777777" w:rsidR="00F17492" w:rsidRPr="00AB2BD1" w:rsidRDefault="00F17492" w:rsidP="00DB7C59">
            <w:pPr>
              <w:ind w:right="-108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B2BD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Ціна за одиницю, грн.</w:t>
            </w:r>
          </w:p>
        </w:tc>
        <w:tc>
          <w:tcPr>
            <w:tcW w:w="1560" w:type="dxa"/>
          </w:tcPr>
          <w:p w14:paraId="323EE52F" w14:textId="77777777" w:rsidR="00F17492" w:rsidRPr="00AB2BD1" w:rsidRDefault="00F17492" w:rsidP="00DB7C59">
            <w:pPr>
              <w:tabs>
                <w:tab w:val="left" w:pos="0"/>
                <w:tab w:val="left" w:pos="1202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B2BD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Вартість, грн.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14:paraId="31EB0A27" w14:textId="77777777" w:rsidR="00F17492" w:rsidRPr="00AB2BD1" w:rsidRDefault="00F17492" w:rsidP="00DB7C59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B2BD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Місцевий бюджет</w:t>
            </w:r>
          </w:p>
        </w:tc>
        <w:tc>
          <w:tcPr>
            <w:tcW w:w="1527" w:type="dxa"/>
            <w:tcBorders>
              <w:left w:val="single" w:sz="4" w:space="0" w:color="auto"/>
            </w:tcBorders>
          </w:tcPr>
          <w:p w14:paraId="20F137FC" w14:textId="77777777" w:rsidR="00F17492" w:rsidRPr="00AB2BD1" w:rsidRDefault="00F17492" w:rsidP="00DB7C59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B2BD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Партнери по співфінансуванню</w:t>
            </w:r>
          </w:p>
        </w:tc>
      </w:tr>
      <w:tr w:rsidR="00F17492" w:rsidRPr="005839C8" w14:paraId="3961BF8E" w14:textId="77777777" w:rsidTr="00AB2BD1">
        <w:tc>
          <w:tcPr>
            <w:tcW w:w="534" w:type="dxa"/>
          </w:tcPr>
          <w:p w14:paraId="7AF44955" w14:textId="5C17E74F" w:rsidR="00F17492" w:rsidRPr="005839C8" w:rsidRDefault="00E20C48" w:rsidP="00DB7C59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2551" w:type="dxa"/>
          </w:tcPr>
          <w:p w14:paraId="075B6307" w14:textId="77777777" w:rsidR="00E20C48" w:rsidRPr="007F11D8" w:rsidRDefault="00E20C48" w:rsidP="00E20C48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7F11D8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Придбання :</w:t>
            </w:r>
          </w:p>
          <w:p w14:paraId="1D5D32B7" w14:textId="57F2CA93" w:rsidR="00E20C48" w:rsidRPr="007F11D8" w:rsidRDefault="00E20C48" w:rsidP="00E20C48">
            <w:pPr>
              <w:tabs>
                <w:tab w:val="left" w:pos="0"/>
              </w:tabs>
              <w:ind w:right="285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F11D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ВИРОБНИЧИЙ СТІЛ з бортом, з полицею 1200х600х850 мм</w:t>
            </w:r>
          </w:p>
          <w:p w14:paraId="08AE43CF" w14:textId="77777777" w:rsidR="00F17492" w:rsidRPr="005839C8" w:rsidRDefault="00F17492" w:rsidP="00DB7C59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709" w:type="dxa"/>
            <w:vAlign w:val="center"/>
          </w:tcPr>
          <w:p w14:paraId="42C4ABE2" w14:textId="77777777" w:rsidR="00E20C48" w:rsidRPr="004052BC" w:rsidRDefault="00E20C48" w:rsidP="00DB7C59">
            <w:pPr>
              <w:tabs>
                <w:tab w:val="left" w:pos="0"/>
              </w:tabs>
              <w:ind w:right="285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</w:p>
          <w:p w14:paraId="206C0E7A" w14:textId="0E32827D" w:rsidR="00F17492" w:rsidRPr="004052BC" w:rsidRDefault="00E20C48" w:rsidP="00DB7C59">
            <w:pPr>
              <w:tabs>
                <w:tab w:val="left" w:pos="0"/>
              </w:tabs>
              <w:ind w:right="285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4052BC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2</w:t>
            </w:r>
          </w:p>
        </w:tc>
        <w:tc>
          <w:tcPr>
            <w:tcW w:w="1417" w:type="dxa"/>
          </w:tcPr>
          <w:p w14:paraId="79128D5B" w14:textId="77777777" w:rsidR="00F17492" w:rsidRPr="004052BC" w:rsidRDefault="00F17492" w:rsidP="00DB7C59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</w:p>
          <w:p w14:paraId="5C498BF7" w14:textId="77777777" w:rsidR="00E20C48" w:rsidRPr="004052BC" w:rsidRDefault="00E20C48" w:rsidP="00DB7C59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</w:p>
          <w:p w14:paraId="5BACE4B7" w14:textId="77777777" w:rsidR="00E20C48" w:rsidRPr="004052BC" w:rsidRDefault="00E20C48" w:rsidP="00DB7C59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</w:p>
          <w:p w14:paraId="6C743396" w14:textId="0C81A7CD" w:rsidR="00E20C48" w:rsidRPr="004052BC" w:rsidRDefault="00E20C48" w:rsidP="00DB7C59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4052BC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3820,00</w:t>
            </w:r>
          </w:p>
        </w:tc>
        <w:tc>
          <w:tcPr>
            <w:tcW w:w="1560" w:type="dxa"/>
            <w:vAlign w:val="center"/>
          </w:tcPr>
          <w:p w14:paraId="7574A6FF" w14:textId="77777777" w:rsidR="00E20C48" w:rsidRPr="004052BC" w:rsidRDefault="00E20C48" w:rsidP="00DB7C59">
            <w:pPr>
              <w:tabs>
                <w:tab w:val="left" w:pos="0"/>
              </w:tabs>
              <w:ind w:right="285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</w:p>
          <w:p w14:paraId="45F6149D" w14:textId="77777777" w:rsidR="00E20C48" w:rsidRPr="004052BC" w:rsidRDefault="00E20C48" w:rsidP="00DB7C59">
            <w:pPr>
              <w:tabs>
                <w:tab w:val="left" w:pos="0"/>
              </w:tabs>
              <w:ind w:right="285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</w:p>
          <w:p w14:paraId="40EBF675" w14:textId="173777A8" w:rsidR="00F17492" w:rsidRPr="004052BC" w:rsidRDefault="00E20C48" w:rsidP="00DB7C59">
            <w:pPr>
              <w:tabs>
                <w:tab w:val="left" w:pos="0"/>
              </w:tabs>
              <w:ind w:right="285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4052BC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7640,00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14:paraId="03257E5D" w14:textId="77777777" w:rsidR="00F17492" w:rsidRPr="004052BC" w:rsidRDefault="00F17492" w:rsidP="00DB7C59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</w:p>
          <w:p w14:paraId="13126DFE" w14:textId="77777777" w:rsidR="00E20C48" w:rsidRPr="004052BC" w:rsidRDefault="00E20C48" w:rsidP="00DB7C59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</w:p>
          <w:p w14:paraId="6EE7079D" w14:textId="77777777" w:rsidR="00E20C48" w:rsidRPr="004052BC" w:rsidRDefault="00E20C48" w:rsidP="00DB7C59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</w:p>
          <w:p w14:paraId="375AAED0" w14:textId="11D73E6E" w:rsidR="00E20C48" w:rsidRPr="004052BC" w:rsidRDefault="00E20C48" w:rsidP="00DB7C59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4052BC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7640,00</w:t>
            </w:r>
          </w:p>
        </w:tc>
        <w:tc>
          <w:tcPr>
            <w:tcW w:w="1527" w:type="dxa"/>
            <w:tcBorders>
              <w:left w:val="single" w:sz="4" w:space="0" w:color="auto"/>
            </w:tcBorders>
          </w:tcPr>
          <w:p w14:paraId="1E4A49BC" w14:textId="77777777" w:rsidR="00F17492" w:rsidRPr="004052BC" w:rsidRDefault="00F17492" w:rsidP="004052BC">
            <w:pPr>
              <w:tabs>
                <w:tab w:val="left" w:pos="0"/>
              </w:tabs>
              <w:ind w:right="285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</w:p>
          <w:p w14:paraId="21D72BC9" w14:textId="77777777" w:rsidR="00E20C48" w:rsidRPr="004052BC" w:rsidRDefault="00E20C48" w:rsidP="004052BC">
            <w:pPr>
              <w:tabs>
                <w:tab w:val="left" w:pos="0"/>
              </w:tabs>
              <w:ind w:right="285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</w:p>
          <w:p w14:paraId="576CFC97" w14:textId="77777777" w:rsidR="00E20C48" w:rsidRPr="004052BC" w:rsidRDefault="00E20C48" w:rsidP="004052BC">
            <w:pPr>
              <w:tabs>
                <w:tab w:val="left" w:pos="0"/>
              </w:tabs>
              <w:ind w:right="285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</w:p>
          <w:p w14:paraId="2CF11FE8" w14:textId="0B2319F4" w:rsidR="00E20C48" w:rsidRPr="004052BC" w:rsidRDefault="00E20C48" w:rsidP="004052BC">
            <w:pPr>
              <w:tabs>
                <w:tab w:val="left" w:pos="0"/>
              </w:tabs>
              <w:ind w:right="285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4052BC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-</w:t>
            </w:r>
          </w:p>
        </w:tc>
      </w:tr>
      <w:tr w:rsidR="00F17492" w:rsidRPr="005839C8" w14:paraId="6C3F292B" w14:textId="77777777" w:rsidTr="00AB2BD1">
        <w:tc>
          <w:tcPr>
            <w:tcW w:w="534" w:type="dxa"/>
          </w:tcPr>
          <w:p w14:paraId="01D83FEA" w14:textId="08ECED90" w:rsidR="00F17492" w:rsidRPr="00067B0B" w:rsidRDefault="007F11D8" w:rsidP="00DB7C59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67B0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2551" w:type="dxa"/>
          </w:tcPr>
          <w:p w14:paraId="6018B6D8" w14:textId="67AC5480" w:rsidR="00F17492" w:rsidRPr="007F11D8" w:rsidRDefault="007F11D8" w:rsidP="00DB7C59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F11D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ВИРОБНИЧИЙ СТІЛ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без борта, з полицею 1200х800х850 мм</w:t>
            </w:r>
          </w:p>
        </w:tc>
        <w:tc>
          <w:tcPr>
            <w:tcW w:w="709" w:type="dxa"/>
            <w:vAlign w:val="center"/>
          </w:tcPr>
          <w:p w14:paraId="2F2B5736" w14:textId="5932A2BE" w:rsidR="00F17492" w:rsidRPr="004052BC" w:rsidRDefault="007F11D8" w:rsidP="00DB7C59">
            <w:pPr>
              <w:tabs>
                <w:tab w:val="left" w:pos="0"/>
              </w:tabs>
              <w:ind w:right="285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4052BC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1</w:t>
            </w:r>
          </w:p>
        </w:tc>
        <w:tc>
          <w:tcPr>
            <w:tcW w:w="1417" w:type="dxa"/>
            <w:vAlign w:val="center"/>
          </w:tcPr>
          <w:p w14:paraId="2CBD7BD3" w14:textId="0A33818E" w:rsidR="00F17492" w:rsidRPr="004052BC" w:rsidRDefault="007F11D8" w:rsidP="00DB7C59">
            <w:pPr>
              <w:tabs>
                <w:tab w:val="left" w:pos="0"/>
              </w:tabs>
              <w:ind w:right="285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4052BC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4725,00</w:t>
            </w:r>
          </w:p>
        </w:tc>
        <w:tc>
          <w:tcPr>
            <w:tcW w:w="1560" w:type="dxa"/>
            <w:vAlign w:val="center"/>
          </w:tcPr>
          <w:p w14:paraId="7C4412E2" w14:textId="3E2AC9C0" w:rsidR="00F17492" w:rsidRPr="004052BC" w:rsidRDefault="007F11D8" w:rsidP="00DB7C59">
            <w:pPr>
              <w:tabs>
                <w:tab w:val="left" w:pos="0"/>
              </w:tabs>
              <w:ind w:right="285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4052BC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4725,00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14:paraId="03BF27B2" w14:textId="77777777" w:rsidR="00F17492" w:rsidRPr="004052BC" w:rsidRDefault="00F17492" w:rsidP="00DB7C59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</w:p>
          <w:p w14:paraId="5A956202" w14:textId="36EF3B9D" w:rsidR="007F11D8" w:rsidRPr="004052BC" w:rsidRDefault="007F11D8" w:rsidP="00DB7C59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4052BC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4725,00</w:t>
            </w:r>
          </w:p>
        </w:tc>
        <w:tc>
          <w:tcPr>
            <w:tcW w:w="1527" w:type="dxa"/>
            <w:tcBorders>
              <w:left w:val="single" w:sz="4" w:space="0" w:color="auto"/>
            </w:tcBorders>
          </w:tcPr>
          <w:p w14:paraId="24628688" w14:textId="77777777" w:rsidR="00F17492" w:rsidRPr="004052BC" w:rsidRDefault="00F17492" w:rsidP="004052BC">
            <w:pPr>
              <w:tabs>
                <w:tab w:val="left" w:pos="0"/>
              </w:tabs>
              <w:ind w:right="285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</w:p>
          <w:p w14:paraId="2FDDD4F3" w14:textId="72CFC6A0" w:rsidR="007F11D8" w:rsidRPr="004052BC" w:rsidRDefault="007F11D8" w:rsidP="004052BC">
            <w:pPr>
              <w:tabs>
                <w:tab w:val="left" w:pos="0"/>
              </w:tabs>
              <w:ind w:right="285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4052BC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-</w:t>
            </w:r>
          </w:p>
        </w:tc>
      </w:tr>
      <w:tr w:rsidR="00F17492" w:rsidRPr="005839C8" w14:paraId="485474F1" w14:textId="77777777" w:rsidTr="00AB2BD1">
        <w:tc>
          <w:tcPr>
            <w:tcW w:w="534" w:type="dxa"/>
          </w:tcPr>
          <w:p w14:paraId="4E1B4DFB" w14:textId="2803E34F" w:rsidR="00F17492" w:rsidRPr="00067B0B" w:rsidRDefault="007F11D8" w:rsidP="00DB7C59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67B0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2551" w:type="dxa"/>
          </w:tcPr>
          <w:p w14:paraId="088B7DAA" w14:textId="55392D55" w:rsidR="00F17492" w:rsidRPr="007F11D8" w:rsidRDefault="007F11D8" w:rsidP="00DB7C59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F11D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ВИРОБНИЧИЙ СТІЛ без борта. З полицею 1000х600х850 мм</w:t>
            </w:r>
          </w:p>
        </w:tc>
        <w:tc>
          <w:tcPr>
            <w:tcW w:w="709" w:type="dxa"/>
            <w:vAlign w:val="center"/>
          </w:tcPr>
          <w:p w14:paraId="6A609050" w14:textId="0D8D047A" w:rsidR="00F17492" w:rsidRPr="004052BC" w:rsidRDefault="007F11D8" w:rsidP="00DB7C59">
            <w:pPr>
              <w:tabs>
                <w:tab w:val="left" w:pos="0"/>
              </w:tabs>
              <w:ind w:right="285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4052BC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1</w:t>
            </w:r>
          </w:p>
        </w:tc>
        <w:tc>
          <w:tcPr>
            <w:tcW w:w="1417" w:type="dxa"/>
            <w:vAlign w:val="center"/>
          </w:tcPr>
          <w:p w14:paraId="158D37B0" w14:textId="6A3E3DB7" w:rsidR="00F17492" w:rsidRPr="004052BC" w:rsidRDefault="007F11D8" w:rsidP="00DB7C59">
            <w:pPr>
              <w:tabs>
                <w:tab w:val="left" w:pos="0"/>
              </w:tabs>
              <w:ind w:right="285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4052BC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3485,00</w:t>
            </w:r>
          </w:p>
        </w:tc>
        <w:tc>
          <w:tcPr>
            <w:tcW w:w="1560" w:type="dxa"/>
            <w:vAlign w:val="center"/>
          </w:tcPr>
          <w:p w14:paraId="659E209E" w14:textId="210A68EB" w:rsidR="00F17492" w:rsidRPr="004052BC" w:rsidRDefault="007F11D8" w:rsidP="00DB7C59">
            <w:pPr>
              <w:tabs>
                <w:tab w:val="left" w:pos="0"/>
              </w:tabs>
              <w:ind w:right="285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4052BC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3485,00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14:paraId="212BDCF3" w14:textId="77777777" w:rsidR="007F11D8" w:rsidRPr="004052BC" w:rsidRDefault="007F11D8" w:rsidP="00DB7C59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</w:p>
          <w:p w14:paraId="0692C994" w14:textId="484BDB60" w:rsidR="00F17492" w:rsidRPr="004052BC" w:rsidRDefault="007F11D8" w:rsidP="00DB7C59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4052BC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3485,00</w:t>
            </w:r>
          </w:p>
          <w:p w14:paraId="7E564AC0" w14:textId="3D79D951" w:rsidR="007F11D8" w:rsidRPr="004052BC" w:rsidRDefault="007F11D8" w:rsidP="00DB7C59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</w:p>
        </w:tc>
        <w:tc>
          <w:tcPr>
            <w:tcW w:w="1527" w:type="dxa"/>
            <w:tcBorders>
              <w:left w:val="single" w:sz="4" w:space="0" w:color="auto"/>
            </w:tcBorders>
          </w:tcPr>
          <w:p w14:paraId="5A69BD69" w14:textId="77777777" w:rsidR="00F17492" w:rsidRPr="004052BC" w:rsidRDefault="00F17492" w:rsidP="004052BC">
            <w:pPr>
              <w:tabs>
                <w:tab w:val="left" w:pos="0"/>
              </w:tabs>
              <w:ind w:right="285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</w:p>
          <w:p w14:paraId="4F7EA388" w14:textId="25943CD0" w:rsidR="007F11D8" w:rsidRPr="004052BC" w:rsidRDefault="007F11D8" w:rsidP="004052BC">
            <w:pPr>
              <w:tabs>
                <w:tab w:val="left" w:pos="0"/>
              </w:tabs>
              <w:ind w:right="285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4052BC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-</w:t>
            </w:r>
          </w:p>
        </w:tc>
      </w:tr>
      <w:tr w:rsidR="00F17492" w:rsidRPr="005839C8" w14:paraId="408A310B" w14:textId="77777777" w:rsidTr="00AB2BD1">
        <w:tc>
          <w:tcPr>
            <w:tcW w:w="534" w:type="dxa"/>
          </w:tcPr>
          <w:p w14:paraId="6B1727E7" w14:textId="42EDBEF8" w:rsidR="00F17492" w:rsidRPr="00067B0B" w:rsidRDefault="007F11D8" w:rsidP="00DB7C59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67B0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2551" w:type="dxa"/>
          </w:tcPr>
          <w:p w14:paraId="7262A766" w14:textId="4732A53C" w:rsidR="00F17492" w:rsidRPr="007F11D8" w:rsidRDefault="007F11D8" w:rsidP="00DB7C59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F11D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ВАННА МИЙНА виробнича 2- секційна без полиці, з бортом. Глибина 300 мм. 1400х500х850 мм</w:t>
            </w:r>
          </w:p>
        </w:tc>
        <w:tc>
          <w:tcPr>
            <w:tcW w:w="709" w:type="dxa"/>
            <w:vAlign w:val="center"/>
          </w:tcPr>
          <w:p w14:paraId="4DBCF634" w14:textId="7CF9D1EC" w:rsidR="00F17492" w:rsidRPr="004052BC" w:rsidRDefault="007F11D8" w:rsidP="00DB7C59">
            <w:pPr>
              <w:tabs>
                <w:tab w:val="left" w:pos="0"/>
              </w:tabs>
              <w:ind w:right="285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4052BC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3</w:t>
            </w:r>
          </w:p>
        </w:tc>
        <w:tc>
          <w:tcPr>
            <w:tcW w:w="1417" w:type="dxa"/>
            <w:vAlign w:val="center"/>
          </w:tcPr>
          <w:p w14:paraId="653E165C" w14:textId="083C380F" w:rsidR="00F17492" w:rsidRPr="004052BC" w:rsidRDefault="007F11D8" w:rsidP="00DB7C59">
            <w:pPr>
              <w:tabs>
                <w:tab w:val="left" w:pos="0"/>
              </w:tabs>
              <w:ind w:right="285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4052BC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4695,00</w:t>
            </w:r>
          </w:p>
        </w:tc>
        <w:tc>
          <w:tcPr>
            <w:tcW w:w="1560" w:type="dxa"/>
            <w:vAlign w:val="center"/>
          </w:tcPr>
          <w:p w14:paraId="19ECAFBA" w14:textId="2123B49E" w:rsidR="00F17492" w:rsidRPr="004052BC" w:rsidRDefault="007F11D8" w:rsidP="00DB7C59">
            <w:pPr>
              <w:tabs>
                <w:tab w:val="left" w:pos="0"/>
              </w:tabs>
              <w:ind w:right="285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4052BC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14085,00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14:paraId="0EE16564" w14:textId="77777777" w:rsidR="00F17492" w:rsidRPr="004052BC" w:rsidRDefault="00F17492" w:rsidP="00DB7C59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</w:p>
          <w:p w14:paraId="00422195" w14:textId="77777777" w:rsidR="007F11D8" w:rsidRPr="004052BC" w:rsidRDefault="007F11D8" w:rsidP="00DB7C59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</w:p>
          <w:p w14:paraId="281E200E" w14:textId="021914EF" w:rsidR="007F11D8" w:rsidRPr="004052BC" w:rsidRDefault="007F11D8" w:rsidP="00DB7C59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4052BC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14085,0</w:t>
            </w:r>
            <w:r w:rsidR="004052BC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0</w:t>
            </w:r>
          </w:p>
        </w:tc>
        <w:tc>
          <w:tcPr>
            <w:tcW w:w="1527" w:type="dxa"/>
            <w:tcBorders>
              <w:left w:val="single" w:sz="4" w:space="0" w:color="auto"/>
            </w:tcBorders>
          </w:tcPr>
          <w:p w14:paraId="73DB67DF" w14:textId="77777777" w:rsidR="00F17492" w:rsidRPr="004052BC" w:rsidRDefault="00F17492" w:rsidP="004052BC">
            <w:pPr>
              <w:tabs>
                <w:tab w:val="left" w:pos="0"/>
              </w:tabs>
              <w:ind w:right="285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</w:p>
          <w:p w14:paraId="271D9098" w14:textId="77777777" w:rsidR="007F11D8" w:rsidRPr="004052BC" w:rsidRDefault="007F11D8" w:rsidP="004052BC">
            <w:pPr>
              <w:tabs>
                <w:tab w:val="left" w:pos="0"/>
              </w:tabs>
              <w:ind w:right="285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</w:p>
          <w:p w14:paraId="26C07661" w14:textId="3440D436" w:rsidR="007F11D8" w:rsidRPr="004052BC" w:rsidRDefault="007F11D8" w:rsidP="004052BC">
            <w:pPr>
              <w:tabs>
                <w:tab w:val="left" w:pos="0"/>
              </w:tabs>
              <w:ind w:right="285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4052BC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-</w:t>
            </w:r>
          </w:p>
        </w:tc>
      </w:tr>
      <w:tr w:rsidR="00F17492" w:rsidRPr="005839C8" w14:paraId="4BC8133B" w14:textId="77777777" w:rsidTr="00AB2BD1">
        <w:tc>
          <w:tcPr>
            <w:tcW w:w="534" w:type="dxa"/>
          </w:tcPr>
          <w:p w14:paraId="1088499E" w14:textId="055E0AD5" w:rsidR="00F17492" w:rsidRPr="00067B0B" w:rsidRDefault="007F11D8" w:rsidP="00DB7C59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67B0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</w:p>
        </w:tc>
        <w:tc>
          <w:tcPr>
            <w:tcW w:w="2551" w:type="dxa"/>
          </w:tcPr>
          <w:p w14:paraId="577CE4F9" w14:textId="21536AB9" w:rsidR="00F17492" w:rsidRPr="007F11D8" w:rsidRDefault="007F11D8" w:rsidP="00DB7C59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F11D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ВАННА МИЙНА виробнича 3-секційна без </w:t>
            </w:r>
            <w:proofErr w:type="spellStart"/>
            <w:r w:rsidRPr="007F11D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полиці,з</w:t>
            </w:r>
            <w:proofErr w:type="spellEnd"/>
            <w:r w:rsidRPr="007F11D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бортом, глибина 300 мм. 1400х500х850 мм</w:t>
            </w:r>
          </w:p>
        </w:tc>
        <w:tc>
          <w:tcPr>
            <w:tcW w:w="709" w:type="dxa"/>
          </w:tcPr>
          <w:p w14:paraId="6D691599" w14:textId="18320637" w:rsidR="00F17492" w:rsidRPr="004052BC" w:rsidRDefault="007F11D8" w:rsidP="00DB7C59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4052BC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1</w:t>
            </w:r>
          </w:p>
        </w:tc>
        <w:tc>
          <w:tcPr>
            <w:tcW w:w="1417" w:type="dxa"/>
          </w:tcPr>
          <w:p w14:paraId="736E730F" w14:textId="35037D06" w:rsidR="00F17492" w:rsidRPr="004052BC" w:rsidRDefault="007F11D8" w:rsidP="00DB7C59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4052BC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5295,00</w:t>
            </w:r>
          </w:p>
        </w:tc>
        <w:tc>
          <w:tcPr>
            <w:tcW w:w="1560" w:type="dxa"/>
          </w:tcPr>
          <w:p w14:paraId="6F40F69D" w14:textId="1FEB3E26" w:rsidR="00F17492" w:rsidRPr="004052BC" w:rsidRDefault="007F11D8" w:rsidP="00DB7C59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4052BC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5295,00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14:paraId="2A41E218" w14:textId="6B96441B" w:rsidR="00F17492" w:rsidRPr="004052BC" w:rsidRDefault="007F11D8" w:rsidP="00DB7C59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4052BC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5295,00</w:t>
            </w:r>
          </w:p>
        </w:tc>
        <w:tc>
          <w:tcPr>
            <w:tcW w:w="1527" w:type="dxa"/>
            <w:tcBorders>
              <w:left w:val="single" w:sz="4" w:space="0" w:color="auto"/>
            </w:tcBorders>
          </w:tcPr>
          <w:p w14:paraId="3C8B6C57" w14:textId="7EBFB598" w:rsidR="00F17492" w:rsidRPr="004052BC" w:rsidRDefault="007F11D8" w:rsidP="004052BC">
            <w:pPr>
              <w:tabs>
                <w:tab w:val="left" w:pos="0"/>
              </w:tabs>
              <w:ind w:right="285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4052BC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-</w:t>
            </w:r>
          </w:p>
        </w:tc>
      </w:tr>
      <w:tr w:rsidR="00F17492" w:rsidRPr="005839C8" w14:paraId="2AEA6A26" w14:textId="77777777" w:rsidTr="00AB2BD1">
        <w:tc>
          <w:tcPr>
            <w:tcW w:w="534" w:type="dxa"/>
          </w:tcPr>
          <w:p w14:paraId="55969F2A" w14:textId="1BA676BE" w:rsidR="00F17492" w:rsidRPr="00067B0B" w:rsidRDefault="007F11D8" w:rsidP="00DB7C59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67B0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</w:t>
            </w:r>
          </w:p>
        </w:tc>
        <w:tc>
          <w:tcPr>
            <w:tcW w:w="2551" w:type="dxa"/>
          </w:tcPr>
          <w:p w14:paraId="0E64FB35" w14:textId="261FB23B" w:rsidR="00F17492" w:rsidRPr="007F11D8" w:rsidRDefault="007F11D8" w:rsidP="00DB7C59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F11D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ХОЛОДИЛЬНИК двокамерний </w:t>
            </w:r>
            <w:r w:rsidRPr="004052B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Indesit</w:t>
            </w:r>
          </w:p>
        </w:tc>
        <w:tc>
          <w:tcPr>
            <w:tcW w:w="709" w:type="dxa"/>
          </w:tcPr>
          <w:p w14:paraId="5305D7C6" w14:textId="290555E1" w:rsidR="00F17492" w:rsidRPr="004052BC" w:rsidRDefault="007F11D8" w:rsidP="00DB7C59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 w:rsidRPr="004052BC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1</w:t>
            </w:r>
          </w:p>
        </w:tc>
        <w:tc>
          <w:tcPr>
            <w:tcW w:w="1417" w:type="dxa"/>
          </w:tcPr>
          <w:p w14:paraId="2233B7A0" w14:textId="11257CCE" w:rsidR="00F17492" w:rsidRPr="004052BC" w:rsidRDefault="007F11D8" w:rsidP="00DB7C59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 w:rsidRPr="004052BC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9500</w:t>
            </w:r>
            <w:r w:rsidRPr="004052BC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,</w:t>
            </w:r>
            <w:r w:rsidRPr="004052BC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00</w:t>
            </w:r>
          </w:p>
        </w:tc>
        <w:tc>
          <w:tcPr>
            <w:tcW w:w="1560" w:type="dxa"/>
          </w:tcPr>
          <w:p w14:paraId="35182FCB" w14:textId="46E4F54D" w:rsidR="00F17492" w:rsidRPr="004052BC" w:rsidRDefault="007F11D8" w:rsidP="00DB7C59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 w:rsidRPr="004052BC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9500</w:t>
            </w:r>
            <w:r w:rsidRPr="004052BC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,</w:t>
            </w:r>
            <w:r w:rsidRPr="004052BC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00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14:paraId="7BEE6133" w14:textId="4F855F2A" w:rsidR="00F17492" w:rsidRPr="004052BC" w:rsidRDefault="007F11D8" w:rsidP="00DB7C59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4052BC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9500,00</w:t>
            </w:r>
          </w:p>
        </w:tc>
        <w:tc>
          <w:tcPr>
            <w:tcW w:w="1527" w:type="dxa"/>
            <w:tcBorders>
              <w:left w:val="single" w:sz="4" w:space="0" w:color="auto"/>
            </w:tcBorders>
          </w:tcPr>
          <w:p w14:paraId="0313D54C" w14:textId="4AA0AB3E" w:rsidR="00F17492" w:rsidRPr="004052BC" w:rsidRDefault="007F11D8" w:rsidP="004052BC">
            <w:pPr>
              <w:tabs>
                <w:tab w:val="left" w:pos="0"/>
              </w:tabs>
              <w:ind w:right="285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4052BC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-</w:t>
            </w:r>
          </w:p>
        </w:tc>
      </w:tr>
      <w:tr w:rsidR="00F17492" w:rsidRPr="005839C8" w14:paraId="28417981" w14:textId="77777777" w:rsidTr="00AB2BD1">
        <w:tc>
          <w:tcPr>
            <w:tcW w:w="534" w:type="dxa"/>
          </w:tcPr>
          <w:p w14:paraId="7DF70DB8" w14:textId="10D65353" w:rsidR="00F17492" w:rsidRPr="00067B0B" w:rsidRDefault="007F11D8" w:rsidP="00DB7C59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67B0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</w:t>
            </w:r>
          </w:p>
        </w:tc>
        <w:tc>
          <w:tcPr>
            <w:tcW w:w="2551" w:type="dxa"/>
          </w:tcPr>
          <w:p w14:paraId="09D63B7E" w14:textId="778DA7F3" w:rsidR="00F17492" w:rsidRPr="00067B0B" w:rsidRDefault="007F11D8" w:rsidP="00DB7C59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7B0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ПЛИТА електрична </w:t>
            </w:r>
            <w:proofErr w:type="spellStart"/>
            <w:r w:rsidRPr="00067B0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чотириконфорна</w:t>
            </w:r>
            <w:proofErr w:type="spellEnd"/>
            <w:r w:rsidRPr="00067B0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з </w:t>
            </w:r>
            <w:proofErr w:type="spellStart"/>
            <w:r w:rsidRPr="00067B0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електродуховкою</w:t>
            </w:r>
            <w:proofErr w:type="spellEnd"/>
            <w:r w:rsidRPr="00067B0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4052B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Goren</w:t>
            </w:r>
            <w:r w:rsidR="00067B0B" w:rsidRPr="004052B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ie</w:t>
            </w:r>
            <w:proofErr w:type="spellEnd"/>
          </w:p>
        </w:tc>
        <w:tc>
          <w:tcPr>
            <w:tcW w:w="709" w:type="dxa"/>
          </w:tcPr>
          <w:p w14:paraId="7AB4F6C2" w14:textId="10710A65" w:rsidR="00F17492" w:rsidRPr="004052BC" w:rsidRDefault="00067B0B" w:rsidP="00DB7C59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 w:rsidRPr="004052BC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1</w:t>
            </w:r>
          </w:p>
        </w:tc>
        <w:tc>
          <w:tcPr>
            <w:tcW w:w="1417" w:type="dxa"/>
          </w:tcPr>
          <w:p w14:paraId="0B6B7434" w14:textId="4202FFB7" w:rsidR="00F17492" w:rsidRPr="004052BC" w:rsidRDefault="00067B0B" w:rsidP="00DB7C59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 w:rsidRPr="004052BC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10</w:t>
            </w:r>
            <w:r w:rsidRPr="004052BC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500</w:t>
            </w:r>
            <w:r w:rsidRPr="004052BC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,</w:t>
            </w:r>
            <w:r w:rsidRPr="004052BC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0</w:t>
            </w:r>
          </w:p>
        </w:tc>
        <w:tc>
          <w:tcPr>
            <w:tcW w:w="1560" w:type="dxa"/>
          </w:tcPr>
          <w:p w14:paraId="3455AEF5" w14:textId="1A108551" w:rsidR="00F17492" w:rsidRPr="004052BC" w:rsidRDefault="00067B0B" w:rsidP="00DB7C59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4052BC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10</w:t>
            </w:r>
            <w:r w:rsidRPr="004052BC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500</w:t>
            </w:r>
            <w:r w:rsidRPr="004052BC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,</w:t>
            </w:r>
            <w:r w:rsidRPr="004052BC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00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14:paraId="5625AC18" w14:textId="1744C681" w:rsidR="00F17492" w:rsidRPr="004052BC" w:rsidRDefault="00067B0B" w:rsidP="00DB7C59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4052BC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10500,0</w:t>
            </w:r>
            <w:r w:rsidR="004052BC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0</w:t>
            </w:r>
          </w:p>
        </w:tc>
        <w:tc>
          <w:tcPr>
            <w:tcW w:w="1527" w:type="dxa"/>
            <w:tcBorders>
              <w:left w:val="single" w:sz="4" w:space="0" w:color="auto"/>
            </w:tcBorders>
          </w:tcPr>
          <w:p w14:paraId="7E47EC4E" w14:textId="6B53821E" w:rsidR="00F17492" w:rsidRPr="004052BC" w:rsidRDefault="00067B0B" w:rsidP="004052BC">
            <w:pPr>
              <w:tabs>
                <w:tab w:val="left" w:pos="0"/>
              </w:tabs>
              <w:ind w:right="285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4052BC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-</w:t>
            </w:r>
          </w:p>
        </w:tc>
      </w:tr>
      <w:tr w:rsidR="00F17492" w:rsidRPr="005839C8" w14:paraId="72F31F6B" w14:textId="77777777" w:rsidTr="00AB2BD1">
        <w:tc>
          <w:tcPr>
            <w:tcW w:w="534" w:type="dxa"/>
          </w:tcPr>
          <w:p w14:paraId="72DF056E" w14:textId="7DB3B26E" w:rsidR="00F17492" w:rsidRPr="00067B0B" w:rsidRDefault="00067B0B" w:rsidP="00DB7C59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67B0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</w:t>
            </w:r>
          </w:p>
        </w:tc>
        <w:tc>
          <w:tcPr>
            <w:tcW w:w="2551" w:type="dxa"/>
          </w:tcPr>
          <w:p w14:paraId="70E0364F" w14:textId="3BF284DB" w:rsidR="00F17492" w:rsidRPr="00067B0B" w:rsidRDefault="00067B0B" w:rsidP="00DB7C59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67B0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БОЙЛЕР ,50 л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067B0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Nova Tec</w:t>
            </w:r>
          </w:p>
        </w:tc>
        <w:tc>
          <w:tcPr>
            <w:tcW w:w="709" w:type="dxa"/>
            <w:vAlign w:val="center"/>
          </w:tcPr>
          <w:p w14:paraId="64905D86" w14:textId="61DF8F96" w:rsidR="00F17492" w:rsidRPr="004052BC" w:rsidRDefault="00067B0B" w:rsidP="00DB7C59">
            <w:pPr>
              <w:tabs>
                <w:tab w:val="left" w:pos="0"/>
              </w:tabs>
              <w:ind w:right="285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 w:rsidRPr="004052BC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1</w:t>
            </w:r>
          </w:p>
        </w:tc>
        <w:tc>
          <w:tcPr>
            <w:tcW w:w="1417" w:type="dxa"/>
            <w:vAlign w:val="center"/>
          </w:tcPr>
          <w:p w14:paraId="1160BC04" w14:textId="7D52DEB4" w:rsidR="00F17492" w:rsidRPr="004052BC" w:rsidRDefault="00067B0B" w:rsidP="00DB7C59">
            <w:pPr>
              <w:tabs>
                <w:tab w:val="left" w:pos="0"/>
              </w:tabs>
              <w:ind w:right="285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 w:rsidRPr="004052BC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2320</w:t>
            </w:r>
            <w:r w:rsidRPr="004052BC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,</w:t>
            </w:r>
            <w:r w:rsidRPr="004052BC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00</w:t>
            </w:r>
          </w:p>
        </w:tc>
        <w:tc>
          <w:tcPr>
            <w:tcW w:w="1560" w:type="dxa"/>
            <w:vAlign w:val="center"/>
          </w:tcPr>
          <w:p w14:paraId="4719B33B" w14:textId="1A3422F8" w:rsidR="00F17492" w:rsidRPr="004052BC" w:rsidRDefault="00067B0B" w:rsidP="00DB7C59">
            <w:pPr>
              <w:tabs>
                <w:tab w:val="left" w:pos="0"/>
              </w:tabs>
              <w:ind w:right="285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 w:rsidRPr="004052BC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2320</w:t>
            </w:r>
            <w:r w:rsidRPr="004052BC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,</w:t>
            </w:r>
            <w:r w:rsidRPr="004052BC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00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vAlign w:val="center"/>
          </w:tcPr>
          <w:p w14:paraId="3FFDA6BD" w14:textId="550A8030" w:rsidR="00F17492" w:rsidRPr="004052BC" w:rsidRDefault="00067B0B" w:rsidP="00DB7C59">
            <w:pPr>
              <w:tabs>
                <w:tab w:val="left" w:pos="0"/>
              </w:tabs>
              <w:ind w:right="285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 w:rsidRPr="004052BC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2320</w:t>
            </w:r>
            <w:r w:rsidRPr="004052BC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,</w:t>
            </w:r>
            <w:r w:rsidRPr="004052BC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00</w:t>
            </w:r>
          </w:p>
        </w:tc>
        <w:tc>
          <w:tcPr>
            <w:tcW w:w="1527" w:type="dxa"/>
            <w:tcBorders>
              <w:left w:val="single" w:sz="4" w:space="0" w:color="auto"/>
            </w:tcBorders>
            <w:vAlign w:val="center"/>
          </w:tcPr>
          <w:p w14:paraId="00F2855E" w14:textId="66913F28" w:rsidR="00F17492" w:rsidRPr="004052BC" w:rsidRDefault="00067B0B" w:rsidP="00DB7C59">
            <w:pPr>
              <w:tabs>
                <w:tab w:val="left" w:pos="0"/>
              </w:tabs>
              <w:ind w:right="285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 w:rsidRPr="004052BC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-</w:t>
            </w:r>
          </w:p>
        </w:tc>
      </w:tr>
      <w:tr w:rsidR="00F17492" w:rsidRPr="00067B0B" w14:paraId="51673AB1" w14:textId="77777777" w:rsidTr="00AB2BD1">
        <w:tc>
          <w:tcPr>
            <w:tcW w:w="534" w:type="dxa"/>
          </w:tcPr>
          <w:p w14:paraId="74093585" w14:textId="6D30C482" w:rsidR="00F17492" w:rsidRPr="00067B0B" w:rsidRDefault="00067B0B" w:rsidP="00DB7C59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67B0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</w:t>
            </w:r>
          </w:p>
        </w:tc>
        <w:tc>
          <w:tcPr>
            <w:tcW w:w="2551" w:type="dxa"/>
          </w:tcPr>
          <w:p w14:paraId="2057190B" w14:textId="02BE273A" w:rsidR="00F17492" w:rsidRPr="00067B0B" w:rsidRDefault="00067B0B" w:rsidP="00DB7C59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gramStart"/>
            <w:r w:rsidRPr="00067B0B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067B0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»</w:t>
            </w:r>
            <w:r w:rsidRPr="00067B0B">
              <w:rPr>
                <w:rFonts w:ascii="Times New Roman" w:hAnsi="Times New Roman" w:cs="Times New Roman"/>
                <w:sz w:val="24"/>
                <w:szCs w:val="24"/>
              </w:rPr>
              <w:t>ЯСОРУБКА</w:t>
            </w:r>
            <w:proofErr w:type="gramEnd"/>
            <w:r w:rsidRPr="00067B0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67B0B">
              <w:rPr>
                <w:rFonts w:ascii="Times New Roman" w:hAnsi="Times New Roman" w:cs="Times New Roman"/>
                <w:sz w:val="24"/>
                <w:szCs w:val="24"/>
              </w:rPr>
              <w:t>електрична</w:t>
            </w:r>
            <w:proofErr w:type="spellEnd"/>
            <w:r w:rsidRPr="00067B0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052B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Moulinex</w:t>
            </w:r>
            <w:proofErr w:type="spellEnd"/>
            <w:r w:rsidRPr="00067B0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ME 1058</w:t>
            </w:r>
          </w:p>
        </w:tc>
        <w:tc>
          <w:tcPr>
            <w:tcW w:w="709" w:type="dxa"/>
            <w:vAlign w:val="center"/>
          </w:tcPr>
          <w:p w14:paraId="486879DC" w14:textId="53F37CD0" w:rsidR="00F17492" w:rsidRPr="004052BC" w:rsidRDefault="00067B0B" w:rsidP="00DB7C59">
            <w:pPr>
              <w:tabs>
                <w:tab w:val="left" w:pos="0"/>
              </w:tabs>
              <w:ind w:right="285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 w:rsidRPr="004052BC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1</w:t>
            </w:r>
          </w:p>
        </w:tc>
        <w:tc>
          <w:tcPr>
            <w:tcW w:w="1417" w:type="dxa"/>
            <w:vAlign w:val="center"/>
          </w:tcPr>
          <w:p w14:paraId="6B17D5F8" w14:textId="71C2A8D3" w:rsidR="00F17492" w:rsidRPr="004052BC" w:rsidRDefault="00067B0B" w:rsidP="00DB7C59">
            <w:pPr>
              <w:tabs>
                <w:tab w:val="left" w:pos="0"/>
              </w:tabs>
              <w:ind w:right="285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 w:rsidRPr="004052BC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2050</w:t>
            </w:r>
            <w:r w:rsidRPr="004052BC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,</w:t>
            </w:r>
            <w:r w:rsidRPr="004052BC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00</w:t>
            </w:r>
          </w:p>
        </w:tc>
        <w:tc>
          <w:tcPr>
            <w:tcW w:w="1560" w:type="dxa"/>
            <w:vAlign w:val="center"/>
          </w:tcPr>
          <w:p w14:paraId="0C787E43" w14:textId="75CC9E4F" w:rsidR="00F17492" w:rsidRPr="004052BC" w:rsidRDefault="00067B0B" w:rsidP="00DB7C59">
            <w:pPr>
              <w:tabs>
                <w:tab w:val="left" w:pos="0"/>
              </w:tabs>
              <w:ind w:right="285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 w:rsidRPr="004052BC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2050</w:t>
            </w:r>
            <w:r w:rsidRPr="004052BC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,</w:t>
            </w:r>
            <w:r w:rsidRPr="004052BC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00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vAlign w:val="center"/>
          </w:tcPr>
          <w:p w14:paraId="05908ADD" w14:textId="10B4F95C" w:rsidR="00F17492" w:rsidRPr="004052BC" w:rsidRDefault="00067B0B" w:rsidP="00DB7C59">
            <w:pPr>
              <w:tabs>
                <w:tab w:val="left" w:pos="0"/>
              </w:tabs>
              <w:ind w:right="285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 w:rsidRPr="004052BC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2050</w:t>
            </w:r>
            <w:r w:rsidRPr="004052BC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,</w:t>
            </w:r>
            <w:r w:rsidRPr="004052BC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00</w:t>
            </w:r>
          </w:p>
        </w:tc>
        <w:tc>
          <w:tcPr>
            <w:tcW w:w="1527" w:type="dxa"/>
            <w:tcBorders>
              <w:left w:val="single" w:sz="4" w:space="0" w:color="auto"/>
            </w:tcBorders>
            <w:vAlign w:val="center"/>
          </w:tcPr>
          <w:p w14:paraId="152BEE72" w14:textId="6A53CE86" w:rsidR="00F17492" w:rsidRPr="004052BC" w:rsidRDefault="00067B0B" w:rsidP="00DB7C59">
            <w:pPr>
              <w:tabs>
                <w:tab w:val="left" w:pos="0"/>
              </w:tabs>
              <w:ind w:right="285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 w:rsidRPr="004052BC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-</w:t>
            </w:r>
          </w:p>
        </w:tc>
      </w:tr>
      <w:tr w:rsidR="00F17492" w:rsidRPr="00067B0B" w14:paraId="5A9CF3FB" w14:textId="77777777" w:rsidTr="00AB2BD1">
        <w:tc>
          <w:tcPr>
            <w:tcW w:w="534" w:type="dxa"/>
          </w:tcPr>
          <w:p w14:paraId="004389BF" w14:textId="6889FA40" w:rsidR="00F17492" w:rsidRPr="00067B0B" w:rsidRDefault="00067B0B" w:rsidP="00DB7C59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67B0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</w:t>
            </w:r>
          </w:p>
        </w:tc>
        <w:tc>
          <w:tcPr>
            <w:tcW w:w="2551" w:type="dxa"/>
          </w:tcPr>
          <w:p w14:paraId="3A081803" w14:textId="18005C3F" w:rsidR="00F17492" w:rsidRPr="00067B0B" w:rsidRDefault="00067B0B" w:rsidP="00DB7C59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67B0B">
              <w:rPr>
                <w:rFonts w:ascii="Times New Roman" w:hAnsi="Times New Roman" w:cs="Times New Roman"/>
                <w:sz w:val="24"/>
                <w:szCs w:val="24"/>
              </w:rPr>
              <w:t xml:space="preserve">БЛЕНДЕР </w:t>
            </w:r>
            <w:proofErr w:type="spellStart"/>
            <w:r w:rsidRPr="004052B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Tefal</w:t>
            </w:r>
            <w:proofErr w:type="spellEnd"/>
            <w:r w:rsidRPr="00067B0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HB 65 L</w:t>
            </w:r>
          </w:p>
        </w:tc>
        <w:tc>
          <w:tcPr>
            <w:tcW w:w="709" w:type="dxa"/>
            <w:vAlign w:val="center"/>
          </w:tcPr>
          <w:p w14:paraId="638E0AB3" w14:textId="09CEF007" w:rsidR="00F17492" w:rsidRPr="004052BC" w:rsidRDefault="00067B0B" w:rsidP="00DB7C59">
            <w:pPr>
              <w:tabs>
                <w:tab w:val="left" w:pos="0"/>
              </w:tabs>
              <w:ind w:right="285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4052BC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1</w:t>
            </w:r>
          </w:p>
        </w:tc>
        <w:tc>
          <w:tcPr>
            <w:tcW w:w="1417" w:type="dxa"/>
            <w:vAlign w:val="center"/>
          </w:tcPr>
          <w:p w14:paraId="5B3D548F" w14:textId="790AFC10" w:rsidR="00F17492" w:rsidRPr="004052BC" w:rsidRDefault="00067B0B" w:rsidP="00DB7C59">
            <w:pPr>
              <w:tabs>
                <w:tab w:val="left" w:pos="0"/>
              </w:tabs>
              <w:ind w:right="285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4052BC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3250,00</w:t>
            </w:r>
          </w:p>
        </w:tc>
        <w:tc>
          <w:tcPr>
            <w:tcW w:w="1560" w:type="dxa"/>
            <w:vAlign w:val="center"/>
          </w:tcPr>
          <w:p w14:paraId="5AE1E27D" w14:textId="430367B6" w:rsidR="00F17492" w:rsidRPr="004052BC" w:rsidRDefault="00067B0B" w:rsidP="00DB7C59">
            <w:pPr>
              <w:tabs>
                <w:tab w:val="left" w:pos="0"/>
              </w:tabs>
              <w:ind w:right="285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4052BC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3250,00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vAlign w:val="center"/>
          </w:tcPr>
          <w:p w14:paraId="26BACEDF" w14:textId="27D30F4C" w:rsidR="00F17492" w:rsidRPr="004052BC" w:rsidRDefault="00067B0B" w:rsidP="00DB7C59">
            <w:pPr>
              <w:tabs>
                <w:tab w:val="left" w:pos="0"/>
              </w:tabs>
              <w:ind w:right="285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4052BC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3250,00</w:t>
            </w:r>
          </w:p>
        </w:tc>
        <w:tc>
          <w:tcPr>
            <w:tcW w:w="1527" w:type="dxa"/>
            <w:tcBorders>
              <w:left w:val="single" w:sz="4" w:space="0" w:color="auto"/>
            </w:tcBorders>
            <w:vAlign w:val="center"/>
          </w:tcPr>
          <w:p w14:paraId="679F0558" w14:textId="66FE8FC7" w:rsidR="00F17492" w:rsidRPr="004052BC" w:rsidRDefault="00067B0B" w:rsidP="00DB7C59">
            <w:pPr>
              <w:tabs>
                <w:tab w:val="left" w:pos="0"/>
              </w:tabs>
              <w:ind w:right="285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4052BC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-</w:t>
            </w:r>
          </w:p>
        </w:tc>
      </w:tr>
      <w:tr w:rsidR="00067B0B" w:rsidRPr="00067B0B" w14:paraId="3A2140C6" w14:textId="77777777" w:rsidTr="00AB2BD1">
        <w:tc>
          <w:tcPr>
            <w:tcW w:w="534" w:type="dxa"/>
          </w:tcPr>
          <w:p w14:paraId="755F2DB3" w14:textId="7E8FD3F4" w:rsidR="00067B0B" w:rsidRPr="004052BC" w:rsidRDefault="004052BC" w:rsidP="00DB7C59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</w:t>
            </w:r>
          </w:p>
        </w:tc>
        <w:tc>
          <w:tcPr>
            <w:tcW w:w="2551" w:type="dxa"/>
          </w:tcPr>
          <w:p w14:paraId="5F69136D" w14:textId="4D47BD0C" w:rsidR="00067B0B" w:rsidRPr="004052BC" w:rsidRDefault="004052BC" w:rsidP="00DB7C59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Стелаж-сушка для посуду </w:t>
            </w:r>
            <w:r w:rsidRPr="00AB2BD1">
              <w:rPr>
                <w:rFonts w:ascii="Times New Roman" w:hAnsi="Times New Roman" w:cs="Times New Roman"/>
                <w:lang w:val="uk-UA"/>
              </w:rPr>
              <w:t xml:space="preserve">1100х325х1800 мм, 2Т+2 </w:t>
            </w:r>
            <w:proofErr w:type="spellStart"/>
            <w:r w:rsidRPr="00AB2BD1">
              <w:rPr>
                <w:rFonts w:ascii="Times New Roman" w:hAnsi="Times New Roman" w:cs="Times New Roman"/>
                <w:lang w:val="uk-UA"/>
              </w:rPr>
              <w:t>Ст</w:t>
            </w:r>
            <w:proofErr w:type="spellEnd"/>
            <w:r w:rsidRPr="00AB2BD1">
              <w:rPr>
                <w:rFonts w:ascii="Times New Roman" w:hAnsi="Times New Roman" w:cs="Times New Roman"/>
                <w:lang w:val="uk-UA"/>
              </w:rPr>
              <w:t>, з піддоном</w:t>
            </w:r>
          </w:p>
        </w:tc>
        <w:tc>
          <w:tcPr>
            <w:tcW w:w="709" w:type="dxa"/>
            <w:vAlign w:val="center"/>
          </w:tcPr>
          <w:p w14:paraId="5D1B2FE9" w14:textId="7117E743" w:rsidR="00067B0B" w:rsidRPr="004052BC" w:rsidRDefault="004052BC" w:rsidP="00DB7C59">
            <w:pPr>
              <w:tabs>
                <w:tab w:val="left" w:pos="0"/>
              </w:tabs>
              <w:ind w:right="285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4052B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1</w:t>
            </w:r>
          </w:p>
        </w:tc>
        <w:tc>
          <w:tcPr>
            <w:tcW w:w="1417" w:type="dxa"/>
            <w:vAlign w:val="center"/>
          </w:tcPr>
          <w:p w14:paraId="7709EC63" w14:textId="4B457FB2" w:rsidR="00067B0B" w:rsidRPr="004052BC" w:rsidRDefault="004052BC" w:rsidP="00DB7C59">
            <w:pPr>
              <w:tabs>
                <w:tab w:val="left" w:pos="0"/>
              </w:tabs>
              <w:ind w:right="285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4052B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7150,00</w:t>
            </w:r>
          </w:p>
        </w:tc>
        <w:tc>
          <w:tcPr>
            <w:tcW w:w="1560" w:type="dxa"/>
            <w:vAlign w:val="center"/>
          </w:tcPr>
          <w:p w14:paraId="52BE7DA3" w14:textId="4D080311" w:rsidR="00067B0B" w:rsidRPr="004052BC" w:rsidRDefault="00067B0B" w:rsidP="00DB7C59">
            <w:pPr>
              <w:tabs>
                <w:tab w:val="left" w:pos="0"/>
              </w:tabs>
              <w:ind w:right="285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4052B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7</w:t>
            </w:r>
            <w:r w:rsidR="004052BC" w:rsidRPr="004052B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150,00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vAlign w:val="center"/>
          </w:tcPr>
          <w:p w14:paraId="70E6B0CD" w14:textId="7479E049" w:rsidR="00067B0B" w:rsidRPr="004052BC" w:rsidRDefault="004052BC" w:rsidP="00DB7C59">
            <w:pPr>
              <w:tabs>
                <w:tab w:val="left" w:pos="0"/>
              </w:tabs>
              <w:ind w:right="285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4052B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7150,00</w:t>
            </w:r>
          </w:p>
        </w:tc>
        <w:tc>
          <w:tcPr>
            <w:tcW w:w="1527" w:type="dxa"/>
            <w:tcBorders>
              <w:left w:val="single" w:sz="4" w:space="0" w:color="auto"/>
            </w:tcBorders>
            <w:vAlign w:val="center"/>
          </w:tcPr>
          <w:p w14:paraId="5D199977" w14:textId="42C606E3" w:rsidR="00067B0B" w:rsidRPr="004052BC" w:rsidRDefault="004052BC" w:rsidP="00DB7C59">
            <w:pPr>
              <w:tabs>
                <w:tab w:val="left" w:pos="0"/>
              </w:tabs>
              <w:ind w:right="28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-</w:t>
            </w:r>
          </w:p>
        </w:tc>
      </w:tr>
    </w:tbl>
    <w:p w14:paraId="538952E2" w14:textId="713FCAFD" w:rsidR="005E0D37" w:rsidRPr="00F17492" w:rsidRDefault="00F17492" w:rsidP="00E14A72">
      <w:pPr>
        <w:tabs>
          <w:tab w:val="left" w:pos="0"/>
        </w:tabs>
        <w:ind w:right="285"/>
        <w:jc w:val="both"/>
        <w:rPr>
          <w:lang w:val="uk-UA"/>
        </w:rPr>
      </w:pPr>
      <w:r w:rsidRPr="005839C8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5839C8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5839C8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5839C8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5839C8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5839C8">
        <w:rPr>
          <w:rFonts w:ascii="Times New Roman" w:hAnsi="Times New Roman" w:cs="Times New Roman"/>
          <w:sz w:val="28"/>
          <w:szCs w:val="28"/>
          <w:lang w:val="uk-UA"/>
        </w:rPr>
        <w:tab/>
      </w:r>
      <w:r w:rsidR="00067B0B">
        <w:rPr>
          <w:rFonts w:ascii="Times New Roman" w:hAnsi="Times New Roman" w:cs="Times New Roman"/>
          <w:sz w:val="28"/>
          <w:szCs w:val="28"/>
          <w:lang w:val="uk-UA"/>
        </w:rPr>
        <w:t xml:space="preserve">      </w:t>
      </w:r>
      <w:r w:rsidRPr="00686D7D">
        <w:rPr>
          <w:rFonts w:ascii="Times New Roman" w:hAnsi="Times New Roman" w:cs="Times New Roman"/>
          <w:b/>
          <w:sz w:val="28"/>
          <w:szCs w:val="28"/>
          <w:lang w:val="uk-UA"/>
        </w:rPr>
        <w:t xml:space="preserve">ВСЬОГО: </w:t>
      </w:r>
      <w:r w:rsidR="00E14A72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</w:t>
      </w:r>
      <w:r w:rsidR="00067B0B">
        <w:rPr>
          <w:rFonts w:ascii="Times New Roman" w:hAnsi="Times New Roman" w:cs="Times New Roman"/>
          <w:b/>
          <w:sz w:val="28"/>
          <w:szCs w:val="28"/>
          <w:lang w:val="uk-UA"/>
        </w:rPr>
        <w:t>70000,00</w:t>
      </w:r>
      <w:r w:rsidR="00E14A72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      </w:t>
      </w:r>
      <w:r w:rsidRPr="00686D7D">
        <w:rPr>
          <w:rFonts w:ascii="Times New Roman" w:hAnsi="Times New Roman" w:cs="Times New Roman"/>
          <w:b/>
          <w:sz w:val="28"/>
          <w:szCs w:val="28"/>
          <w:lang w:val="uk-UA"/>
        </w:rPr>
        <w:t>грн</w:t>
      </w:r>
    </w:p>
    <w:sectPr w:rsidR="005E0D37" w:rsidRPr="00F17492" w:rsidSect="000771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58A0160"/>
    <w:multiLevelType w:val="hybridMultilevel"/>
    <w:tmpl w:val="B90EF92A"/>
    <w:lvl w:ilvl="0" w:tplc="8C004566">
      <w:start w:val="1"/>
      <w:numFmt w:val="decimal"/>
      <w:lvlText w:val="%1-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7492"/>
    <w:rsid w:val="00067B0B"/>
    <w:rsid w:val="0007710E"/>
    <w:rsid w:val="000F1734"/>
    <w:rsid w:val="00183F63"/>
    <w:rsid w:val="00380F00"/>
    <w:rsid w:val="004052BC"/>
    <w:rsid w:val="004811A9"/>
    <w:rsid w:val="004B7CFA"/>
    <w:rsid w:val="00725354"/>
    <w:rsid w:val="00782192"/>
    <w:rsid w:val="007A7347"/>
    <w:rsid w:val="007F11D8"/>
    <w:rsid w:val="008225AE"/>
    <w:rsid w:val="00AB2BD1"/>
    <w:rsid w:val="00B64008"/>
    <w:rsid w:val="00C864DE"/>
    <w:rsid w:val="00CD19CC"/>
    <w:rsid w:val="00CD761E"/>
    <w:rsid w:val="00CE28ED"/>
    <w:rsid w:val="00DE3633"/>
    <w:rsid w:val="00E14A72"/>
    <w:rsid w:val="00E20C48"/>
    <w:rsid w:val="00F17492"/>
    <w:rsid w:val="00F63DA3"/>
    <w:rsid w:val="00FA3D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77B79E"/>
  <w15:docId w15:val="{DDCB540C-6C50-40CB-9EC9-908722B171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174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1749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E20C48"/>
    <w:pPr>
      <w:spacing w:after="0" w:line="240" w:lineRule="auto"/>
      <w:ind w:left="720"/>
      <w:contextualSpacing/>
    </w:pPr>
    <w:rPr>
      <w:rFonts w:ascii="Times New Roman" w:eastAsiaTheme="minorEastAsia" w:hAnsi="Times New Roman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180</Words>
  <Characters>1026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Admin</cp:lastModifiedBy>
  <cp:revision>2</cp:revision>
  <cp:lastPrinted>2021-09-20T10:04:00Z</cp:lastPrinted>
  <dcterms:created xsi:type="dcterms:W3CDTF">2021-09-20T10:06:00Z</dcterms:created>
  <dcterms:modified xsi:type="dcterms:W3CDTF">2021-09-20T10:06:00Z</dcterms:modified>
</cp:coreProperties>
</file>