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9C8" w:rsidRPr="005839C8" w:rsidRDefault="005839C8" w:rsidP="00324AB4">
      <w:pPr>
        <w:tabs>
          <w:tab w:val="left" w:pos="0"/>
        </w:tabs>
        <w:ind w:right="285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839C8">
        <w:rPr>
          <w:rFonts w:ascii="Times New Roman" w:hAnsi="Times New Roman" w:cs="Times New Roman"/>
          <w:sz w:val="28"/>
          <w:szCs w:val="28"/>
          <w:lang w:val="uk-UA"/>
        </w:rPr>
        <w:t>БЮДЖЕТ ПРОЕКТУ</w:t>
      </w:r>
    </w:p>
    <w:tbl>
      <w:tblPr>
        <w:tblStyle w:val="a4"/>
        <w:tblW w:w="1091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2409"/>
        <w:gridCol w:w="993"/>
        <w:gridCol w:w="1559"/>
        <w:gridCol w:w="1701"/>
        <w:gridCol w:w="1417"/>
        <w:gridCol w:w="1843"/>
      </w:tblGrid>
      <w:tr w:rsidR="005839C8" w:rsidRPr="005839C8" w:rsidTr="00800285">
        <w:tc>
          <w:tcPr>
            <w:tcW w:w="993" w:type="dxa"/>
          </w:tcPr>
          <w:p w:rsidR="005839C8" w:rsidRPr="005839C8" w:rsidRDefault="005839C8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2409" w:type="dxa"/>
          </w:tcPr>
          <w:p w:rsidR="005839C8" w:rsidRPr="005839C8" w:rsidRDefault="005839C8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 товарів (робіт, послуг)</w:t>
            </w:r>
          </w:p>
        </w:tc>
        <w:tc>
          <w:tcPr>
            <w:tcW w:w="993" w:type="dxa"/>
          </w:tcPr>
          <w:p w:rsidR="005839C8" w:rsidRPr="00F962D5" w:rsidRDefault="005839C8" w:rsidP="00546E9E">
            <w:pPr>
              <w:ind w:right="-108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962D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Кількість,од.</w:t>
            </w:r>
          </w:p>
        </w:tc>
        <w:tc>
          <w:tcPr>
            <w:tcW w:w="1559" w:type="dxa"/>
          </w:tcPr>
          <w:p w:rsidR="005839C8" w:rsidRPr="00F962D5" w:rsidRDefault="00087618" w:rsidP="00A83A9C">
            <w:pPr>
              <w:ind w:right="-108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962D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Ціна за одиницю, грн</w:t>
            </w:r>
            <w:r w:rsidR="005839C8" w:rsidRPr="00F962D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1701" w:type="dxa"/>
          </w:tcPr>
          <w:p w:rsidR="005839C8" w:rsidRPr="00F962D5" w:rsidRDefault="005839C8" w:rsidP="005839C8">
            <w:pPr>
              <w:tabs>
                <w:tab w:val="left" w:pos="0"/>
                <w:tab w:val="left" w:pos="1202"/>
              </w:tabs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962D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Вартість, грн.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839C8" w:rsidRPr="00F962D5" w:rsidRDefault="005839C8" w:rsidP="00232B3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962D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Місцевий бюджет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5839C8" w:rsidRPr="00F962D5" w:rsidRDefault="00F962D5" w:rsidP="00F962D5">
            <w:pPr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Партнери </w:t>
            </w:r>
            <w:r w:rsidR="005839C8" w:rsidRPr="00F962D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по </w:t>
            </w:r>
            <w:proofErr w:type="spellStart"/>
            <w:r w:rsidR="005839C8" w:rsidRPr="00F962D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співфінансу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  <w:r w:rsidR="005839C8" w:rsidRPr="00F962D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ванню</w:t>
            </w:r>
            <w:proofErr w:type="spellEnd"/>
          </w:p>
        </w:tc>
      </w:tr>
      <w:tr w:rsidR="00087618" w:rsidRPr="005839C8" w:rsidTr="00800285">
        <w:trPr>
          <w:trHeight w:val="255"/>
        </w:trPr>
        <w:tc>
          <w:tcPr>
            <w:tcW w:w="993" w:type="dxa"/>
            <w:tcBorders>
              <w:bottom w:val="single" w:sz="4" w:space="0" w:color="auto"/>
            </w:tcBorders>
          </w:tcPr>
          <w:p w:rsidR="00087618" w:rsidRPr="00171529" w:rsidRDefault="00171529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715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087618" w:rsidRPr="00087618" w:rsidRDefault="00171529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Придбання</w:t>
            </w:r>
            <w:r w:rsidR="00CA51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обладнання для ігрового майданчика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87618" w:rsidRPr="00087618" w:rsidRDefault="00087618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87618" w:rsidRPr="00087618" w:rsidRDefault="00087618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87618" w:rsidRPr="00087618" w:rsidRDefault="00087618" w:rsidP="006D6855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:rsidR="00087618" w:rsidRPr="00087618" w:rsidRDefault="00087618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087618" w:rsidRPr="00087618" w:rsidRDefault="00087618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00285" w:rsidRPr="008F4731" w:rsidTr="00800285">
        <w:trPr>
          <w:trHeight w:val="1350"/>
        </w:trPr>
        <w:tc>
          <w:tcPr>
            <w:tcW w:w="993" w:type="dxa"/>
            <w:tcBorders>
              <w:top w:val="single" w:sz="4" w:space="0" w:color="auto"/>
            </w:tcBorders>
          </w:tcPr>
          <w:p w:rsidR="00800285" w:rsidRPr="00171529" w:rsidRDefault="00800285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1.1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800285" w:rsidRPr="00CA51BD" w:rsidRDefault="00A75BBD" w:rsidP="00087618">
            <w:pPr>
              <w:spacing w:line="240" w:lineRule="atLeast"/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  <w:t xml:space="preserve">Дитячий ігровий комплекс 3922 х 3598 мм, висота </w:t>
            </w:r>
            <w:proofErr w:type="spellStart"/>
            <w:r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  <w:t>гірки</w:t>
            </w:r>
            <w:proofErr w:type="spellEnd"/>
            <w:r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  <w:t xml:space="preserve"> 1200 мм</w:t>
            </w:r>
          </w:p>
          <w:p w:rsidR="00800285" w:rsidRDefault="00800285" w:rsidP="00672AAD">
            <w:pPr>
              <w:tabs>
                <w:tab w:val="left" w:pos="0"/>
              </w:tabs>
              <w:ind w:right="285"/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00285" w:rsidRDefault="00800285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00285" w:rsidRPr="008F4731" w:rsidRDefault="00A75BBD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47236</w:t>
            </w:r>
            <w:r w:rsidR="00800285" w:rsidRPr="008F47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00285" w:rsidRPr="008F4731" w:rsidRDefault="00A75BBD" w:rsidP="006D6855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47236</w:t>
            </w:r>
            <w:r w:rsidRPr="008F47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.00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:rsidR="00800285" w:rsidRPr="008F4731" w:rsidRDefault="00A75BBD" w:rsidP="004D6976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47236</w:t>
            </w:r>
            <w:r w:rsidRPr="008F47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800285" w:rsidRPr="008F4731" w:rsidRDefault="00800285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47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A75BBD" w:rsidRPr="008F4731" w:rsidTr="00800285">
        <w:tc>
          <w:tcPr>
            <w:tcW w:w="993" w:type="dxa"/>
          </w:tcPr>
          <w:p w:rsidR="00A75BBD" w:rsidRPr="00171529" w:rsidRDefault="00A75BBD" w:rsidP="00A75BB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75BBD" w:rsidRPr="00171529" w:rsidRDefault="00A75BBD" w:rsidP="00A75BB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  <w:r w:rsidRPr="001715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409" w:type="dxa"/>
          </w:tcPr>
          <w:p w:rsidR="00A75BBD" w:rsidRPr="00087618" w:rsidRDefault="00A75BBD" w:rsidP="00A75BB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Сороконіжка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3100 х 665 мм</w:t>
            </w:r>
          </w:p>
        </w:tc>
        <w:tc>
          <w:tcPr>
            <w:tcW w:w="993" w:type="dxa"/>
          </w:tcPr>
          <w:p w:rsidR="00A75BBD" w:rsidRPr="00087618" w:rsidRDefault="00A75BBD" w:rsidP="00A75BB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59" w:type="dxa"/>
          </w:tcPr>
          <w:p w:rsidR="00A75BBD" w:rsidRPr="008F4731" w:rsidRDefault="00A75BBD" w:rsidP="00A75BB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13544</w:t>
            </w:r>
            <w:r w:rsidRPr="008F47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.00</w:t>
            </w:r>
          </w:p>
        </w:tc>
        <w:tc>
          <w:tcPr>
            <w:tcW w:w="1701" w:type="dxa"/>
          </w:tcPr>
          <w:p w:rsidR="00A75BBD" w:rsidRDefault="00A75BBD" w:rsidP="00A75BBD">
            <w:r w:rsidRPr="00DD4E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13544.00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A75BBD" w:rsidRDefault="00A75BBD" w:rsidP="00A75BBD">
            <w:r w:rsidRPr="00DD4E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13544.00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5BBD" w:rsidRPr="008F4731" w:rsidRDefault="00A75BBD" w:rsidP="00A75BB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47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A75BBD" w:rsidRPr="008F4731" w:rsidTr="00800285">
        <w:trPr>
          <w:trHeight w:val="885"/>
        </w:trPr>
        <w:tc>
          <w:tcPr>
            <w:tcW w:w="993" w:type="dxa"/>
            <w:tcBorders>
              <w:bottom w:val="single" w:sz="4" w:space="0" w:color="auto"/>
            </w:tcBorders>
          </w:tcPr>
          <w:p w:rsidR="00A75BBD" w:rsidRPr="00171529" w:rsidRDefault="00A75BBD" w:rsidP="00A75BB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  <w:r w:rsidRPr="001715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  <w:p w:rsidR="00A75BBD" w:rsidRPr="00171529" w:rsidRDefault="00A75BBD" w:rsidP="00A75BB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A75BBD" w:rsidRDefault="00A75BBD" w:rsidP="00A75BB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Качалка-балансир, 2120 х 295 х 675 мм</w:t>
            </w:r>
          </w:p>
          <w:p w:rsidR="00A75BBD" w:rsidRPr="00087618" w:rsidRDefault="00A75BBD" w:rsidP="00A75BB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75BBD" w:rsidRPr="00087618" w:rsidRDefault="00A75BBD" w:rsidP="00A75BB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75BBD" w:rsidRPr="008F4731" w:rsidRDefault="00A75BBD" w:rsidP="00A75BB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4610</w:t>
            </w:r>
            <w:r w:rsidRPr="008F47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75BBD" w:rsidRDefault="00A75BBD" w:rsidP="00A75BBD"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9220</w:t>
            </w:r>
            <w:r w:rsidRPr="000A58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:rsidR="00A75BBD" w:rsidRDefault="00A75BBD" w:rsidP="00A75BBD"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9220</w:t>
            </w:r>
            <w:r w:rsidRPr="000A58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A75BBD" w:rsidRPr="008F4731" w:rsidRDefault="00A75BBD" w:rsidP="00A75BB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47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A75BBD" w:rsidRPr="008F4731" w:rsidTr="00A81953">
        <w:trPr>
          <w:trHeight w:val="390"/>
        </w:trPr>
        <w:tc>
          <w:tcPr>
            <w:tcW w:w="993" w:type="dxa"/>
            <w:tcBorders>
              <w:top w:val="single" w:sz="4" w:space="0" w:color="auto"/>
            </w:tcBorders>
          </w:tcPr>
          <w:p w:rsidR="00A75BBD" w:rsidRDefault="00A75BBD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A75BBD" w:rsidRDefault="00A75BBD" w:rsidP="00CA51B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Доставка обладнання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</w:tcBorders>
          </w:tcPr>
          <w:p w:rsidR="00A75BBD" w:rsidRDefault="00A75BBD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75BBD" w:rsidRPr="008F4731" w:rsidRDefault="00A75BBD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Доставка безкоштовна</w:t>
            </w:r>
          </w:p>
        </w:tc>
      </w:tr>
      <w:tr w:rsidR="00800285" w:rsidRPr="008F4731" w:rsidTr="00800285">
        <w:trPr>
          <w:trHeight w:val="1731"/>
        </w:trPr>
        <w:tc>
          <w:tcPr>
            <w:tcW w:w="993" w:type="dxa"/>
            <w:tcBorders>
              <w:top w:val="single" w:sz="4" w:space="0" w:color="auto"/>
            </w:tcBorders>
          </w:tcPr>
          <w:p w:rsidR="00800285" w:rsidRPr="00171529" w:rsidRDefault="00800285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800285" w:rsidRPr="00CA51BD" w:rsidRDefault="00800285" w:rsidP="00087618">
            <w:pPr>
              <w:spacing w:line="240" w:lineRule="atLeast"/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  <w:t>Виконання робіт по встановленню обладнання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00285" w:rsidRDefault="00800285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00285" w:rsidRPr="008F4731" w:rsidRDefault="00800285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00285" w:rsidRPr="008F4731" w:rsidRDefault="00800285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:rsidR="00800285" w:rsidRPr="008F4731" w:rsidRDefault="00800285" w:rsidP="004D6976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800285" w:rsidRPr="008F4731" w:rsidRDefault="00A75BBD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</w:t>
            </w:r>
            <w:r w:rsidR="00800285" w:rsidRPr="008F47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.00- батьківська громада ЗДО</w:t>
            </w:r>
          </w:p>
        </w:tc>
      </w:tr>
      <w:tr w:rsidR="00800285" w:rsidRPr="008F4731" w:rsidTr="00800285">
        <w:trPr>
          <w:trHeight w:val="345"/>
        </w:trPr>
        <w:tc>
          <w:tcPr>
            <w:tcW w:w="993" w:type="dxa"/>
            <w:tcBorders>
              <w:top w:val="single" w:sz="4" w:space="0" w:color="auto"/>
            </w:tcBorders>
          </w:tcPr>
          <w:p w:rsidR="00800285" w:rsidRPr="00171529" w:rsidRDefault="00800285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800285" w:rsidRPr="00087618" w:rsidRDefault="00800285" w:rsidP="00672AAD">
            <w:pPr>
              <w:tabs>
                <w:tab w:val="left" w:pos="0"/>
              </w:tabs>
              <w:ind w:right="285"/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</w:pPr>
            <w:r w:rsidRPr="00087618"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00285" w:rsidRPr="005839C8" w:rsidRDefault="00A75BBD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00285" w:rsidRPr="008F4731" w:rsidRDefault="00800285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47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  <w:p w:rsidR="00800285" w:rsidRPr="008F4731" w:rsidRDefault="00800285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00285" w:rsidRPr="008F4731" w:rsidRDefault="00A75BBD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800285" w:rsidRPr="008F47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0000.00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:rsidR="00800285" w:rsidRPr="008F4731" w:rsidRDefault="00A75BBD" w:rsidP="004D6976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800285" w:rsidRPr="008F47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0000.00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800285" w:rsidRPr="008F4731" w:rsidRDefault="00523D4C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</w:t>
            </w:r>
            <w:bookmarkStart w:id="0" w:name="_GoBack"/>
            <w:bookmarkEnd w:id="0"/>
            <w:r w:rsidR="00800285" w:rsidRPr="008F47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.00</w:t>
            </w:r>
          </w:p>
        </w:tc>
      </w:tr>
      <w:tr w:rsidR="00CA51BD" w:rsidRPr="00087618" w:rsidTr="00171529">
        <w:trPr>
          <w:trHeight w:val="1982"/>
        </w:trPr>
        <w:tc>
          <w:tcPr>
            <w:tcW w:w="10915" w:type="dxa"/>
            <w:gridSpan w:val="7"/>
            <w:tcBorders>
              <w:left w:val="nil"/>
              <w:bottom w:val="nil"/>
              <w:right w:val="nil"/>
            </w:tcBorders>
          </w:tcPr>
          <w:p w:rsidR="00CA51BD" w:rsidRPr="00CC5BF9" w:rsidRDefault="00CA51BD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EE5EE9" w:rsidRDefault="00EE5EE9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CA51BD" w:rsidRPr="00CC5BF9" w:rsidRDefault="00CA51BD" w:rsidP="00672AAD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5BF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5839C8" w:rsidRPr="005839C8" w:rsidRDefault="0068685D" w:rsidP="005839C8">
      <w:pPr>
        <w:tabs>
          <w:tab w:val="left" w:pos="0"/>
        </w:tabs>
        <w:ind w:right="285"/>
        <w:jc w:val="both"/>
        <w:rPr>
          <w:rFonts w:ascii="Times New Roman" w:hAnsi="Times New Roman" w:cs="Times New Roman"/>
          <w:sz w:val="28"/>
          <w:szCs w:val="28"/>
          <w:lang w:val="uk-UA"/>
        </w:rPr>
        <w:sectPr w:rsidR="005839C8" w:rsidRPr="005839C8" w:rsidSect="005839C8">
          <w:pgSz w:w="11900" w:h="16838"/>
          <w:pgMar w:top="1127" w:right="1126" w:bottom="560" w:left="1133" w:header="0" w:footer="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CD1F95" w:rsidRDefault="00CD1F95" w:rsidP="0068685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CD1F95" w:rsidSect="000771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2DB"/>
    <w:multiLevelType w:val="hybridMultilevel"/>
    <w:tmpl w:val="E332A0D2"/>
    <w:lvl w:ilvl="0" w:tplc="21E83EF2">
      <w:start w:val="1"/>
      <w:numFmt w:val="decimal"/>
      <w:lvlText w:val="%1."/>
      <w:lvlJc w:val="left"/>
    </w:lvl>
    <w:lvl w:ilvl="1" w:tplc="423AFE6A">
      <w:numFmt w:val="decimal"/>
      <w:lvlText w:val=""/>
      <w:lvlJc w:val="left"/>
    </w:lvl>
    <w:lvl w:ilvl="2" w:tplc="DCC6410A">
      <w:numFmt w:val="decimal"/>
      <w:lvlText w:val=""/>
      <w:lvlJc w:val="left"/>
    </w:lvl>
    <w:lvl w:ilvl="3" w:tplc="AD120AD2">
      <w:numFmt w:val="decimal"/>
      <w:lvlText w:val=""/>
      <w:lvlJc w:val="left"/>
    </w:lvl>
    <w:lvl w:ilvl="4" w:tplc="794268DC">
      <w:numFmt w:val="decimal"/>
      <w:lvlText w:val=""/>
      <w:lvlJc w:val="left"/>
    </w:lvl>
    <w:lvl w:ilvl="5" w:tplc="3BF6AAD8">
      <w:numFmt w:val="decimal"/>
      <w:lvlText w:val=""/>
      <w:lvlJc w:val="left"/>
    </w:lvl>
    <w:lvl w:ilvl="6" w:tplc="BDB45CBE">
      <w:numFmt w:val="decimal"/>
      <w:lvlText w:val=""/>
      <w:lvlJc w:val="left"/>
    </w:lvl>
    <w:lvl w:ilvl="7" w:tplc="7CD44B7C">
      <w:numFmt w:val="decimal"/>
      <w:lvlText w:val=""/>
      <w:lvlJc w:val="left"/>
    </w:lvl>
    <w:lvl w:ilvl="8" w:tplc="58F880D4">
      <w:numFmt w:val="decimal"/>
      <w:lvlText w:val=""/>
      <w:lvlJc w:val="left"/>
    </w:lvl>
  </w:abstractNum>
  <w:abstractNum w:abstractNumId="1" w15:restartNumberingAfterBreak="0">
    <w:nsid w:val="0000153C"/>
    <w:multiLevelType w:val="hybridMultilevel"/>
    <w:tmpl w:val="D1F41DD2"/>
    <w:lvl w:ilvl="0" w:tplc="60B6821A">
      <w:start w:val="2"/>
      <w:numFmt w:val="decimal"/>
      <w:lvlText w:val="%1."/>
      <w:lvlJc w:val="left"/>
    </w:lvl>
    <w:lvl w:ilvl="1" w:tplc="C66C9456">
      <w:start w:val="1"/>
      <w:numFmt w:val="bullet"/>
      <w:lvlText w:val="☐"/>
      <w:lvlJc w:val="left"/>
    </w:lvl>
    <w:lvl w:ilvl="2" w:tplc="3AF42D34">
      <w:numFmt w:val="decimal"/>
      <w:lvlText w:val=""/>
      <w:lvlJc w:val="left"/>
    </w:lvl>
    <w:lvl w:ilvl="3" w:tplc="9A32F770">
      <w:numFmt w:val="decimal"/>
      <w:lvlText w:val=""/>
      <w:lvlJc w:val="left"/>
    </w:lvl>
    <w:lvl w:ilvl="4" w:tplc="1E144C80">
      <w:numFmt w:val="decimal"/>
      <w:lvlText w:val=""/>
      <w:lvlJc w:val="left"/>
    </w:lvl>
    <w:lvl w:ilvl="5" w:tplc="1FC048A4">
      <w:numFmt w:val="decimal"/>
      <w:lvlText w:val=""/>
      <w:lvlJc w:val="left"/>
    </w:lvl>
    <w:lvl w:ilvl="6" w:tplc="1610DCD2">
      <w:numFmt w:val="decimal"/>
      <w:lvlText w:val=""/>
      <w:lvlJc w:val="left"/>
    </w:lvl>
    <w:lvl w:ilvl="7" w:tplc="0F322BFA">
      <w:numFmt w:val="decimal"/>
      <w:lvlText w:val=""/>
      <w:lvlJc w:val="left"/>
    </w:lvl>
    <w:lvl w:ilvl="8" w:tplc="6120A71A">
      <w:numFmt w:val="decimal"/>
      <w:lvlText w:val=""/>
      <w:lvlJc w:val="left"/>
    </w:lvl>
  </w:abstractNum>
  <w:abstractNum w:abstractNumId="2" w15:restartNumberingAfterBreak="0">
    <w:nsid w:val="00007E87"/>
    <w:multiLevelType w:val="hybridMultilevel"/>
    <w:tmpl w:val="3C944F56"/>
    <w:lvl w:ilvl="0" w:tplc="14AA016C">
      <w:start w:val="1"/>
      <w:numFmt w:val="bullet"/>
      <w:lvlText w:val="☐"/>
      <w:lvlJc w:val="left"/>
    </w:lvl>
    <w:lvl w:ilvl="1" w:tplc="06EC0DF2">
      <w:numFmt w:val="decimal"/>
      <w:lvlText w:val=""/>
      <w:lvlJc w:val="left"/>
    </w:lvl>
    <w:lvl w:ilvl="2" w:tplc="472E109A">
      <w:numFmt w:val="decimal"/>
      <w:lvlText w:val=""/>
      <w:lvlJc w:val="left"/>
    </w:lvl>
    <w:lvl w:ilvl="3" w:tplc="492A3128">
      <w:numFmt w:val="decimal"/>
      <w:lvlText w:val=""/>
      <w:lvlJc w:val="left"/>
    </w:lvl>
    <w:lvl w:ilvl="4" w:tplc="3536BAD8">
      <w:numFmt w:val="decimal"/>
      <w:lvlText w:val=""/>
      <w:lvlJc w:val="left"/>
    </w:lvl>
    <w:lvl w:ilvl="5" w:tplc="67B61552">
      <w:numFmt w:val="decimal"/>
      <w:lvlText w:val=""/>
      <w:lvlJc w:val="left"/>
    </w:lvl>
    <w:lvl w:ilvl="6" w:tplc="324AB05E">
      <w:numFmt w:val="decimal"/>
      <w:lvlText w:val=""/>
      <w:lvlJc w:val="left"/>
    </w:lvl>
    <w:lvl w:ilvl="7" w:tplc="9E78FEB2">
      <w:numFmt w:val="decimal"/>
      <w:lvlText w:val=""/>
      <w:lvlJc w:val="left"/>
    </w:lvl>
    <w:lvl w:ilvl="8" w:tplc="A22C19F8">
      <w:numFmt w:val="decimal"/>
      <w:lvlText w:val=""/>
      <w:lvlJc w:val="left"/>
    </w:lvl>
  </w:abstractNum>
  <w:abstractNum w:abstractNumId="3" w15:restartNumberingAfterBreak="0">
    <w:nsid w:val="00E74E4B"/>
    <w:multiLevelType w:val="hybridMultilevel"/>
    <w:tmpl w:val="81C83D28"/>
    <w:lvl w:ilvl="0" w:tplc="C66C9456">
      <w:start w:val="1"/>
      <w:numFmt w:val="bullet"/>
      <w:lvlText w:val="☐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93A70"/>
    <w:multiLevelType w:val="hybridMultilevel"/>
    <w:tmpl w:val="5A443A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F5C47"/>
    <w:multiLevelType w:val="hybridMultilevel"/>
    <w:tmpl w:val="A1D4B346"/>
    <w:lvl w:ilvl="0" w:tplc="C66C9456">
      <w:start w:val="1"/>
      <w:numFmt w:val="bullet"/>
      <w:lvlText w:val="☐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44196"/>
    <w:multiLevelType w:val="hybridMultilevel"/>
    <w:tmpl w:val="4B4E6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671D8D"/>
    <w:multiLevelType w:val="hybridMultilevel"/>
    <w:tmpl w:val="BAF034B6"/>
    <w:lvl w:ilvl="0" w:tplc="C66C9456">
      <w:start w:val="1"/>
      <w:numFmt w:val="bullet"/>
      <w:lvlText w:val="☐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7A4F30"/>
    <w:multiLevelType w:val="hybridMultilevel"/>
    <w:tmpl w:val="786AFAB4"/>
    <w:lvl w:ilvl="0" w:tplc="C344A68A">
      <w:start w:val="9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7"/>
  </w:num>
  <w:num w:numId="6">
    <w:abstractNumId w:val="3"/>
  </w:num>
  <w:num w:numId="7">
    <w:abstractNumId w:val="6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39C8"/>
    <w:rsid w:val="00062A3C"/>
    <w:rsid w:val="0007710E"/>
    <w:rsid w:val="00087618"/>
    <w:rsid w:val="000977A2"/>
    <w:rsid w:val="000A1ABA"/>
    <w:rsid w:val="000D3237"/>
    <w:rsid w:val="000D5D1D"/>
    <w:rsid w:val="000E069D"/>
    <w:rsid w:val="00124EA2"/>
    <w:rsid w:val="00140F38"/>
    <w:rsid w:val="001446E5"/>
    <w:rsid w:val="00152B9E"/>
    <w:rsid w:val="00152BED"/>
    <w:rsid w:val="00171529"/>
    <w:rsid w:val="0022024C"/>
    <w:rsid w:val="00275A9C"/>
    <w:rsid w:val="00294699"/>
    <w:rsid w:val="002A70CD"/>
    <w:rsid w:val="002B225C"/>
    <w:rsid w:val="002C4FC0"/>
    <w:rsid w:val="002E0CAC"/>
    <w:rsid w:val="002E2B6C"/>
    <w:rsid w:val="00324AB4"/>
    <w:rsid w:val="003753C8"/>
    <w:rsid w:val="00376819"/>
    <w:rsid w:val="003C5970"/>
    <w:rsid w:val="003D67D6"/>
    <w:rsid w:val="00440213"/>
    <w:rsid w:val="00444CDC"/>
    <w:rsid w:val="0045413D"/>
    <w:rsid w:val="00523D4C"/>
    <w:rsid w:val="0053364D"/>
    <w:rsid w:val="00546E9E"/>
    <w:rsid w:val="005839C8"/>
    <w:rsid w:val="005C2D36"/>
    <w:rsid w:val="005E331F"/>
    <w:rsid w:val="006343D3"/>
    <w:rsid w:val="006436FC"/>
    <w:rsid w:val="00672AAD"/>
    <w:rsid w:val="0068685D"/>
    <w:rsid w:val="006E5980"/>
    <w:rsid w:val="00701A71"/>
    <w:rsid w:val="00713BED"/>
    <w:rsid w:val="00775EF7"/>
    <w:rsid w:val="007D4A3F"/>
    <w:rsid w:val="00800285"/>
    <w:rsid w:val="008225AE"/>
    <w:rsid w:val="00866E9D"/>
    <w:rsid w:val="008765DF"/>
    <w:rsid w:val="008F30CF"/>
    <w:rsid w:val="008F4731"/>
    <w:rsid w:val="00903071"/>
    <w:rsid w:val="00924D03"/>
    <w:rsid w:val="009751E7"/>
    <w:rsid w:val="009867B4"/>
    <w:rsid w:val="009A02D0"/>
    <w:rsid w:val="009B1B2F"/>
    <w:rsid w:val="009B6720"/>
    <w:rsid w:val="009C64F2"/>
    <w:rsid w:val="009C7CB3"/>
    <w:rsid w:val="009E7A58"/>
    <w:rsid w:val="00A14F59"/>
    <w:rsid w:val="00A354DB"/>
    <w:rsid w:val="00A615E4"/>
    <w:rsid w:val="00A75BBD"/>
    <w:rsid w:val="00A83A9C"/>
    <w:rsid w:val="00AA0C3D"/>
    <w:rsid w:val="00B002B2"/>
    <w:rsid w:val="00B1261F"/>
    <w:rsid w:val="00B240C7"/>
    <w:rsid w:val="00B325CF"/>
    <w:rsid w:val="00B4156D"/>
    <w:rsid w:val="00B67C2F"/>
    <w:rsid w:val="00BB0823"/>
    <w:rsid w:val="00BB373B"/>
    <w:rsid w:val="00C139EF"/>
    <w:rsid w:val="00C43BC7"/>
    <w:rsid w:val="00CA51BD"/>
    <w:rsid w:val="00CC5BF9"/>
    <w:rsid w:val="00CD1F95"/>
    <w:rsid w:val="00CD3547"/>
    <w:rsid w:val="00D07A4F"/>
    <w:rsid w:val="00D77DFE"/>
    <w:rsid w:val="00D947DE"/>
    <w:rsid w:val="00DA3E29"/>
    <w:rsid w:val="00DC6FD5"/>
    <w:rsid w:val="00DE7E51"/>
    <w:rsid w:val="00EC0C93"/>
    <w:rsid w:val="00EC27FF"/>
    <w:rsid w:val="00EC3A48"/>
    <w:rsid w:val="00EE3AE0"/>
    <w:rsid w:val="00EE5EE9"/>
    <w:rsid w:val="00F15429"/>
    <w:rsid w:val="00F204F6"/>
    <w:rsid w:val="00F35D86"/>
    <w:rsid w:val="00F405A9"/>
    <w:rsid w:val="00F63DA3"/>
    <w:rsid w:val="00F67B09"/>
    <w:rsid w:val="00F84DDA"/>
    <w:rsid w:val="00F955ED"/>
    <w:rsid w:val="00F962D5"/>
    <w:rsid w:val="00FA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999D0"/>
  <w15:docId w15:val="{394E3632-0FC5-483B-9145-403641B76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39C8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lang w:eastAsia="ru-RU"/>
    </w:rPr>
  </w:style>
  <w:style w:type="table" w:styleId="a4">
    <w:name w:val="Table Grid"/>
    <w:basedOn w:val="a1"/>
    <w:uiPriority w:val="59"/>
    <w:rsid w:val="005839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CD35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49</cp:revision>
  <cp:lastPrinted>2019-03-21T11:16:00Z</cp:lastPrinted>
  <dcterms:created xsi:type="dcterms:W3CDTF">2018-03-13T12:22:00Z</dcterms:created>
  <dcterms:modified xsi:type="dcterms:W3CDTF">2021-08-20T08:09:00Z</dcterms:modified>
</cp:coreProperties>
</file>