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34D" w:rsidRDefault="0052334D" w:rsidP="0052334D">
      <w:pPr>
        <w:rPr>
          <w:rFonts w:ascii="Times New Roman" w:eastAsia="Arial" w:hAnsi="Times New Roman" w:cs="Times New Roman"/>
          <w:sz w:val="28"/>
          <w:szCs w:val="28"/>
          <w:lang w:val="uk-UA"/>
        </w:rPr>
      </w:pPr>
    </w:p>
    <w:p w:rsidR="0052334D" w:rsidRPr="005839C8" w:rsidRDefault="0052334D" w:rsidP="0052334D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БЮДЖЕТ ПРОЕКТУ</w:t>
      </w:r>
    </w:p>
    <w:tbl>
      <w:tblPr>
        <w:tblStyle w:val="a3"/>
        <w:tblW w:w="10140" w:type="dxa"/>
        <w:tblLayout w:type="fixed"/>
        <w:tblLook w:val="04A0" w:firstRow="1" w:lastRow="0" w:firstColumn="1" w:lastColumn="0" w:noHBand="0" w:noVBand="1"/>
      </w:tblPr>
      <w:tblGrid>
        <w:gridCol w:w="534"/>
        <w:gridCol w:w="2744"/>
        <w:gridCol w:w="941"/>
        <w:gridCol w:w="1275"/>
        <w:gridCol w:w="1418"/>
        <w:gridCol w:w="1470"/>
        <w:gridCol w:w="1758"/>
      </w:tblGrid>
      <w:tr w:rsidR="0052334D" w:rsidRPr="005839C8" w:rsidTr="00D2105C">
        <w:tc>
          <w:tcPr>
            <w:tcW w:w="534" w:type="dxa"/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744" w:type="dxa"/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товарів (робіт, послуг)</w:t>
            </w:r>
          </w:p>
        </w:tc>
        <w:tc>
          <w:tcPr>
            <w:tcW w:w="941" w:type="dxa"/>
          </w:tcPr>
          <w:p w:rsidR="0052334D" w:rsidRPr="005839C8" w:rsidRDefault="0052334D" w:rsidP="00D2105C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Кількість,од</w:t>
            </w:r>
            <w:proofErr w:type="spellEnd"/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275" w:type="dxa"/>
          </w:tcPr>
          <w:p w:rsidR="0052334D" w:rsidRPr="005839C8" w:rsidRDefault="0052334D" w:rsidP="00D2105C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за одиницю, грн.</w:t>
            </w:r>
          </w:p>
        </w:tc>
        <w:tc>
          <w:tcPr>
            <w:tcW w:w="1418" w:type="dxa"/>
          </w:tcPr>
          <w:p w:rsidR="0052334D" w:rsidRPr="005839C8" w:rsidRDefault="0052334D" w:rsidP="00D2105C">
            <w:pPr>
              <w:tabs>
                <w:tab w:val="left" w:pos="0"/>
                <w:tab w:val="left" w:pos="120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Вартість, грн.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2334D" w:rsidRPr="005839C8" w:rsidRDefault="0052334D" w:rsidP="00D2105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Місцевий бюджет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2334D" w:rsidRPr="005839C8" w:rsidRDefault="0052334D" w:rsidP="00D2105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Партнери по </w:t>
            </w:r>
            <w:proofErr w:type="spellStart"/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співфінансуванню</w:t>
            </w:r>
            <w:proofErr w:type="spellEnd"/>
          </w:p>
        </w:tc>
      </w:tr>
      <w:tr w:rsidR="0052334D" w:rsidRPr="005839C8" w:rsidTr="00D2105C">
        <w:trPr>
          <w:trHeight w:val="428"/>
        </w:trPr>
        <w:tc>
          <w:tcPr>
            <w:tcW w:w="534" w:type="dxa"/>
          </w:tcPr>
          <w:p w:rsidR="0052334D" w:rsidRPr="00F86E35" w:rsidRDefault="0052334D" w:rsidP="00D2105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744" w:type="dxa"/>
          </w:tcPr>
          <w:p w:rsidR="0052334D" w:rsidRPr="00F86E35" w:rsidRDefault="00F0438C" w:rsidP="00D2105C">
            <w:pPr>
              <w:spacing w:after="160" w:line="33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hyperlink r:id="rId4" w:history="1">
              <w:r w:rsidR="0052334D" w:rsidRPr="00F86E35">
                <w:rPr>
                  <w:rFonts w:ascii="Times New Roman" w:eastAsia="Calibri" w:hAnsi="Times New Roman" w:cs="Times New Roman"/>
                  <w:bCs/>
                  <w:color w:val="000000" w:themeColor="text1"/>
                  <w:sz w:val="28"/>
                  <w:szCs w:val="28"/>
                  <w:shd w:val="clear" w:color="auto" w:fill="FFFFFF"/>
                </w:rPr>
                <w:t>Лаз "Машинка"</w:t>
              </w:r>
            </w:hyperlink>
          </w:p>
        </w:tc>
        <w:tc>
          <w:tcPr>
            <w:tcW w:w="941" w:type="dxa"/>
          </w:tcPr>
          <w:p w:rsidR="0052334D" w:rsidRPr="005839C8" w:rsidRDefault="0052334D" w:rsidP="00D2105C">
            <w:pPr>
              <w:tabs>
                <w:tab w:val="left" w:pos="0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  <w:vAlign w:val="bottom"/>
          </w:tcPr>
          <w:p w:rsidR="0052334D" w:rsidRPr="00FD3DD9" w:rsidRDefault="000D7AA2" w:rsidP="00D210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8200</w:t>
            </w:r>
          </w:p>
        </w:tc>
        <w:tc>
          <w:tcPr>
            <w:tcW w:w="1418" w:type="dxa"/>
          </w:tcPr>
          <w:p w:rsidR="0052334D" w:rsidRPr="00FD3DD9" w:rsidRDefault="000D7AA2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2334D" w:rsidRPr="00FD3DD9" w:rsidRDefault="000D7AA2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8200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2334D" w:rsidRPr="005839C8" w:rsidTr="00D2105C">
        <w:tc>
          <w:tcPr>
            <w:tcW w:w="534" w:type="dxa"/>
          </w:tcPr>
          <w:p w:rsidR="0052334D" w:rsidRPr="00F86E35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744" w:type="dxa"/>
          </w:tcPr>
          <w:p w:rsidR="0052334D" w:rsidRPr="00F86E35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86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Лава</w:t>
            </w:r>
            <w:proofErr w:type="spellEnd"/>
            <w:r w:rsidRPr="00F86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з </w:t>
            </w:r>
            <w:proofErr w:type="spellStart"/>
            <w:r w:rsidRPr="00F86E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упором</w:t>
            </w:r>
            <w:proofErr w:type="spellEnd"/>
          </w:p>
        </w:tc>
        <w:tc>
          <w:tcPr>
            <w:tcW w:w="941" w:type="dxa"/>
          </w:tcPr>
          <w:p w:rsidR="0052334D" w:rsidRPr="005839C8" w:rsidRDefault="0052334D" w:rsidP="00D2105C">
            <w:pPr>
              <w:tabs>
                <w:tab w:val="left" w:pos="0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  <w:vAlign w:val="bottom"/>
          </w:tcPr>
          <w:p w:rsidR="0052334D" w:rsidRPr="00FD3DD9" w:rsidRDefault="0052334D" w:rsidP="00D210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4200</w:t>
            </w:r>
          </w:p>
        </w:tc>
        <w:tc>
          <w:tcPr>
            <w:tcW w:w="1418" w:type="dxa"/>
          </w:tcPr>
          <w:p w:rsidR="0052334D" w:rsidRPr="00FD3DD9" w:rsidRDefault="0052334D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2334D" w:rsidRPr="00FD3DD9" w:rsidRDefault="0052334D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2334D" w:rsidRPr="005839C8" w:rsidTr="00D2105C">
        <w:tc>
          <w:tcPr>
            <w:tcW w:w="534" w:type="dxa"/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2334D" w:rsidRPr="00FD3DD9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4" w:type="dxa"/>
          </w:tcPr>
          <w:p w:rsidR="0052334D" w:rsidRPr="00FD3DD9" w:rsidRDefault="00F0438C" w:rsidP="00D2105C">
            <w:pPr>
              <w:pStyle w:val="docdata"/>
              <w:spacing w:before="0" w:beforeAutospacing="0" w:after="160" w:afterAutospacing="0" w:line="330" w:lineRule="atLeast"/>
              <w:rPr>
                <w:color w:val="000000" w:themeColor="text1"/>
                <w:sz w:val="28"/>
                <w:szCs w:val="28"/>
                <w:lang w:val="en-US"/>
              </w:rPr>
            </w:pPr>
            <w:hyperlink r:id="rId5" w:history="1">
              <w:proofErr w:type="spellStart"/>
              <w:r w:rsidR="0052334D" w:rsidRPr="00FD3DD9">
                <w:rPr>
                  <w:rStyle w:val="a4"/>
                  <w:bCs/>
                  <w:color w:val="000000" w:themeColor="text1"/>
                  <w:sz w:val="28"/>
                  <w:szCs w:val="28"/>
                  <w:shd w:val="clear" w:color="auto" w:fill="FFFFFF"/>
                </w:rPr>
                <w:t>Вуличний</w:t>
              </w:r>
              <w:proofErr w:type="spellEnd"/>
              <w:r w:rsidR="0052334D" w:rsidRPr="00FD3DD9">
                <w:rPr>
                  <w:rStyle w:val="a4"/>
                  <w:bCs/>
                  <w:color w:val="000000" w:themeColor="text1"/>
                  <w:sz w:val="28"/>
                  <w:szCs w:val="28"/>
                  <w:shd w:val="clear" w:color="auto" w:fill="FFFFFF"/>
                </w:rPr>
                <w:t xml:space="preserve"> тренажер - KL-11.22</w:t>
              </w:r>
            </w:hyperlink>
          </w:p>
        </w:tc>
        <w:tc>
          <w:tcPr>
            <w:tcW w:w="941" w:type="dxa"/>
          </w:tcPr>
          <w:p w:rsidR="0052334D" w:rsidRPr="00FD3DD9" w:rsidRDefault="0052334D" w:rsidP="00D2105C">
            <w:pPr>
              <w:tabs>
                <w:tab w:val="left" w:pos="0"/>
              </w:tabs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FD3DD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  <w:vAlign w:val="bottom"/>
          </w:tcPr>
          <w:p w:rsidR="0052334D" w:rsidRPr="00FD3DD9" w:rsidRDefault="000D7AA2" w:rsidP="00D2105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8150</w:t>
            </w:r>
          </w:p>
        </w:tc>
        <w:tc>
          <w:tcPr>
            <w:tcW w:w="1418" w:type="dxa"/>
          </w:tcPr>
          <w:p w:rsidR="000D7AA2" w:rsidRDefault="000D7AA2" w:rsidP="000D7A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334D" w:rsidRPr="000D7AA2" w:rsidRDefault="000D7AA2" w:rsidP="000D7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8150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0D7AA2" w:rsidRDefault="000D7AA2" w:rsidP="00D210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2334D" w:rsidRPr="00FD3DD9" w:rsidRDefault="000D7AA2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8150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2334D" w:rsidRPr="005839C8" w:rsidTr="00D2105C">
        <w:trPr>
          <w:trHeight w:val="528"/>
        </w:trPr>
        <w:tc>
          <w:tcPr>
            <w:tcW w:w="534" w:type="dxa"/>
          </w:tcPr>
          <w:p w:rsidR="0052334D" w:rsidRPr="00F86E35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744" w:type="dxa"/>
          </w:tcPr>
          <w:p w:rsidR="0052334D" w:rsidRPr="00F86E35" w:rsidRDefault="00F0438C" w:rsidP="00D2105C">
            <w:pPr>
              <w:pStyle w:val="docdata"/>
              <w:spacing w:before="0" w:beforeAutospacing="0" w:after="160" w:afterAutospacing="0" w:line="330" w:lineRule="atLeast"/>
              <w:rPr>
                <w:color w:val="000000" w:themeColor="text1"/>
                <w:sz w:val="28"/>
                <w:szCs w:val="28"/>
                <w:lang w:val="en-US"/>
              </w:rPr>
            </w:pPr>
            <w:hyperlink r:id="rId6" w:history="1">
              <w:r w:rsidR="0052334D" w:rsidRPr="00F86E35">
                <w:rPr>
                  <w:rStyle w:val="a4"/>
                  <w:bCs/>
                  <w:color w:val="000000" w:themeColor="text1"/>
                  <w:sz w:val="28"/>
                  <w:szCs w:val="28"/>
                  <w:shd w:val="clear" w:color="auto" w:fill="FFFFFF"/>
                </w:rPr>
                <w:t>Лаз "</w:t>
              </w:r>
              <w:proofErr w:type="spellStart"/>
              <w:r w:rsidR="0052334D" w:rsidRPr="00F86E35">
                <w:rPr>
                  <w:rStyle w:val="a4"/>
                  <w:bCs/>
                  <w:color w:val="000000" w:themeColor="text1"/>
                  <w:sz w:val="28"/>
                  <w:szCs w:val="28"/>
                  <w:shd w:val="clear" w:color="auto" w:fill="FFFFFF"/>
                </w:rPr>
                <w:t>Метелик</w:t>
              </w:r>
              <w:proofErr w:type="spellEnd"/>
              <w:r w:rsidR="0052334D" w:rsidRPr="00F86E35">
                <w:rPr>
                  <w:rStyle w:val="a4"/>
                  <w:bCs/>
                  <w:color w:val="000000" w:themeColor="text1"/>
                  <w:sz w:val="28"/>
                  <w:szCs w:val="28"/>
                  <w:shd w:val="clear" w:color="auto" w:fill="FFFFFF"/>
                </w:rPr>
                <w:t>"</w:t>
              </w:r>
            </w:hyperlink>
          </w:p>
        </w:tc>
        <w:tc>
          <w:tcPr>
            <w:tcW w:w="941" w:type="dxa"/>
          </w:tcPr>
          <w:p w:rsidR="0052334D" w:rsidRPr="005839C8" w:rsidRDefault="0052334D" w:rsidP="00D2105C">
            <w:pPr>
              <w:tabs>
                <w:tab w:val="left" w:pos="0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  <w:vAlign w:val="bottom"/>
          </w:tcPr>
          <w:p w:rsidR="0052334D" w:rsidRPr="00FD3DD9" w:rsidRDefault="000D7AA2" w:rsidP="00D210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22200</w:t>
            </w:r>
          </w:p>
        </w:tc>
        <w:tc>
          <w:tcPr>
            <w:tcW w:w="1418" w:type="dxa"/>
          </w:tcPr>
          <w:p w:rsidR="0052334D" w:rsidRPr="00FD3DD9" w:rsidRDefault="000D7AA2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2334D" w:rsidRPr="00FD3DD9" w:rsidRDefault="000D7AA2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22200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2334D" w:rsidRPr="005839C8" w:rsidTr="00D2105C">
        <w:tc>
          <w:tcPr>
            <w:tcW w:w="534" w:type="dxa"/>
          </w:tcPr>
          <w:p w:rsidR="0052334D" w:rsidRPr="00F86E35" w:rsidRDefault="00E5409B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744" w:type="dxa"/>
          </w:tcPr>
          <w:p w:rsidR="0052334D" w:rsidRPr="00F86E35" w:rsidRDefault="00F0438C" w:rsidP="00D2105C">
            <w:pPr>
              <w:pStyle w:val="docdata"/>
              <w:spacing w:before="0" w:beforeAutospacing="0" w:after="160" w:afterAutospacing="0" w:line="330" w:lineRule="atLeast"/>
              <w:rPr>
                <w:color w:val="000000" w:themeColor="text1"/>
                <w:sz w:val="28"/>
                <w:szCs w:val="28"/>
                <w:lang w:val="en-US"/>
              </w:rPr>
            </w:pPr>
            <w:hyperlink r:id="rId7" w:history="1">
              <w:r w:rsidR="0052334D" w:rsidRPr="00F86E35">
                <w:rPr>
                  <w:rStyle w:val="a4"/>
                  <w:bCs/>
                  <w:color w:val="000000" w:themeColor="text1"/>
                  <w:sz w:val="28"/>
                  <w:szCs w:val="28"/>
                  <w:shd w:val="clear" w:color="auto" w:fill="FFFFFF"/>
                </w:rPr>
                <w:t>Колода "</w:t>
              </w:r>
              <w:proofErr w:type="spellStart"/>
              <w:r w:rsidR="0052334D" w:rsidRPr="00F86E35">
                <w:rPr>
                  <w:rStyle w:val="a4"/>
                  <w:bCs/>
                  <w:color w:val="000000" w:themeColor="text1"/>
                  <w:sz w:val="28"/>
                  <w:szCs w:val="28"/>
                  <w:shd w:val="clear" w:color="auto" w:fill="FFFFFF"/>
                </w:rPr>
                <w:t>Змійка</w:t>
              </w:r>
              <w:proofErr w:type="spellEnd"/>
              <w:r w:rsidR="0052334D" w:rsidRPr="00F86E35">
                <w:rPr>
                  <w:rStyle w:val="a4"/>
                  <w:bCs/>
                  <w:color w:val="000000" w:themeColor="text1"/>
                  <w:sz w:val="28"/>
                  <w:szCs w:val="28"/>
                  <w:shd w:val="clear" w:color="auto" w:fill="FFFFFF"/>
                </w:rPr>
                <w:t>"</w:t>
              </w:r>
            </w:hyperlink>
          </w:p>
        </w:tc>
        <w:tc>
          <w:tcPr>
            <w:tcW w:w="941" w:type="dxa"/>
          </w:tcPr>
          <w:p w:rsidR="0052334D" w:rsidRPr="005839C8" w:rsidRDefault="0052334D" w:rsidP="00D2105C">
            <w:pPr>
              <w:tabs>
                <w:tab w:val="left" w:pos="0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  <w:vAlign w:val="bottom"/>
          </w:tcPr>
          <w:p w:rsidR="0052334D" w:rsidRPr="000D7AA2" w:rsidRDefault="000D7AA2" w:rsidP="000D7AA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11200</w:t>
            </w:r>
          </w:p>
        </w:tc>
        <w:tc>
          <w:tcPr>
            <w:tcW w:w="1418" w:type="dxa"/>
          </w:tcPr>
          <w:p w:rsidR="0052334D" w:rsidRPr="00FD3DD9" w:rsidRDefault="000D7AA2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11200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2334D" w:rsidRPr="00FD3DD9" w:rsidRDefault="000D7AA2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11200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2334D" w:rsidRPr="005839C8" w:rsidTr="00D2105C">
        <w:trPr>
          <w:trHeight w:val="588"/>
        </w:trPr>
        <w:tc>
          <w:tcPr>
            <w:tcW w:w="534" w:type="dxa"/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2334D" w:rsidRPr="00F86E35" w:rsidRDefault="00E5409B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744" w:type="dxa"/>
          </w:tcPr>
          <w:p w:rsidR="0052334D" w:rsidRPr="00F86E35" w:rsidRDefault="00F0438C" w:rsidP="00D2105C">
            <w:pPr>
              <w:pStyle w:val="docdata"/>
              <w:spacing w:before="0" w:beforeAutospacing="0" w:after="160" w:afterAutospacing="0" w:line="330" w:lineRule="atLeast"/>
              <w:rPr>
                <w:color w:val="000000" w:themeColor="text1"/>
                <w:sz w:val="28"/>
                <w:szCs w:val="28"/>
                <w:lang w:val="en-US"/>
              </w:rPr>
            </w:pPr>
            <w:hyperlink r:id="rId8" w:history="1">
              <w:proofErr w:type="spellStart"/>
              <w:r w:rsidR="0052334D" w:rsidRPr="00F86E35">
                <w:rPr>
                  <w:rStyle w:val="a4"/>
                  <w:bCs/>
                  <w:color w:val="000000" w:themeColor="text1"/>
                  <w:sz w:val="28"/>
                  <w:szCs w:val="28"/>
                  <w:shd w:val="clear" w:color="auto" w:fill="FFFFFF"/>
                </w:rPr>
                <w:t>Крокохід</w:t>
              </w:r>
              <w:proofErr w:type="spellEnd"/>
              <w:r w:rsidR="0052334D" w:rsidRPr="00F86E35">
                <w:rPr>
                  <w:rStyle w:val="a4"/>
                  <w:bCs/>
                  <w:color w:val="000000" w:themeColor="text1"/>
                  <w:sz w:val="28"/>
                  <w:szCs w:val="28"/>
                  <w:shd w:val="clear" w:color="auto" w:fill="FFFFFF"/>
                </w:rPr>
                <w:t xml:space="preserve"> "Грибочки"</w:t>
              </w:r>
            </w:hyperlink>
          </w:p>
        </w:tc>
        <w:tc>
          <w:tcPr>
            <w:tcW w:w="941" w:type="dxa"/>
          </w:tcPr>
          <w:p w:rsidR="0052334D" w:rsidRPr="005839C8" w:rsidRDefault="0052334D" w:rsidP="00D2105C">
            <w:pPr>
              <w:tabs>
                <w:tab w:val="left" w:pos="0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  <w:vAlign w:val="bottom"/>
          </w:tcPr>
          <w:p w:rsidR="0052334D" w:rsidRPr="00FD3DD9" w:rsidRDefault="000D7AA2" w:rsidP="00D210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4550</w:t>
            </w:r>
          </w:p>
        </w:tc>
        <w:tc>
          <w:tcPr>
            <w:tcW w:w="1418" w:type="dxa"/>
          </w:tcPr>
          <w:p w:rsidR="0052334D" w:rsidRDefault="0052334D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AA2" w:rsidRPr="00FD3DD9" w:rsidRDefault="000D7AA2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4550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2334D" w:rsidRDefault="0052334D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D7AA2" w:rsidRPr="009A5805" w:rsidRDefault="000D7AA2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4550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0438C" w:rsidRPr="005839C8" w:rsidTr="00D2105C">
        <w:trPr>
          <w:trHeight w:val="588"/>
        </w:trPr>
        <w:tc>
          <w:tcPr>
            <w:tcW w:w="534" w:type="dxa"/>
          </w:tcPr>
          <w:p w:rsidR="00F0438C" w:rsidRPr="00F0438C" w:rsidRDefault="00F0438C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43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744" w:type="dxa"/>
          </w:tcPr>
          <w:p w:rsidR="00F0438C" w:rsidRPr="00F0438C" w:rsidRDefault="00F0438C" w:rsidP="00D2105C">
            <w:pPr>
              <w:pStyle w:val="docdata"/>
              <w:spacing w:before="0" w:beforeAutospacing="0" w:after="160" w:afterAutospacing="0" w:line="330" w:lineRule="atLeast"/>
              <w:rPr>
                <w:sz w:val="28"/>
                <w:szCs w:val="28"/>
                <w:lang w:val="uk-UA"/>
              </w:rPr>
            </w:pPr>
            <w:r w:rsidRPr="00F0438C">
              <w:rPr>
                <w:sz w:val="28"/>
                <w:szCs w:val="28"/>
                <w:lang w:val="uk-UA"/>
              </w:rPr>
              <w:t>Фігура «Циліндри»</w:t>
            </w:r>
          </w:p>
        </w:tc>
        <w:tc>
          <w:tcPr>
            <w:tcW w:w="941" w:type="dxa"/>
          </w:tcPr>
          <w:p w:rsidR="00F0438C" w:rsidRDefault="00F0438C" w:rsidP="00D2105C">
            <w:pPr>
              <w:tabs>
                <w:tab w:val="left" w:pos="0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  <w:vAlign w:val="bottom"/>
          </w:tcPr>
          <w:p w:rsidR="00F0438C" w:rsidRPr="00F0438C" w:rsidRDefault="00F0438C" w:rsidP="00D210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6600</w:t>
            </w:r>
          </w:p>
        </w:tc>
        <w:tc>
          <w:tcPr>
            <w:tcW w:w="1418" w:type="dxa"/>
          </w:tcPr>
          <w:p w:rsidR="00F0438C" w:rsidRPr="00F0438C" w:rsidRDefault="00F0438C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F0438C" w:rsidRDefault="00F0438C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6600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F0438C" w:rsidRPr="005839C8" w:rsidRDefault="00F0438C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2334D" w:rsidRPr="005839C8" w:rsidTr="00D2105C">
        <w:tc>
          <w:tcPr>
            <w:tcW w:w="534" w:type="dxa"/>
          </w:tcPr>
          <w:p w:rsidR="0052334D" w:rsidRPr="00F86E35" w:rsidRDefault="00E5409B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744" w:type="dxa"/>
          </w:tcPr>
          <w:p w:rsidR="0052334D" w:rsidRPr="00F86E35" w:rsidRDefault="0052334D" w:rsidP="00D2105C">
            <w:pPr>
              <w:pStyle w:val="docdata"/>
              <w:spacing w:before="0" w:beforeAutospacing="0" w:after="160" w:afterAutospacing="0" w:line="330" w:lineRule="atLeast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Доставка</w:t>
            </w:r>
          </w:p>
        </w:tc>
        <w:tc>
          <w:tcPr>
            <w:tcW w:w="941" w:type="dxa"/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vAlign w:val="bottom"/>
          </w:tcPr>
          <w:p w:rsidR="0052334D" w:rsidRPr="00FD3DD9" w:rsidRDefault="00F0438C" w:rsidP="00D210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4900</w:t>
            </w:r>
          </w:p>
        </w:tc>
        <w:tc>
          <w:tcPr>
            <w:tcW w:w="1418" w:type="dxa"/>
          </w:tcPr>
          <w:p w:rsidR="0052334D" w:rsidRPr="000D7AA2" w:rsidRDefault="00F0438C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2334D" w:rsidRPr="000D7AA2" w:rsidRDefault="00F0438C" w:rsidP="00D210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4900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2334D" w:rsidRPr="005839C8" w:rsidTr="00D2105C">
        <w:tc>
          <w:tcPr>
            <w:tcW w:w="534" w:type="dxa"/>
          </w:tcPr>
          <w:p w:rsidR="0052334D" w:rsidRPr="00F86E35" w:rsidRDefault="00E5409B" w:rsidP="00D2105C">
            <w:pPr>
              <w:tabs>
                <w:tab w:val="left" w:pos="0"/>
              </w:tabs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744" w:type="dxa"/>
          </w:tcPr>
          <w:p w:rsidR="0052334D" w:rsidRDefault="0052334D" w:rsidP="00D2105C">
            <w:pPr>
              <w:pStyle w:val="docdata"/>
              <w:spacing w:before="0" w:beforeAutospacing="0" w:after="160" w:afterAutospacing="0" w:line="330" w:lineRule="atLeast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Встановлення</w:t>
            </w:r>
          </w:p>
        </w:tc>
        <w:tc>
          <w:tcPr>
            <w:tcW w:w="941" w:type="dxa"/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52334D" w:rsidRDefault="0052334D" w:rsidP="00D2105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52334D" w:rsidRPr="004C1979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2334D" w:rsidRPr="005839C8" w:rsidRDefault="0052334D" w:rsidP="00D2105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рахунок батьків</w:t>
            </w:r>
          </w:p>
        </w:tc>
      </w:tr>
      <w:tr w:rsidR="0052334D" w:rsidRPr="005839C8" w:rsidTr="00D2105C">
        <w:tc>
          <w:tcPr>
            <w:tcW w:w="534" w:type="dxa"/>
          </w:tcPr>
          <w:p w:rsidR="0052334D" w:rsidRPr="00F86E35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44" w:type="dxa"/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941" w:type="dxa"/>
          </w:tcPr>
          <w:p w:rsidR="0052334D" w:rsidRPr="005839C8" w:rsidRDefault="00F0438C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275" w:type="dxa"/>
          </w:tcPr>
          <w:p w:rsidR="0052334D" w:rsidRPr="00A915ED" w:rsidRDefault="00F0438C" w:rsidP="00D2105C">
            <w:pPr>
              <w:tabs>
                <w:tab w:val="left" w:pos="-108"/>
                <w:tab w:val="left" w:pos="105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70 000</w:t>
            </w:r>
          </w:p>
        </w:tc>
        <w:tc>
          <w:tcPr>
            <w:tcW w:w="1418" w:type="dxa"/>
          </w:tcPr>
          <w:p w:rsidR="0052334D" w:rsidRPr="00A915ED" w:rsidRDefault="00F0438C" w:rsidP="00D2105C">
            <w:pPr>
              <w:tabs>
                <w:tab w:val="left" w:pos="0"/>
              </w:tabs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70 000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2334D" w:rsidRPr="00A915ED" w:rsidRDefault="00F0438C" w:rsidP="00D2105C">
            <w:pPr>
              <w:tabs>
                <w:tab w:val="left" w:pos="0"/>
              </w:tabs>
              <w:ind w:right="-56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70 000</w:t>
            </w:r>
            <w:bookmarkStart w:id="0" w:name="_GoBack"/>
            <w:bookmarkEnd w:id="0"/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2334D" w:rsidRPr="005839C8" w:rsidRDefault="0052334D" w:rsidP="00D2105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606916" w:rsidRDefault="0052334D"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606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34D"/>
    <w:rsid w:val="000D7AA2"/>
    <w:rsid w:val="004B1799"/>
    <w:rsid w:val="0052334D"/>
    <w:rsid w:val="00606916"/>
    <w:rsid w:val="00E5409B"/>
    <w:rsid w:val="00F0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77B0"/>
  <w15:chartTrackingRefBased/>
  <w15:docId w15:val="{FD8EFE6E-1E4D-492D-A139-5646A094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34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33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ocdata">
    <w:name w:val="docdata"/>
    <w:aliases w:val="docy,v5,2215,baiaagaaboqcaaadaqyaaav3bgaaaaaaaaaaaaaaaaaaaaaaaaaaaaaaaaaaaaaaaaaaaaaaaaaaaaaaaaaaaaaaaaaaaaaaaaaaaaaaaaaaaaaaaaaaaaaaaaaaaaaaaaaaaaaaaaaaaaaaaaaaaaaaaaaaaaaaaaaaaaaaaaaaaaaaaaaaaaaaaaaaaaaaaaaaaaaaaaaaaaaaaaaaaaaaaaaaaaaaaaaaaaaa"/>
    <w:basedOn w:val="a"/>
    <w:rsid w:val="00523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233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nderland.in.ua/ua/sport-ploschadki/sportivnye-kompleksy-dlja-malyshej/shagoxod-gribochki-2-6284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inderland.in.ua/ua/sport-ploschadki/sportivnye-kompleksy-dlja-malyshej/brevno-zmejka-5691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nderland.in.ua/ua/sport-ploschadki/sportivnye-kompleksy-dlja-malyshej/laz-babochka-5825.html" TargetMode="External"/><Relationship Id="rId5" Type="http://schemas.openxmlformats.org/officeDocument/2006/relationships/hyperlink" Target="https://kinderland.in.ua/ua/sport-ploschadki/ulichnye-trenazhery/ulichnyj-trenazher-kl-11-22-11-22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kinderland.in.ua/ua/sport-ploschadki/sportivnye-kompleksy-dlja-malyshej/laz-mashinka-631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2021-08-18T10:27:00Z</dcterms:created>
  <dcterms:modified xsi:type="dcterms:W3CDTF">2021-09-21T09:45:00Z</dcterms:modified>
</cp:coreProperties>
</file>