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5362575" cy="5148072"/>
            <wp:effectExtent l="19050" t="0" r="9525" b="0"/>
            <wp:docPr id="3" name="Рисунок 1" descr="Беседка &quot;Балта&quot; со столом 260*200*250 см со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едка &quot;Балта&quot; со столом 260*200*250 см сос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704" cy="515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6E" w:rsidRDefault="00AB196E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B196E" w:rsidRPr="00AB196E" w:rsidRDefault="00A92063" w:rsidP="00AB196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Беседка "Балта" со столом 260*200*250 см сосна</w:t>
        </w:r>
      </w:hyperlink>
      <w:r w:rsidR="00AB196E" w:rsidRPr="00AB1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196E" w:rsidRPr="00C938F6" w:rsidRDefault="00AB196E" w:rsidP="00C93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196E">
        <w:rPr>
          <w:rFonts w:ascii="Times New Roman" w:eastAsia="Times New Roman" w:hAnsi="Times New Roman" w:cs="Times New Roman"/>
          <w:sz w:val="24"/>
          <w:szCs w:val="24"/>
          <w:lang w:eastAsia="ru-RU"/>
        </w:rPr>
        <w:t>6 999 </w:t>
      </w:r>
      <w:proofErr w:type="spellStart"/>
      <w:r w:rsidRPr="00AB196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AB19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196E" w:rsidRDefault="00A92063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hyperlink r:id="rId7" w:history="1"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Подробнее: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https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://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fortecya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-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balta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.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com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/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</w:t>
        </w:r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34767124-</w:t>
        </w:r>
        <w:proofErr w:type="spellStart"/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besedki</w:t>
        </w:r>
        <w:proofErr w:type="spellEnd"/>
      </w:hyperlink>
    </w:p>
    <w:p w:rsidR="00AB196E" w:rsidRDefault="00AB196E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938F6" w:rsidRPr="00AB196E" w:rsidRDefault="00C938F6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B196E" w:rsidRPr="00AB196E" w:rsidRDefault="00AB196E" w:rsidP="00AB196E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196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686300" cy="3046096"/>
            <wp:effectExtent l="19050" t="0" r="0" b="0"/>
            <wp:docPr id="4" name="Рисунок 4" descr="Лавочка садовая Фортеця ЛБ - 2 на бетонных ножках 2060*880*460-830 8440861">
              <a:hlinkClick xmlns:a="http://schemas.openxmlformats.org/drawingml/2006/main" r:id="rId8" tooltip="&quot;Лавочка садовая Фортеця ЛБ - 2 на бетонных ножках 2060*880*460-830 844086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авочка садовая Фортеця ЛБ - 2 на бетонных ножках 2060*880*460-830 8440861">
                      <a:hlinkClick r:id="rId8" tooltip="&quot;Лавочка садовая Фортеця ЛБ - 2 на бетонных ножках 2060*880*460-830 844086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846" cy="3049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6E" w:rsidRPr="00AB196E" w:rsidRDefault="00A92063" w:rsidP="00AB1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Лавочка садовая </w:t>
        </w:r>
        <w:proofErr w:type="spellStart"/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Фортеця</w:t>
        </w:r>
        <w:proofErr w:type="spellEnd"/>
        <w:r w:rsidR="00AB196E" w:rsidRPr="00AB19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ЛБ - 2 на бетонных ножках 2060*880*460-830 8440861</w:t>
        </w:r>
      </w:hyperlink>
      <w:r w:rsidR="00AB196E" w:rsidRPr="00AB1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622" w:rsidRPr="00C938F6" w:rsidRDefault="00AB196E" w:rsidP="00C93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B196E">
        <w:rPr>
          <w:rFonts w:ascii="Times New Roman" w:eastAsia="Times New Roman" w:hAnsi="Times New Roman" w:cs="Times New Roman"/>
          <w:sz w:val="24"/>
          <w:szCs w:val="24"/>
          <w:lang w:eastAsia="ru-RU"/>
        </w:rPr>
        <w:t>1 300 </w:t>
      </w:r>
      <w:proofErr w:type="spellStart"/>
      <w:r w:rsidRPr="00AB196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</w:p>
    <w:p w:rsidR="00AB196E" w:rsidRDefault="00AB196E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AB196E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</w:pPr>
    </w:p>
    <w:p w:rsidR="00C938F6" w:rsidRDefault="00C938F6" w:rsidP="00C938F6">
      <w:pPr>
        <w:pStyle w:val="1"/>
        <w:rPr>
          <w:rStyle w:val="b-captiontext"/>
          <w:lang w:val="uk-UA"/>
        </w:rPr>
      </w:pPr>
    </w:p>
    <w:p w:rsidR="00C938F6" w:rsidRDefault="00C938F6" w:rsidP="00C938F6">
      <w:pPr>
        <w:pStyle w:val="1"/>
        <w:rPr>
          <w:rStyle w:val="b-captiontext"/>
          <w:lang w:val="uk-UA"/>
        </w:rPr>
      </w:pPr>
      <w:r w:rsidRPr="00C938F6">
        <w:rPr>
          <w:rStyle w:val="b-captiontext"/>
          <w:noProof/>
          <w:lang w:eastAsia="ru-RU"/>
        </w:rPr>
        <w:drawing>
          <wp:inline distT="0" distB="0" distL="0" distR="0">
            <wp:extent cx="3200400" cy="3897728"/>
            <wp:effectExtent l="19050" t="0" r="0" b="0"/>
            <wp:docPr id="5" name="Рисунок 8" descr="Качели садовые (дерев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чели садовые (дерево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85" cy="389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8F6" w:rsidRDefault="00C938F6" w:rsidP="00C938F6">
      <w:pPr>
        <w:pStyle w:val="1"/>
        <w:rPr>
          <w:rStyle w:val="b-captiontext"/>
          <w:lang w:val="uk-UA"/>
        </w:rPr>
      </w:pPr>
    </w:p>
    <w:p w:rsidR="00FA2622" w:rsidRPr="00C938F6" w:rsidRDefault="00FA2622" w:rsidP="00C938F6">
      <w:pPr>
        <w:pStyle w:val="1"/>
        <w:rPr>
          <w:lang w:val="uk-UA"/>
        </w:rPr>
      </w:pPr>
      <w:r>
        <w:rPr>
          <w:rStyle w:val="b-captiontext"/>
        </w:rPr>
        <w:t>Качели садовые (дерево)</w:t>
      </w:r>
    </w:p>
    <w:p w:rsidR="00FA2622" w:rsidRDefault="00FA2622" w:rsidP="00FA2622">
      <w:pPr>
        <w:pStyle w:val="b-product-costprice"/>
      </w:pPr>
      <w:r>
        <w:t>4 900 </w:t>
      </w:r>
      <w:proofErr w:type="spellStart"/>
      <w:r>
        <w:rPr>
          <w:rStyle w:val="notranslate"/>
        </w:rPr>
        <w:t>грн</w:t>
      </w:r>
      <w:proofErr w:type="spellEnd"/>
      <w:r>
        <w:rPr>
          <w:rStyle w:val="notranslate"/>
        </w:rPr>
        <w:t>.</w:t>
      </w:r>
    </w:p>
    <w:p w:rsidR="00C938F6" w:rsidRPr="00C938F6" w:rsidRDefault="00A92063" w:rsidP="00FA2622">
      <w:pPr>
        <w:rPr>
          <w:noProof/>
          <w:lang w:eastAsia="ru-RU"/>
        </w:rPr>
      </w:pPr>
      <w:hyperlink r:id="rId12" w:history="1">
        <w:r w:rsidR="00FA2622">
          <w:rPr>
            <w:rStyle w:val="a5"/>
          </w:rPr>
          <w:t>Подробнее: https://fortecya-balta.com/p731097004-kacheli-sadovye-derevo.html</w:t>
        </w:r>
      </w:hyperlink>
    </w:p>
    <w:p w:rsidR="00FA2622" w:rsidRDefault="00FA2622" w:rsidP="00FA2622">
      <w:pPr>
        <w:rPr>
          <w:noProof/>
          <w:lang w:val="uk-UA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95775" cy="4145422"/>
            <wp:effectExtent l="19050" t="0" r="9525" b="0"/>
            <wp:docPr id="14" name="Рисунок 14" descr="Беседка садовая &quot;Семейная-1&quot; 300*300*280 см со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еседка садовая &quot;Семейная-1&quot; 300*300*280 см сос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145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622" w:rsidRPr="00FA2622" w:rsidRDefault="00FA2622" w:rsidP="00FA26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val="uk-UA" w:eastAsia="ru-RU"/>
        </w:rPr>
        <w:tab/>
      </w:r>
      <w:hyperlink r:id="rId14" w:history="1">
        <w:r w:rsidRPr="00FA26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Беседка садовая "Семейная-1" 300*300*280 см сосна</w:t>
        </w:r>
      </w:hyperlink>
      <w:r w:rsidRPr="00FA2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2622" w:rsidRPr="00FA2622" w:rsidRDefault="00FA2622" w:rsidP="00FA26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22">
        <w:rPr>
          <w:rFonts w:ascii="Times New Roman" w:eastAsia="Times New Roman" w:hAnsi="Times New Roman" w:cs="Times New Roman"/>
          <w:sz w:val="24"/>
          <w:szCs w:val="24"/>
          <w:lang w:eastAsia="ru-RU"/>
        </w:rPr>
        <w:t>11 000 </w:t>
      </w:r>
      <w:proofErr w:type="spellStart"/>
      <w:r w:rsidRPr="00FA262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FA26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2622" w:rsidRDefault="00A92063" w:rsidP="00FA2622">
      <w:pPr>
        <w:tabs>
          <w:tab w:val="left" w:pos="1425"/>
        </w:tabs>
        <w:rPr>
          <w:lang w:val="uk-UA"/>
        </w:rPr>
      </w:pPr>
      <w:hyperlink r:id="rId15" w:history="1">
        <w:r w:rsidR="00FA2622" w:rsidRPr="00FA26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Подробнее: https://fortecya-balta.com/g34767124-besedki</w:t>
        </w:r>
      </w:hyperlink>
    </w:p>
    <w:p w:rsidR="00C938F6" w:rsidRPr="00C938F6" w:rsidRDefault="00C938F6" w:rsidP="00FA2622">
      <w:pPr>
        <w:tabs>
          <w:tab w:val="left" w:pos="1425"/>
        </w:tabs>
        <w:rPr>
          <w:lang w:val="uk-UA" w:eastAsia="ru-RU"/>
        </w:rPr>
      </w:pPr>
    </w:p>
    <w:p w:rsidR="00AB196E" w:rsidRDefault="00B95FF1" w:rsidP="00FA2622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33875" cy="3943350"/>
            <wp:effectExtent l="19050" t="0" r="9525" b="0"/>
            <wp:docPr id="2" name="Рисунок 1" descr="Детские качели для улицы (Dali ТМ),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качели для улицы (Dali ТМ), фото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800" w:rsidRDefault="00C938F6" w:rsidP="006B55B8">
      <w:r>
        <w:t>Детские качели для улицы (</w:t>
      </w:r>
      <w:proofErr w:type="spellStart"/>
      <w:r>
        <w:t>Dali</w:t>
      </w:r>
      <w:proofErr w:type="spellEnd"/>
      <w:r>
        <w:t xml:space="preserve"> ТМ)</w:t>
      </w:r>
      <w:r w:rsidR="00B21800">
        <w:t>- 5800грн</w:t>
      </w:r>
      <w:r>
        <w:t xml:space="preserve"> </w:t>
      </w:r>
    </w:p>
    <w:p w:rsidR="006B55B8" w:rsidRDefault="00A92063" w:rsidP="006B55B8">
      <w:hyperlink r:id="rId17" w:history="1">
        <w:r w:rsidR="00C938F6">
          <w:rPr>
            <w:rStyle w:val="a5"/>
          </w:rPr>
          <w:t>Подробнее: https://abv-mebel.com/p680069385-detskie-kacheli-dlya.html?gclid=CjwKCAjwi_b3BRAGEiwAemPNUwiAQ0KcZCVc-GuaCjuue6UeUtfW3vi2aX9Yatzn4Bmiu74BDOp15xoC90QQAvD_BwE</w:t>
        </w:r>
      </w:hyperlink>
    </w:p>
    <w:p w:rsidR="006B55B8" w:rsidRDefault="006B55B8" w:rsidP="006B55B8">
      <w:pPr>
        <w:rPr>
          <w:lang w:val="uk-UA"/>
        </w:rPr>
      </w:pPr>
    </w:p>
    <w:p w:rsidR="006B55B8" w:rsidRDefault="006B55B8" w:rsidP="006B55B8">
      <w:pPr>
        <w:rPr>
          <w:lang w:val="uk-UA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3514725" cy="2846927"/>
            <wp:effectExtent l="19050" t="0" r="9525" b="0"/>
            <wp:docPr id="11" name="Рисунок 1" descr="Лавка ЛЖ - 1">
              <a:hlinkClick xmlns:a="http://schemas.openxmlformats.org/drawingml/2006/main" r:id="rId18" tooltip="&quot;Лавка ЛЖ - 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вка ЛЖ - 1">
                      <a:hlinkClick r:id="rId18" tooltip="&quot;Лавка ЛЖ - 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84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5B8" w:rsidRPr="00B21800" w:rsidRDefault="006B55B8" w:rsidP="006B55B8">
      <w:r w:rsidRPr="00B21800">
        <w:t xml:space="preserve">Лавка ЛЖ - </w:t>
      </w:r>
      <w:r>
        <w:rPr>
          <w:rStyle w:val="b-goods-pricevalue"/>
        </w:rPr>
        <w:t>1 100 </w:t>
      </w:r>
      <w:proofErr w:type="spellStart"/>
      <w:r>
        <w:rPr>
          <w:rStyle w:val="notranslate"/>
        </w:rPr>
        <w:t>грн</w:t>
      </w:r>
      <w:proofErr w:type="spellEnd"/>
      <w:r>
        <w:rPr>
          <w:rStyle w:val="notranslate"/>
        </w:rPr>
        <w:t>.</w:t>
      </w:r>
      <w:r w:rsidRPr="006B55B8">
        <w:rPr>
          <w:noProof/>
          <w:color w:val="0000FF"/>
          <w:lang w:eastAsia="ru-RU"/>
        </w:rPr>
        <w:t xml:space="preserve"> </w:t>
      </w:r>
    </w:p>
    <w:p w:rsidR="006B55B8" w:rsidRPr="006B55B8" w:rsidRDefault="00A92063" w:rsidP="00FA2622">
      <w:pPr>
        <w:rPr>
          <w:lang w:val="uk-UA"/>
        </w:rPr>
      </w:pPr>
      <w:hyperlink r:id="rId20" w:history="1">
        <w:r w:rsidR="006B55B8">
          <w:rPr>
            <w:rStyle w:val="a5"/>
          </w:rPr>
          <w:t>Подробнее: https://fortecya-balta.com/g34767274-skamejki-lavki</w:t>
        </w:r>
      </w:hyperlink>
    </w:p>
    <w:sectPr w:rsidR="006B55B8" w:rsidRPr="006B55B8" w:rsidSect="00F51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7AC"/>
    <w:multiLevelType w:val="multilevel"/>
    <w:tmpl w:val="4CD0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96E"/>
    <w:rsid w:val="00325D57"/>
    <w:rsid w:val="006625BA"/>
    <w:rsid w:val="006B55B8"/>
    <w:rsid w:val="0094453B"/>
    <w:rsid w:val="00A92063"/>
    <w:rsid w:val="00AB196E"/>
    <w:rsid w:val="00B21800"/>
    <w:rsid w:val="00B95FF1"/>
    <w:rsid w:val="00C938F6"/>
    <w:rsid w:val="00ED7E3A"/>
    <w:rsid w:val="00F51251"/>
    <w:rsid w:val="00FA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51"/>
  </w:style>
  <w:style w:type="paragraph" w:styleId="1">
    <w:name w:val="heading 1"/>
    <w:basedOn w:val="a"/>
    <w:next w:val="a"/>
    <w:link w:val="10"/>
    <w:uiPriority w:val="9"/>
    <w:qFormat/>
    <w:rsid w:val="00FA26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B19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19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96E"/>
    <w:rPr>
      <w:b/>
      <w:bCs/>
    </w:rPr>
  </w:style>
  <w:style w:type="character" w:styleId="a5">
    <w:name w:val="Hyperlink"/>
    <w:basedOn w:val="a0"/>
    <w:uiPriority w:val="99"/>
    <w:unhideWhenUsed/>
    <w:rsid w:val="00AB196E"/>
    <w:rPr>
      <w:color w:val="0000FF"/>
      <w:u w:val="single"/>
    </w:rPr>
  </w:style>
  <w:style w:type="character" w:customStyle="1" w:styleId="b-goods-pricevalue">
    <w:name w:val="b-goods-price__value"/>
    <w:basedOn w:val="a0"/>
    <w:rsid w:val="00AB196E"/>
  </w:style>
  <w:style w:type="character" w:customStyle="1" w:styleId="notranslate">
    <w:name w:val="notranslate"/>
    <w:basedOn w:val="a0"/>
    <w:rsid w:val="00AB196E"/>
  </w:style>
  <w:style w:type="character" w:customStyle="1" w:styleId="b-product-listsku">
    <w:name w:val="b-product-list__sku"/>
    <w:basedOn w:val="a0"/>
    <w:rsid w:val="00AB196E"/>
  </w:style>
  <w:style w:type="character" w:customStyle="1" w:styleId="b-goods-datastate">
    <w:name w:val="b-goods-data__state"/>
    <w:basedOn w:val="a0"/>
    <w:rsid w:val="00AB196E"/>
  </w:style>
  <w:style w:type="character" w:customStyle="1" w:styleId="10">
    <w:name w:val="Заголовок 1 Знак"/>
    <w:basedOn w:val="a0"/>
    <w:link w:val="1"/>
    <w:uiPriority w:val="9"/>
    <w:rsid w:val="00FA2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captiontext">
    <w:name w:val="b-caption__text"/>
    <w:basedOn w:val="a0"/>
    <w:rsid w:val="00FA2622"/>
  </w:style>
  <w:style w:type="paragraph" w:customStyle="1" w:styleId="b-product-costprice">
    <w:name w:val="b-product-cost__price"/>
    <w:basedOn w:val="a"/>
    <w:rsid w:val="00FA2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5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9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tecya-balta.com/p975553809-lavochka-sadovaya-fortetsya.html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fortecya-balta.com/p721995568-lavka-lzh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fortecya-balta.com/g34767124-besedki" TargetMode="External"/><Relationship Id="rId12" Type="http://schemas.openxmlformats.org/officeDocument/2006/relationships/hyperlink" Target="https://fortecya-balta.com/p731097004-kacheli-sadovye-derevo.html" TargetMode="External"/><Relationship Id="rId17" Type="http://schemas.openxmlformats.org/officeDocument/2006/relationships/hyperlink" Target="https://abv-mebel.com/p680069385-detskie-kacheli-dlya.html?gclid=CjwKCAjwi_b3BRAGEiwAemPNUwiAQ0KcZCVc-GuaCjuue6UeUtfW3vi2aX9Yatzn4Bmiu74BDOp15xoC90QQAvD_BwE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fortecya-balta.com/g34767274-skamejki-lavk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tecya-balta.com/p726791789-besedka-balta-stolom.html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s://fortecya-balta.com/g34767124-besedki" TargetMode="External"/><Relationship Id="rId10" Type="http://schemas.openxmlformats.org/officeDocument/2006/relationships/hyperlink" Target="https://fortecya-balta.com/p975553809-lavochka-sadovaya-fortetsya.html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fortecya-balta.com/p1180193205-besedka-sadovaya-semejnaya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2020-06-30T09:44:00Z</dcterms:created>
  <dcterms:modified xsi:type="dcterms:W3CDTF">2020-07-22T12:36:00Z</dcterms:modified>
</cp:coreProperties>
</file>