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903" w:rsidRDefault="003C0903" w:rsidP="003C0903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3C0903" w:rsidRPr="005839C8" w:rsidRDefault="003C0903" w:rsidP="00484047">
      <w:pPr>
        <w:tabs>
          <w:tab w:val="left" w:pos="0"/>
        </w:tabs>
        <w:ind w:right="28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sz w:val="28"/>
          <w:szCs w:val="28"/>
          <w:lang w:val="uk-UA"/>
        </w:rPr>
        <w:t>БЮДЖЕТ ПРОЕКТУ</w:t>
      </w:r>
    </w:p>
    <w:tbl>
      <w:tblPr>
        <w:tblStyle w:val="a3"/>
        <w:tblW w:w="0" w:type="auto"/>
        <w:tblInd w:w="-34" w:type="dxa"/>
        <w:tblLayout w:type="fixed"/>
        <w:tblLook w:val="04A0"/>
      </w:tblPr>
      <w:tblGrid>
        <w:gridCol w:w="426"/>
        <w:gridCol w:w="2693"/>
        <w:gridCol w:w="1559"/>
        <w:gridCol w:w="1418"/>
        <w:gridCol w:w="1134"/>
        <w:gridCol w:w="1134"/>
        <w:gridCol w:w="1527"/>
      </w:tblGrid>
      <w:tr w:rsidR="00BC2707" w:rsidRPr="005839C8" w:rsidTr="00BC2707">
        <w:tc>
          <w:tcPr>
            <w:tcW w:w="426" w:type="dxa"/>
          </w:tcPr>
          <w:p w:rsidR="003C0903" w:rsidRPr="00356AF7" w:rsidRDefault="003C0903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56A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C0903" w:rsidRPr="00356AF7" w:rsidRDefault="003C0903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56A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Найменування товарів (робіт, послуг)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C0903" w:rsidRPr="00356AF7" w:rsidRDefault="003C0903" w:rsidP="00200D2F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56A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Кількість,од.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C0903" w:rsidRPr="00356AF7" w:rsidRDefault="003C0903" w:rsidP="00200D2F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56A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Ціна за одиницю, грн..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C0903" w:rsidRPr="00356AF7" w:rsidRDefault="003C0903" w:rsidP="00200D2F">
            <w:pPr>
              <w:tabs>
                <w:tab w:val="left" w:pos="0"/>
                <w:tab w:val="left" w:pos="1202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56A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Вартість, грн..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C0903" w:rsidRPr="00356AF7" w:rsidRDefault="003C0903" w:rsidP="00200D2F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56A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Місцевий бюджет</w:t>
            </w:r>
          </w:p>
        </w:tc>
        <w:tc>
          <w:tcPr>
            <w:tcW w:w="1527" w:type="dxa"/>
            <w:tcBorders>
              <w:left w:val="single" w:sz="4" w:space="0" w:color="auto"/>
            </w:tcBorders>
          </w:tcPr>
          <w:p w:rsidR="003C0903" w:rsidRPr="00356AF7" w:rsidRDefault="003C0903" w:rsidP="00200D2F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56A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Партнери по спів</w:t>
            </w:r>
            <w:r w:rsidR="009A790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  <w:r w:rsidRPr="00356A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фінансуванню</w:t>
            </w:r>
          </w:p>
        </w:tc>
      </w:tr>
      <w:tr w:rsidR="00BC2707" w:rsidRPr="005839C8" w:rsidTr="00BC2707">
        <w:trPr>
          <w:trHeight w:val="402"/>
        </w:trPr>
        <w:tc>
          <w:tcPr>
            <w:tcW w:w="426" w:type="dxa"/>
            <w:tcBorders>
              <w:bottom w:val="single" w:sz="4" w:space="0" w:color="auto"/>
            </w:tcBorders>
          </w:tcPr>
          <w:p w:rsidR="00AF53B4" w:rsidRPr="00356AF7" w:rsidRDefault="00AF53B4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56A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F53B4" w:rsidRPr="00356AF7" w:rsidRDefault="00AF53B4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56A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Альтанка</w:t>
            </w:r>
            <w:hyperlink r:id="rId4" w:history="1">
              <w:r w:rsidRPr="00356AF7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"Семейна-1" 300*300*280 см сосна</w:t>
              </w:r>
            </w:hyperlink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F53B4" w:rsidRPr="00356AF7" w:rsidRDefault="00AF53B4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56A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F53B4" w:rsidRPr="00356AF7" w:rsidRDefault="00AF53B4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56A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53B4" w:rsidRPr="00356AF7" w:rsidRDefault="00AF53B4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56A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11000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AF53B4" w:rsidRPr="00356AF7" w:rsidRDefault="00AF53B4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27" w:type="dxa"/>
            <w:tcBorders>
              <w:left w:val="single" w:sz="4" w:space="0" w:color="auto"/>
              <w:bottom w:val="single" w:sz="4" w:space="0" w:color="auto"/>
            </w:tcBorders>
          </w:tcPr>
          <w:p w:rsidR="00AF53B4" w:rsidRPr="00356AF7" w:rsidRDefault="00AF53B4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C2707" w:rsidRPr="005839C8" w:rsidTr="00BC2707">
        <w:trPr>
          <w:trHeight w:val="435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A6653B" w:rsidRPr="00356AF7" w:rsidRDefault="00AF53B4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56A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6653B" w:rsidRPr="00356AF7" w:rsidRDefault="00666682" w:rsidP="00200D2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hyperlink r:id="rId5" w:history="1">
              <w:r w:rsidR="00AF53B4" w:rsidRPr="00356AF7">
                <w:rPr>
                  <w:rFonts w:ascii="Times New Roman" w:eastAsia="Times New Roman" w:hAnsi="Times New Roman" w:cs="Times New Roman"/>
                  <w:sz w:val="20"/>
                  <w:szCs w:val="20"/>
                  <w:lang w:val="uk-UA" w:eastAsia="ru-RU"/>
                </w:rPr>
                <w:t>Альтанка</w:t>
              </w:r>
              <w:r w:rsidR="00AF53B4" w:rsidRPr="00356AF7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 "Балта" со столом 260*200*250 см сосна</w:t>
              </w:r>
            </w:hyperlink>
            <w:r w:rsidR="00AF53B4" w:rsidRPr="00356A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F53B4" w:rsidRPr="00356AF7" w:rsidRDefault="00AF53B4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56A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  <w:p w:rsidR="00A6653B" w:rsidRPr="00356AF7" w:rsidRDefault="00A6653B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53B4" w:rsidRPr="00356AF7" w:rsidRDefault="00AF53B4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56A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6999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F53B4" w:rsidRPr="00356AF7" w:rsidRDefault="00AF53B4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56A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13998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3B4" w:rsidRPr="00356AF7" w:rsidRDefault="00AF53B4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53B4" w:rsidRPr="00356AF7" w:rsidRDefault="00AF53B4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C2707" w:rsidRPr="005839C8" w:rsidTr="00BC2707">
        <w:trPr>
          <w:trHeight w:val="42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A02601" w:rsidRPr="00356AF7" w:rsidRDefault="00A02601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56A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02601" w:rsidRPr="00356AF7" w:rsidRDefault="00A02601" w:rsidP="00200D2F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56A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Гойдалки </w:t>
            </w:r>
            <w:r w:rsidR="00484047" w:rsidRPr="00356A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для дорослих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02601" w:rsidRPr="00356AF7" w:rsidRDefault="00A02601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56A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02601" w:rsidRPr="00356AF7" w:rsidRDefault="00A02601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56A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4900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02601" w:rsidRPr="00356AF7" w:rsidRDefault="00435976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56A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</w:t>
            </w:r>
            <w:r w:rsidR="00A02601" w:rsidRPr="00356A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01" w:rsidRPr="00356AF7" w:rsidRDefault="00A02601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2601" w:rsidRPr="00356AF7" w:rsidRDefault="00A02601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C2707" w:rsidRPr="005839C8" w:rsidTr="00BC2707">
        <w:trPr>
          <w:trHeight w:val="7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53B4" w:rsidRPr="00356AF7" w:rsidRDefault="00A6653B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56A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F53B4" w:rsidRPr="00356AF7" w:rsidRDefault="00666682" w:rsidP="00200D2F">
            <w:pPr>
              <w:tabs>
                <w:tab w:val="left" w:pos="0"/>
              </w:tabs>
              <w:ind w:right="285"/>
              <w:rPr>
                <w:rStyle w:val="b-captiontext"/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200D2F" w:rsidRPr="00356AF7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Лавочка садова</w:t>
              </w:r>
              <w:r w:rsidR="00200D2F" w:rsidRPr="00356AF7">
                <w:rPr>
                  <w:rFonts w:ascii="Times New Roman" w:eastAsia="Times New Roman" w:hAnsi="Times New Roman" w:cs="Times New Roman"/>
                  <w:sz w:val="20"/>
                  <w:szCs w:val="20"/>
                  <w:lang w:val="uk-UA" w:eastAsia="ru-RU"/>
                </w:rPr>
                <w:t xml:space="preserve"> </w:t>
              </w:r>
              <w:r w:rsidR="00200D2F" w:rsidRPr="00356AF7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Фортеця ЛБ - 2 на бетонн</w:t>
              </w:r>
              <w:r w:rsidR="00200D2F" w:rsidRPr="00356AF7">
                <w:rPr>
                  <w:rFonts w:ascii="Times New Roman" w:eastAsia="Times New Roman" w:hAnsi="Times New Roman" w:cs="Times New Roman"/>
                  <w:sz w:val="20"/>
                  <w:szCs w:val="20"/>
                  <w:lang w:val="uk-UA" w:eastAsia="ru-RU"/>
                </w:rPr>
                <w:t>и</w:t>
              </w:r>
              <w:r w:rsidR="00200D2F" w:rsidRPr="00356AF7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х н</w:t>
              </w:r>
              <w:r w:rsidR="00200D2F" w:rsidRPr="00356AF7">
                <w:rPr>
                  <w:rFonts w:ascii="Times New Roman" w:eastAsia="Times New Roman" w:hAnsi="Times New Roman" w:cs="Times New Roman"/>
                  <w:sz w:val="20"/>
                  <w:szCs w:val="20"/>
                  <w:lang w:val="uk-UA" w:eastAsia="ru-RU"/>
                </w:rPr>
                <w:t>і</w:t>
              </w:r>
              <w:r w:rsidR="00AF53B4" w:rsidRPr="00356AF7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жках 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F53B4" w:rsidRPr="00356AF7" w:rsidRDefault="00A6653B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56A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53B4" w:rsidRPr="00356AF7" w:rsidRDefault="00A6653B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56A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F53B4" w:rsidRPr="00356AF7" w:rsidRDefault="00A6653B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56A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7800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3B4" w:rsidRPr="00356AF7" w:rsidRDefault="00AF53B4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53B4" w:rsidRPr="00356AF7" w:rsidRDefault="00AF53B4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C2707" w:rsidRPr="005839C8" w:rsidTr="00BC2707">
        <w:trPr>
          <w:trHeight w:val="467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AF53B4" w:rsidRPr="00356AF7" w:rsidRDefault="00A6653B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56A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F53B4" w:rsidRPr="00356AF7" w:rsidRDefault="00A6653B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56A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Скамейки</w:t>
            </w:r>
          </w:p>
          <w:p w:rsidR="00AF53B4" w:rsidRPr="00356AF7" w:rsidRDefault="00AF53B4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F53B4" w:rsidRPr="00356AF7" w:rsidRDefault="00A6653B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56A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53B4" w:rsidRPr="00356AF7" w:rsidRDefault="00A6653B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56A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F53B4" w:rsidRPr="00356AF7" w:rsidRDefault="00A6653B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56A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6600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3B4" w:rsidRPr="00356AF7" w:rsidRDefault="00AF53B4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53B4" w:rsidRPr="00356AF7" w:rsidRDefault="00AF53B4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C2707" w:rsidRPr="005839C8" w:rsidTr="00BC2707">
        <w:trPr>
          <w:trHeight w:val="401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AF53B4" w:rsidRPr="00356AF7" w:rsidRDefault="00435976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56A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F53B4" w:rsidRPr="00356AF7" w:rsidRDefault="00435976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56A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Гойдалки дитячі</w:t>
            </w:r>
            <w:r w:rsidR="00200D2F" w:rsidRPr="00356A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F53B4" w:rsidRPr="00356AF7" w:rsidRDefault="00200D2F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56A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53B4" w:rsidRPr="00356AF7" w:rsidRDefault="00200D2F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56A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5800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F53B4" w:rsidRPr="00356AF7" w:rsidRDefault="00200D2F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56A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11600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3B4" w:rsidRPr="00356AF7" w:rsidRDefault="00AF53B4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53B4" w:rsidRPr="00356AF7" w:rsidRDefault="00AF53B4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C2707" w:rsidRPr="005839C8" w:rsidTr="00AD194D">
        <w:trPr>
          <w:trHeight w:val="503"/>
        </w:trPr>
        <w:tc>
          <w:tcPr>
            <w:tcW w:w="426" w:type="dxa"/>
            <w:vMerge w:val="restart"/>
          </w:tcPr>
          <w:p w:rsidR="00356AF7" w:rsidRPr="00356AF7" w:rsidRDefault="00356AF7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56A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2693" w:type="dxa"/>
            <w:vMerge w:val="restart"/>
          </w:tcPr>
          <w:p w:rsidR="00356AF7" w:rsidRPr="00356AF7" w:rsidRDefault="00356AF7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56A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Будівельні  матеріал</w:t>
            </w:r>
            <w:r w:rsidR="009A790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и  для  встановлення</w:t>
            </w:r>
            <w:r w:rsidRPr="00356A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56AF7" w:rsidRPr="00356AF7" w:rsidRDefault="00BC2707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</w:t>
            </w:r>
            <w:r w:rsidR="009A790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356AF7" w:rsidRPr="00356A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міш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 це</w:t>
            </w:r>
            <w:r w:rsidR="00356AF7" w:rsidRPr="00356A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менту (25 кг.)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56AF7" w:rsidRPr="00356AF7" w:rsidRDefault="00356AF7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56A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90.00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56AF7" w:rsidRPr="00356AF7" w:rsidRDefault="00BC2707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117</w:t>
            </w:r>
            <w:r w:rsidR="00356AF7" w:rsidRPr="00356A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0 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356AF7" w:rsidRPr="00356AF7" w:rsidRDefault="00356AF7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27" w:type="dxa"/>
            <w:tcBorders>
              <w:left w:val="single" w:sz="4" w:space="0" w:color="auto"/>
              <w:bottom w:val="single" w:sz="4" w:space="0" w:color="auto"/>
            </w:tcBorders>
          </w:tcPr>
          <w:p w:rsidR="00356AF7" w:rsidRPr="00356AF7" w:rsidRDefault="00356AF7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C2707" w:rsidRPr="005839C8" w:rsidTr="00AD194D">
        <w:trPr>
          <w:trHeight w:val="269"/>
        </w:trPr>
        <w:tc>
          <w:tcPr>
            <w:tcW w:w="426" w:type="dxa"/>
            <w:vMerge/>
          </w:tcPr>
          <w:p w:rsidR="00356AF7" w:rsidRPr="00356AF7" w:rsidRDefault="00356AF7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vMerge/>
          </w:tcPr>
          <w:p w:rsidR="00356AF7" w:rsidRPr="00356AF7" w:rsidRDefault="00356AF7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56AF7" w:rsidRPr="00356AF7" w:rsidRDefault="009A7909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  <w:r w:rsidR="00356A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т. піска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56AF7" w:rsidRPr="00356AF7" w:rsidRDefault="00AD194D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56AF7" w:rsidRPr="00356AF7" w:rsidRDefault="009A7909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2000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356AF7" w:rsidRPr="00356AF7" w:rsidRDefault="00356AF7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</w:tcBorders>
          </w:tcPr>
          <w:p w:rsidR="00356AF7" w:rsidRPr="00356AF7" w:rsidRDefault="00356AF7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C2707" w:rsidRPr="005839C8" w:rsidTr="00BC2707">
        <w:tc>
          <w:tcPr>
            <w:tcW w:w="426" w:type="dxa"/>
          </w:tcPr>
          <w:p w:rsidR="003C0903" w:rsidRPr="00356AF7" w:rsidRDefault="00435976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56A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</w:t>
            </w:r>
          </w:p>
        </w:tc>
        <w:tc>
          <w:tcPr>
            <w:tcW w:w="2693" w:type="dxa"/>
          </w:tcPr>
          <w:p w:rsidR="003C0903" w:rsidRPr="00356AF7" w:rsidRDefault="001C2AD0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56A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Доставка</w:t>
            </w:r>
          </w:p>
        </w:tc>
        <w:tc>
          <w:tcPr>
            <w:tcW w:w="1559" w:type="dxa"/>
          </w:tcPr>
          <w:p w:rsidR="003C0903" w:rsidRPr="00356AF7" w:rsidRDefault="003C0903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</w:tcPr>
          <w:p w:rsidR="003C0903" w:rsidRPr="00356AF7" w:rsidRDefault="003C0903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3C0903" w:rsidRPr="00356AF7" w:rsidRDefault="009A7909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  <w:r w:rsidR="00435976" w:rsidRPr="00356A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C0903" w:rsidRPr="00356AF7" w:rsidRDefault="003C0903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27" w:type="dxa"/>
            <w:tcBorders>
              <w:left w:val="single" w:sz="4" w:space="0" w:color="auto"/>
            </w:tcBorders>
          </w:tcPr>
          <w:p w:rsidR="003C0903" w:rsidRPr="00356AF7" w:rsidRDefault="003C0903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D194D" w:rsidRPr="005839C8" w:rsidTr="00AD194D">
        <w:trPr>
          <w:trHeight w:val="726"/>
        </w:trPr>
        <w:tc>
          <w:tcPr>
            <w:tcW w:w="426" w:type="dxa"/>
            <w:tcBorders>
              <w:bottom w:val="single" w:sz="4" w:space="0" w:color="auto"/>
            </w:tcBorders>
          </w:tcPr>
          <w:p w:rsidR="00AD194D" w:rsidRPr="00356AF7" w:rsidRDefault="00AD194D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</w:p>
          <w:p w:rsidR="00AD194D" w:rsidRPr="00356AF7" w:rsidRDefault="00AD194D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D194D" w:rsidRPr="00356AF7" w:rsidRDefault="00AD194D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56A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Встановлення  тренажерів(робота)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D194D" w:rsidRPr="00356AF7" w:rsidRDefault="00AD194D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56A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  рахунок благо-дійних  коштів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D194D" w:rsidRDefault="00AD194D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AD194D" w:rsidRDefault="00AD194D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AD194D" w:rsidRDefault="00AD194D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AD194D" w:rsidRPr="00356AF7" w:rsidRDefault="00AD194D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D194D" w:rsidRPr="00356AF7" w:rsidRDefault="00AD194D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AD194D" w:rsidRPr="00356AF7" w:rsidRDefault="00AD194D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27" w:type="dxa"/>
            <w:tcBorders>
              <w:left w:val="single" w:sz="4" w:space="0" w:color="auto"/>
              <w:bottom w:val="single" w:sz="4" w:space="0" w:color="auto"/>
            </w:tcBorders>
          </w:tcPr>
          <w:p w:rsidR="00AD194D" w:rsidRPr="00356AF7" w:rsidRDefault="00AD194D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D194D" w:rsidRPr="005839C8" w:rsidTr="0094424E">
        <w:trPr>
          <w:trHeight w:val="195"/>
        </w:trPr>
        <w:tc>
          <w:tcPr>
            <w:tcW w:w="9891" w:type="dxa"/>
            <w:gridSpan w:val="7"/>
            <w:tcBorders>
              <w:top w:val="single" w:sz="4" w:space="0" w:color="auto"/>
            </w:tcBorders>
          </w:tcPr>
          <w:p w:rsidR="00AD194D" w:rsidRPr="00BC2707" w:rsidRDefault="00AD194D" w:rsidP="00AD194D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                                                                                                                                         </w:t>
            </w:r>
            <w:r w:rsidRPr="00BC2707">
              <w:rPr>
                <w:b/>
                <w:lang w:val="uk-UA"/>
              </w:rPr>
              <w:t xml:space="preserve">Всього:69968грн. </w:t>
            </w:r>
          </w:p>
          <w:p w:rsidR="00AD194D" w:rsidRPr="00356AF7" w:rsidRDefault="00AD194D" w:rsidP="00200D2F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3C0903" w:rsidRPr="005839C8" w:rsidRDefault="003C0903" w:rsidP="003C0903">
      <w:pPr>
        <w:tabs>
          <w:tab w:val="left" w:pos="0"/>
        </w:tabs>
        <w:ind w:right="285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3C0903" w:rsidRPr="005839C8" w:rsidSect="005839C8">
          <w:pgSz w:w="11900" w:h="16838"/>
          <w:pgMar w:top="1127" w:right="1126" w:bottom="560" w:left="1133" w:header="0" w:footer="0" w:gutter="0"/>
          <w:cols w:space="720"/>
        </w:sectPr>
      </w:pPr>
    </w:p>
    <w:p w:rsidR="00AD194D" w:rsidRPr="00BC2707" w:rsidRDefault="00AD194D" w:rsidP="00AD194D">
      <w:pPr>
        <w:rPr>
          <w:b/>
          <w:lang w:val="uk-UA"/>
        </w:rPr>
      </w:pPr>
    </w:p>
    <w:sectPr w:rsidR="00AD194D" w:rsidRPr="00BC2707" w:rsidSect="0084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defaultTabStop w:val="708"/>
  <w:drawingGridHorizontalSpacing w:val="110"/>
  <w:displayHorizontalDrawingGridEvery w:val="2"/>
  <w:characterSpacingControl w:val="doNotCompress"/>
  <w:compat/>
  <w:rsids>
    <w:rsidRoot w:val="003C0903"/>
    <w:rsid w:val="00006B22"/>
    <w:rsid w:val="0001272C"/>
    <w:rsid w:val="00014EBE"/>
    <w:rsid w:val="0002692F"/>
    <w:rsid w:val="00081AA5"/>
    <w:rsid w:val="00087790"/>
    <w:rsid w:val="000C1032"/>
    <w:rsid w:val="000C3F0E"/>
    <w:rsid w:val="000F13E2"/>
    <w:rsid w:val="000F70A8"/>
    <w:rsid w:val="0017365C"/>
    <w:rsid w:val="00197699"/>
    <w:rsid w:val="001A07DA"/>
    <w:rsid w:val="001C2AD0"/>
    <w:rsid w:val="001F240E"/>
    <w:rsid w:val="001F557C"/>
    <w:rsid w:val="001F70A6"/>
    <w:rsid w:val="00200D2F"/>
    <w:rsid w:val="00210097"/>
    <w:rsid w:val="002456C9"/>
    <w:rsid w:val="00250582"/>
    <w:rsid w:val="00253F7F"/>
    <w:rsid w:val="00276D4C"/>
    <w:rsid w:val="002968BA"/>
    <w:rsid w:val="002A060B"/>
    <w:rsid w:val="002A77DD"/>
    <w:rsid w:val="002B4C1D"/>
    <w:rsid w:val="002F76AF"/>
    <w:rsid w:val="00320A50"/>
    <w:rsid w:val="00356AF7"/>
    <w:rsid w:val="00365188"/>
    <w:rsid w:val="003853C6"/>
    <w:rsid w:val="00390BB2"/>
    <w:rsid w:val="003C0903"/>
    <w:rsid w:val="003C5744"/>
    <w:rsid w:val="00413412"/>
    <w:rsid w:val="004258BF"/>
    <w:rsid w:val="00435976"/>
    <w:rsid w:val="0044343A"/>
    <w:rsid w:val="00453586"/>
    <w:rsid w:val="00484047"/>
    <w:rsid w:val="0049484B"/>
    <w:rsid w:val="00520B45"/>
    <w:rsid w:val="00526EE0"/>
    <w:rsid w:val="0055275A"/>
    <w:rsid w:val="00553247"/>
    <w:rsid w:val="005657D2"/>
    <w:rsid w:val="00586C38"/>
    <w:rsid w:val="005C44FC"/>
    <w:rsid w:val="005D49E9"/>
    <w:rsid w:val="005F158B"/>
    <w:rsid w:val="006129ED"/>
    <w:rsid w:val="00621070"/>
    <w:rsid w:val="00666682"/>
    <w:rsid w:val="0067734F"/>
    <w:rsid w:val="00677A37"/>
    <w:rsid w:val="00683053"/>
    <w:rsid w:val="00692AD8"/>
    <w:rsid w:val="006C3A19"/>
    <w:rsid w:val="006E2BB9"/>
    <w:rsid w:val="006E704F"/>
    <w:rsid w:val="006F4662"/>
    <w:rsid w:val="007109DC"/>
    <w:rsid w:val="00734DEE"/>
    <w:rsid w:val="0074786A"/>
    <w:rsid w:val="00791D0B"/>
    <w:rsid w:val="00792EAD"/>
    <w:rsid w:val="007D7704"/>
    <w:rsid w:val="007F455F"/>
    <w:rsid w:val="007F59F5"/>
    <w:rsid w:val="008222CE"/>
    <w:rsid w:val="00846C75"/>
    <w:rsid w:val="00866E2C"/>
    <w:rsid w:val="00891A0F"/>
    <w:rsid w:val="008A395E"/>
    <w:rsid w:val="008E7340"/>
    <w:rsid w:val="00907CAF"/>
    <w:rsid w:val="009204A5"/>
    <w:rsid w:val="00920C9F"/>
    <w:rsid w:val="00981D34"/>
    <w:rsid w:val="00987428"/>
    <w:rsid w:val="009A7909"/>
    <w:rsid w:val="009E38D1"/>
    <w:rsid w:val="009E423D"/>
    <w:rsid w:val="009F402D"/>
    <w:rsid w:val="009F558E"/>
    <w:rsid w:val="00A02601"/>
    <w:rsid w:val="00A06F88"/>
    <w:rsid w:val="00A139CB"/>
    <w:rsid w:val="00A6653B"/>
    <w:rsid w:val="00A73F6C"/>
    <w:rsid w:val="00A75EFF"/>
    <w:rsid w:val="00A76120"/>
    <w:rsid w:val="00AD194D"/>
    <w:rsid w:val="00AF53B4"/>
    <w:rsid w:val="00B06534"/>
    <w:rsid w:val="00B32ABA"/>
    <w:rsid w:val="00B66F9C"/>
    <w:rsid w:val="00B6737F"/>
    <w:rsid w:val="00BA1149"/>
    <w:rsid w:val="00BA4906"/>
    <w:rsid w:val="00BC2707"/>
    <w:rsid w:val="00BE0F7D"/>
    <w:rsid w:val="00BE44DF"/>
    <w:rsid w:val="00BF4383"/>
    <w:rsid w:val="00C143C6"/>
    <w:rsid w:val="00C161BB"/>
    <w:rsid w:val="00C2241B"/>
    <w:rsid w:val="00C52836"/>
    <w:rsid w:val="00C545DC"/>
    <w:rsid w:val="00C667EC"/>
    <w:rsid w:val="00C83639"/>
    <w:rsid w:val="00C948AD"/>
    <w:rsid w:val="00CA0022"/>
    <w:rsid w:val="00CA4EBD"/>
    <w:rsid w:val="00CC4A15"/>
    <w:rsid w:val="00CD63B4"/>
    <w:rsid w:val="00CF2A56"/>
    <w:rsid w:val="00D10681"/>
    <w:rsid w:val="00D32541"/>
    <w:rsid w:val="00D4116F"/>
    <w:rsid w:val="00D60B5A"/>
    <w:rsid w:val="00DC6E4C"/>
    <w:rsid w:val="00DF641E"/>
    <w:rsid w:val="00E018B5"/>
    <w:rsid w:val="00E34667"/>
    <w:rsid w:val="00EE20DA"/>
    <w:rsid w:val="00EE4B12"/>
    <w:rsid w:val="00FA608D"/>
    <w:rsid w:val="00FC4BD6"/>
    <w:rsid w:val="00FE528C"/>
    <w:rsid w:val="00FF5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903"/>
  </w:style>
  <w:style w:type="paragraph" w:styleId="1">
    <w:name w:val="heading 1"/>
    <w:basedOn w:val="a"/>
    <w:next w:val="a"/>
    <w:link w:val="10"/>
    <w:uiPriority w:val="9"/>
    <w:qFormat/>
    <w:rsid w:val="00AF53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9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F53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-captiontext">
    <w:name w:val="b-caption__text"/>
    <w:basedOn w:val="a0"/>
    <w:rsid w:val="00AF53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tecya-balta.com/p975553809-lavochka-sadovaya-fortetsya.html" TargetMode="External"/><Relationship Id="rId5" Type="http://schemas.openxmlformats.org/officeDocument/2006/relationships/hyperlink" Target="https://fortecya-balta.com/p726791789-besedka-balta-stolom.html" TargetMode="External"/><Relationship Id="rId4" Type="http://schemas.openxmlformats.org/officeDocument/2006/relationships/hyperlink" Target="https://fortecya-balta.com/p1180193205-besedka-sadovaya-semejnay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2018-06-04T12:21:00Z</dcterms:created>
  <dcterms:modified xsi:type="dcterms:W3CDTF">2020-07-22T13:42:00Z</dcterms:modified>
</cp:coreProperties>
</file>